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4AB" w:rsidRDefault="00427CEF" w:rsidP="00C824AB">
      <w:pPr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【様式３</w:t>
      </w:r>
      <w:r w:rsidR="00C824AB">
        <w:rPr>
          <w:rFonts w:ascii="ＭＳ ゴシック" w:eastAsia="ＭＳ ゴシック" w:hAnsi="ＭＳ ゴシック" w:hint="eastAsia"/>
          <w:b/>
        </w:rPr>
        <w:t>】</w:t>
      </w:r>
    </w:p>
    <w:p w:rsidR="000A1476" w:rsidRDefault="00E33B49" w:rsidP="003C1A98">
      <w:pPr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質問</w:t>
      </w:r>
      <w:r w:rsidR="00B51E03">
        <w:rPr>
          <w:rFonts w:ascii="ＭＳ ゴシック" w:eastAsia="ＭＳ ゴシック" w:hAnsi="ＭＳ ゴシック" w:hint="eastAsia"/>
          <w:b/>
        </w:rPr>
        <w:t>及び</w:t>
      </w:r>
      <w:r>
        <w:rPr>
          <w:rFonts w:ascii="ＭＳ ゴシック" w:eastAsia="ＭＳ ゴシック" w:hAnsi="ＭＳ ゴシック" w:hint="eastAsia"/>
          <w:b/>
        </w:rPr>
        <w:t>回答書（</w:t>
      </w:r>
      <w:r w:rsidR="006A582C" w:rsidRPr="006A582C">
        <w:rPr>
          <w:rFonts w:asciiTheme="majorEastAsia" w:eastAsiaTheme="majorEastAsia" w:hAnsiTheme="majorEastAsia" w:hint="eastAsia"/>
          <w:b/>
          <w:sz w:val="22"/>
          <w:szCs w:val="22"/>
        </w:rPr>
        <w:t>令和</w:t>
      </w:r>
      <w:r w:rsidR="00630064">
        <w:rPr>
          <w:rFonts w:asciiTheme="majorEastAsia" w:eastAsiaTheme="majorEastAsia" w:hAnsiTheme="majorEastAsia" w:hint="eastAsia"/>
          <w:b/>
          <w:sz w:val="22"/>
          <w:szCs w:val="22"/>
        </w:rPr>
        <w:t>７</w:t>
      </w:r>
      <w:bookmarkStart w:id="0" w:name="_GoBack"/>
      <w:bookmarkEnd w:id="0"/>
      <w:r w:rsidR="006A582C" w:rsidRPr="006A582C">
        <w:rPr>
          <w:rFonts w:asciiTheme="majorEastAsia" w:eastAsiaTheme="majorEastAsia" w:hAnsiTheme="majorEastAsia" w:hint="eastAsia"/>
          <w:b/>
          <w:sz w:val="22"/>
          <w:szCs w:val="22"/>
        </w:rPr>
        <w:t>年度</w:t>
      </w:r>
      <w:r w:rsidR="00FF0224">
        <w:rPr>
          <w:rFonts w:asciiTheme="majorEastAsia" w:eastAsiaTheme="majorEastAsia" w:hAnsiTheme="majorEastAsia" w:hint="eastAsia"/>
          <w:b/>
          <w:sz w:val="22"/>
          <w:szCs w:val="22"/>
        </w:rPr>
        <w:t xml:space="preserve"> </w:t>
      </w:r>
      <w:r w:rsidR="006A582C" w:rsidRPr="006A582C">
        <w:rPr>
          <w:rFonts w:asciiTheme="majorEastAsia" w:eastAsiaTheme="majorEastAsia" w:hAnsiTheme="majorEastAsia" w:hint="eastAsia"/>
          <w:b/>
          <w:sz w:val="22"/>
          <w:szCs w:val="22"/>
        </w:rPr>
        <w:t>加西市子どもの学習・生活支援事業業務委託</w:t>
      </w:r>
      <w:r w:rsidR="00984CE6">
        <w:rPr>
          <w:rFonts w:ascii="ＭＳ ゴシック" w:eastAsia="ＭＳ ゴシック" w:hAnsi="ＭＳ ゴシック" w:hint="eastAsia"/>
          <w:b/>
        </w:rPr>
        <w:t>に係るプロポーザル</w:t>
      </w:r>
      <w:r w:rsidR="00D075E0" w:rsidRPr="00D075E0">
        <w:rPr>
          <w:rFonts w:ascii="ＭＳ ゴシック" w:eastAsia="ＭＳ ゴシック" w:hAnsi="ＭＳ ゴシック" w:hint="eastAsia"/>
          <w:b/>
        </w:rPr>
        <w:t>）</w:t>
      </w:r>
    </w:p>
    <w:p w:rsidR="00EE2DFB" w:rsidRPr="00D075E0" w:rsidRDefault="00EE2DFB" w:rsidP="003C1A98">
      <w:pPr>
        <w:jc w:val="center"/>
        <w:rPr>
          <w:rFonts w:ascii="ＭＳ ゴシック" w:eastAsia="ＭＳ ゴシック" w:hAnsi="ＭＳ ゴシック"/>
          <w:b/>
        </w:rPr>
      </w:pPr>
    </w:p>
    <w:p w:rsidR="00D075E0" w:rsidRPr="00EE2DFB" w:rsidRDefault="00F80E86" w:rsidP="00C80E37">
      <w:pPr>
        <w:ind w:right="1678"/>
        <w:rPr>
          <w:color w:val="000000" w:themeColor="text1"/>
        </w:rPr>
      </w:pPr>
      <w:r>
        <w:rPr>
          <w:rFonts w:hint="eastAsia"/>
          <w:color w:val="000000" w:themeColor="text1"/>
        </w:rPr>
        <w:t>質問者氏</w:t>
      </w:r>
      <w:r w:rsidR="00881436">
        <w:rPr>
          <w:rFonts w:hint="eastAsia"/>
          <w:color w:val="000000" w:themeColor="text1"/>
        </w:rPr>
        <w:t>名</w:t>
      </w:r>
      <w:r w:rsidR="00EE2DFB">
        <w:rPr>
          <w:rFonts w:hint="eastAsia"/>
          <w:color w:val="000000" w:themeColor="text1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960"/>
        <w:gridCol w:w="4680"/>
      </w:tblGrid>
      <w:tr w:rsidR="00D075E0" w:rsidTr="009216D4">
        <w:tc>
          <w:tcPr>
            <w:tcW w:w="468" w:type="dxa"/>
          </w:tcPr>
          <w:p w:rsidR="00D075E0" w:rsidRDefault="00D075E0" w:rsidP="00E31BCE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3960" w:type="dxa"/>
          </w:tcPr>
          <w:p w:rsidR="00D075E0" w:rsidRDefault="00D075E0" w:rsidP="00E31BCE">
            <w:pPr>
              <w:jc w:val="center"/>
            </w:pPr>
            <w:r>
              <w:rPr>
                <w:rFonts w:hint="eastAsia"/>
              </w:rPr>
              <w:t>質</w:t>
            </w:r>
            <w:r w:rsidR="006758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問</w:t>
            </w:r>
            <w:r w:rsidR="006758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内</w:t>
            </w:r>
            <w:r w:rsidR="006758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</w:t>
            </w:r>
          </w:p>
        </w:tc>
        <w:tc>
          <w:tcPr>
            <w:tcW w:w="4680" w:type="dxa"/>
          </w:tcPr>
          <w:p w:rsidR="00D075E0" w:rsidRDefault="00D075E0" w:rsidP="00E31BCE">
            <w:pPr>
              <w:jc w:val="center"/>
            </w:pPr>
            <w:r>
              <w:rPr>
                <w:rFonts w:hint="eastAsia"/>
              </w:rPr>
              <w:t>回</w:t>
            </w:r>
            <w:r w:rsidR="00675842">
              <w:rPr>
                <w:rFonts w:hint="eastAsia"/>
              </w:rPr>
              <w:t xml:space="preserve">　　　</w:t>
            </w:r>
            <w:r w:rsidR="00D808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答</w:t>
            </w:r>
          </w:p>
        </w:tc>
      </w:tr>
      <w:tr w:rsidR="00D075E0" w:rsidTr="00EE2DFB">
        <w:trPr>
          <w:trHeight w:val="2192"/>
        </w:trPr>
        <w:tc>
          <w:tcPr>
            <w:tcW w:w="468" w:type="dxa"/>
            <w:vAlign w:val="center"/>
          </w:tcPr>
          <w:p w:rsidR="00D075E0" w:rsidRDefault="009216D4" w:rsidP="00E31BC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960" w:type="dxa"/>
          </w:tcPr>
          <w:p w:rsidR="00D075E0" w:rsidRDefault="00D075E0"/>
        </w:tc>
        <w:tc>
          <w:tcPr>
            <w:tcW w:w="4680" w:type="dxa"/>
          </w:tcPr>
          <w:p w:rsidR="00D075E0" w:rsidRDefault="00D075E0" w:rsidP="001E0301"/>
        </w:tc>
      </w:tr>
      <w:tr w:rsidR="006B5076" w:rsidTr="00EE2DFB">
        <w:trPr>
          <w:trHeight w:val="2192"/>
        </w:trPr>
        <w:tc>
          <w:tcPr>
            <w:tcW w:w="468" w:type="dxa"/>
            <w:vAlign w:val="center"/>
          </w:tcPr>
          <w:p w:rsidR="006B5076" w:rsidRDefault="009216D4" w:rsidP="00E31BC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960" w:type="dxa"/>
          </w:tcPr>
          <w:p w:rsidR="006B5076" w:rsidRDefault="006B5076"/>
        </w:tc>
        <w:tc>
          <w:tcPr>
            <w:tcW w:w="4680" w:type="dxa"/>
          </w:tcPr>
          <w:p w:rsidR="006B5076" w:rsidRDefault="006B5076"/>
        </w:tc>
      </w:tr>
      <w:tr w:rsidR="006B5076" w:rsidTr="00EE2DFB">
        <w:trPr>
          <w:trHeight w:val="2192"/>
        </w:trPr>
        <w:tc>
          <w:tcPr>
            <w:tcW w:w="468" w:type="dxa"/>
            <w:vAlign w:val="center"/>
          </w:tcPr>
          <w:p w:rsidR="006B5076" w:rsidRDefault="009216D4" w:rsidP="00E31BC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960" w:type="dxa"/>
          </w:tcPr>
          <w:p w:rsidR="006B5076" w:rsidRDefault="006B5076"/>
        </w:tc>
        <w:tc>
          <w:tcPr>
            <w:tcW w:w="4680" w:type="dxa"/>
          </w:tcPr>
          <w:p w:rsidR="006B5076" w:rsidRDefault="006B5076"/>
        </w:tc>
      </w:tr>
      <w:tr w:rsidR="006B5076" w:rsidTr="00EE2DFB">
        <w:trPr>
          <w:trHeight w:val="2192"/>
        </w:trPr>
        <w:tc>
          <w:tcPr>
            <w:tcW w:w="468" w:type="dxa"/>
            <w:vAlign w:val="center"/>
          </w:tcPr>
          <w:p w:rsidR="006B5076" w:rsidRDefault="009216D4" w:rsidP="00E31BC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960" w:type="dxa"/>
          </w:tcPr>
          <w:p w:rsidR="006B5076" w:rsidRDefault="006B5076"/>
        </w:tc>
        <w:tc>
          <w:tcPr>
            <w:tcW w:w="4680" w:type="dxa"/>
          </w:tcPr>
          <w:p w:rsidR="001D6713" w:rsidRDefault="001D6713"/>
        </w:tc>
      </w:tr>
      <w:tr w:rsidR="006B5076" w:rsidTr="00EE2DFB">
        <w:trPr>
          <w:trHeight w:val="2192"/>
        </w:trPr>
        <w:tc>
          <w:tcPr>
            <w:tcW w:w="468" w:type="dxa"/>
            <w:vAlign w:val="center"/>
          </w:tcPr>
          <w:p w:rsidR="006B5076" w:rsidRDefault="009216D4" w:rsidP="00E31BC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960" w:type="dxa"/>
          </w:tcPr>
          <w:p w:rsidR="006B5076" w:rsidRDefault="006B5076"/>
        </w:tc>
        <w:tc>
          <w:tcPr>
            <w:tcW w:w="4680" w:type="dxa"/>
          </w:tcPr>
          <w:p w:rsidR="00DB2D32" w:rsidRDefault="00DB2D32"/>
        </w:tc>
      </w:tr>
    </w:tbl>
    <w:p w:rsidR="006646B9" w:rsidRPr="00B51E03" w:rsidRDefault="006646B9" w:rsidP="006646B9"/>
    <w:sectPr w:rsidR="006646B9" w:rsidRPr="00B51E03" w:rsidSect="00FF0224">
      <w:pgSz w:w="11906" w:h="16838" w:code="9"/>
      <w:pgMar w:top="1701" w:right="1361" w:bottom="1418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469" w:rsidRDefault="00585469" w:rsidP="00300B94">
      <w:r>
        <w:separator/>
      </w:r>
    </w:p>
  </w:endnote>
  <w:endnote w:type="continuationSeparator" w:id="0">
    <w:p w:rsidR="00585469" w:rsidRDefault="00585469" w:rsidP="0030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469" w:rsidRDefault="00585469" w:rsidP="00300B94">
      <w:r>
        <w:separator/>
      </w:r>
    </w:p>
  </w:footnote>
  <w:footnote w:type="continuationSeparator" w:id="0">
    <w:p w:rsidR="00585469" w:rsidRDefault="00585469" w:rsidP="00300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B37C0"/>
    <w:multiLevelType w:val="hybridMultilevel"/>
    <w:tmpl w:val="2A72DB86"/>
    <w:lvl w:ilvl="0" w:tplc="6002B8D4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DF84C0E"/>
    <w:multiLevelType w:val="hybridMultilevel"/>
    <w:tmpl w:val="537E62C8"/>
    <w:lvl w:ilvl="0" w:tplc="609E1A9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E0"/>
    <w:rsid w:val="00033F04"/>
    <w:rsid w:val="000357C9"/>
    <w:rsid w:val="000726ED"/>
    <w:rsid w:val="000A1476"/>
    <w:rsid w:val="000C0152"/>
    <w:rsid w:val="000F35B9"/>
    <w:rsid w:val="0012714E"/>
    <w:rsid w:val="001D6713"/>
    <w:rsid w:val="001E0301"/>
    <w:rsid w:val="0022073B"/>
    <w:rsid w:val="0022730F"/>
    <w:rsid w:val="0024555D"/>
    <w:rsid w:val="00250029"/>
    <w:rsid w:val="00294B53"/>
    <w:rsid w:val="002A0F0C"/>
    <w:rsid w:val="00300B94"/>
    <w:rsid w:val="0031222D"/>
    <w:rsid w:val="0034336B"/>
    <w:rsid w:val="00370134"/>
    <w:rsid w:val="003C1A98"/>
    <w:rsid w:val="003D1110"/>
    <w:rsid w:val="003D44E4"/>
    <w:rsid w:val="004242EF"/>
    <w:rsid w:val="00427CEF"/>
    <w:rsid w:val="00451ABF"/>
    <w:rsid w:val="0049565A"/>
    <w:rsid w:val="004E6E67"/>
    <w:rsid w:val="00551719"/>
    <w:rsid w:val="00585469"/>
    <w:rsid w:val="005C232C"/>
    <w:rsid w:val="00625CC7"/>
    <w:rsid w:val="00630064"/>
    <w:rsid w:val="006554BA"/>
    <w:rsid w:val="00660775"/>
    <w:rsid w:val="006646B9"/>
    <w:rsid w:val="00675842"/>
    <w:rsid w:val="006759D1"/>
    <w:rsid w:val="006A26D9"/>
    <w:rsid w:val="006A582C"/>
    <w:rsid w:val="006B3A69"/>
    <w:rsid w:val="006B5076"/>
    <w:rsid w:val="006F0AFA"/>
    <w:rsid w:val="0077224E"/>
    <w:rsid w:val="00792BF6"/>
    <w:rsid w:val="0079584F"/>
    <w:rsid w:val="007D7FC3"/>
    <w:rsid w:val="00802782"/>
    <w:rsid w:val="008646ED"/>
    <w:rsid w:val="00875377"/>
    <w:rsid w:val="00881436"/>
    <w:rsid w:val="008C0C87"/>
    <w:rsid w:val="008C6577"/>
    <w:rsid w:val="009216D4"/>
    <w:rsid w:val="00927673"/>
    <w:rsid w:val="0096512D"/>
    <w:rsid w:val="00977C10"/>
    <w:rsid w:val="00984CE6"/>
    <w:rsid w:val="009A16D8"/>
    <w:rsid w:val="00A2018C"/>
    <w:rsid w:val="00A24BED"/>
    <w:rsid w:val="00A32156"/>
    <w:rsid w:val="00A5749B"/>
    <w:rsid w:val="00A71101"/>
    <w:rsid w:val="00A841A1"/>
    <w:rsid w:val="00AA1931"/>
    <w:rsid w:val="00AF3435"/>
    <w:rsid w:val="00B26018"/>
    <w:rsid w:val="00B4522F"/>
    <w:rsid w:val="00B51E03"/>
    <w:rsid w:val="00C00C4D"/>
    <w:rsid w:val="00C00F4D"/>
    <w:rsid w:val="00C039AC"/>
    <w:rsid w:val="00C36A50"/>
    <w:rsid w:val="00C80E37"/>
    <w:rsid w:val="00C824AB"/>
    <w:rsid w:val="00C82FE9"/>
    <w:rsid w:val="00CD5DE2"/>
    <w:rsid w:val="00CE286B"/>
    <w:rsid w:val="00D075E0"/>
    <w:rsid w:val="00D4233C"/>
    <w:rsid w:val="00D77AC8"/>
    <w:rsid w:val="00D808EC"/>
    <w:rsid w:val="00DB2D32"/>
    <w:rsid w:val="00E15314"/>
    <w:rsid w:val="00E31BCE"/>
    <w:rsid w:val="00E33B49"/>
    <w:rsid w:val="00E65E8B"/>
    <w:rsid w:val="00EB0074"/>
    <w:rsid w:val="00EC0A99"/>
    <w:rsid w:val="00EE2DFB"/>
    <w:rsid w:val="00F72674"/>
    <w:rsid w:val="00F80E86"/>
    <w:rsid w:val="00F810CB"/>
    <w:rsid w:val="00F83112"/>
    <w:rsid w:val="00FA2DF6"/>
    <w:rsid w:val="00FE2165"/>
    <w:rsid w:val="00FF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D9F56B7"/>
  <w15:docId w15:val="{B460BF51-4ABF-4E4F-94E1-5CE1EB25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75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B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00B9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00B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00B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指定管理者の公募に係る質問回答書（加西市民会館）</vt:lpstr>
      <vt:lpstr>指定管理者の公募に係る質問回答書（加西市民会館）</vt:lpstr>
    </vt:vector>
  </TitlesOfParts>
  <Company>-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桃原 奈央子</cp:lastModifiedBy>
  <cp:revision>5</cp:revision>
  <dcterms:created xsi:type="dcterms:W3CDTF">2017-05-23T02:56:00Z</dcterms:created>
  <dcterms:modified xsi:type="dcterms:W3CDTF">2025-05-21T06:28:00Z</dcterms:modified>
</cp:coreProperties>
</file>