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7F" w:rsidRPr="006F2122" w:rsidRDefault="00476D7F" w:rsidP="00622DB2">
      <w:pPr>
        <w:widowControl/>
        <w:autoSpaceDE/>
        <w:autoSpaceDN/>
        <w:adjustRightInd/>
        <w:rPr>
          <w:rFonts w:ascii="ＭＳ 明朝" w:eastAsia="ＭＳ 明朝" w:hAnsi="ＭＳ 明朝" w:cs="ＭＳ 明朝"/>
          <w:sz w:val="22"/>
          <w:szCs w:val="22"/>
        </w:rPr>
      </w:pPr>
      <w:bookmarkStart w:id="0" w:name="_GoBack"/>
      <w:bookmarkEnd w:id="0"/>
      <w:r w:rsidRPr="006F2122">
        <w:rPr>
          <w:rFonts w:ascii="ＭＳ 明朝" w:eastAsia="ＭＳ 明朝" w:hAnsi="ＭＳ 明朝" w:cs="ＭＳ 明朝" w:hint="eastAsia"/>
          <w:sz w:val="22"/>
          <w:szCs w:val="22"/>
        </w:rPr>
        <w:t>様式第</w:t>
      </w:r>
      <w:r w:rsidR="009D41FC">
        <w:rPr>
          <w:rFonts w:ascii="ＭＳ 明朝" w:eastAsia="ＭＳ 明朝" w:hAnsi="ＭＳ 明朝" w:cs="ＭＳ 明朝" w:hint="eastAsia"/>
          <w:sz w:val="22"/>
          <w:szCs w:val="22"/>
        </w:rPr>
        <w:t>６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号（第</w:t>
      </w:r>
      <w:r w:rsidR="00C2640B">
        <w:rPr>
          <w:rFonts w:ascii="ＭＳ 明朝" w:eastAsia="ＭＳ 明朝" w:hAnsi="ＭＳ 明朝" w:cs="ＭＳ 明朝" w:hint="eastAsia"/>
          <w:sz w:val="22"/>
          <w:szCs w:val="22"/>
        </w:rPr>
        <w:t>９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:rsidR="00476D7F" w:rsidRPr="006F2122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476D7F" w:rsidRPr="006F2122" w:rsidRDefault="00476D7F" w:rsidP="00476D7F">
      <w:pPr>
        <w:spacing w:line="320" w:lineRule="atLeast"/>
        <w:ind w:left="240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>生活道路整備補助金請求書</w:t>
      </w:r>
    </w:p>
    <w:p w:rsidR="00476D7F" w:rsidRPr="006F2122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476D7F" w:rsidRPr="006F2122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　　令和　　年　　月　　日</w:t>
      </w:r>
    </w:p>
    <w:p w:rsidR="00476D7F" w:rsidRPr="006F2122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476D7F" w:rsidRPr="006F2122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加西市長　様</w:t>
      </w:r>
    </w:p>
    <w:p w:rsidR="00476D7F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4B7E60" w:rsidRPr="006F2122" w:rsidRDefault="004B7E60" w:rsidP="004B7E60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（申請者）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自治会名　　　</w:t>
      </w:r>
    </w:p>
    <w:p w:rsidR="004B7E60" w:rsidRPr="006F2122" w:rsidRDefault="004B7E60" w:rsidP="004B7E60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代表者　住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所　</w:t>
      </w:r>
    </w:p>
    <w:p w:rsidR="004B7E60" w:rsidRPr="006F2122" w:rsidRDefault="004B7E60" w:rsidP="004B7E60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氏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名　</w:t>
      </w:r>
    </w:p>
    <w:p w:rsidR="00476D7F" w:rsidRPr="006F2122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476D7F" w:rsidRPr="006F2122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令和　　年　　月　　日付</w:t>
      </w:r>
      <w:r w:rsidR="00EB051F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701DD0">
        <w:rPr>
          <w:rFonts w:ascii="ＭＳ 明朝" w:eastAsia="ＭＳ 明朝" w:hAnsi="ＭＳ 明朝" w:cs="ＭＳ 明朝" w:hint="eastAsia"/>
          <w:sz w:val="22"/>
          <w:szCs w:val="22"/>
        </w:rPr>
        <w:t>第　　　号で確定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通知のあった</w:t>
      </w:r>
      <w:r w:rsidR="00EB051F" w:rsidRPr="006F2122">
        <w:rPr>
          <w:rFonts w:ascii="ＭＳ 明朝" w:eastAsia="ＭＳ 明朝" w:hAnsi="ＭＳ 明朝" w:cs="ＭＳ 明朝" w:hint="eastAsia"/>
          <w:sz w:val="22"/>
          <w:szCs w:val="22"/>
        </w:rPr>
        <w:t>加西市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生活道路整備補助金を</w:t>
      </w:r>
      <w:r w:rsidR="002B0EAC" w:rsidRPr="006F2122">
        <w:rPr>
          <w:rFonts w:ascii="ＭＳ 明朝" w:eastAsia="ＭＳ 明朝" w:hAnsi="ＭＳ 明朝" w:cs="ＭＳ 明朝" w:hint="eastAsia"/>
          <w:sz w:val="22"/>
          <w:szCs w:val="22"/>
        </w:rPr>
        <w:t>下記のとおり交付されるよう請求します。</w:t>
      </w:r>
    </w:p>
    <w:p w:rsidR="00476D7F" w:rsidRPr="006F2122" w:rsidRDefault="00476D7F" w:rsidP="00476D7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476D7F" w:rsidRPr="006F2122" w:rsidRDefault="002B0EAC" w:rsidP="002B0EAC">
      <w:pPr>
        <w:spacing w:line="320" w:lineRule="atLeast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>記</w:t>
      </w:r>
    </w:p>
    <w:p w:rsidR="00476D7F" w:rsidRPr="006F2122" w:rsidRDefault="00476D7F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305211" w:rsidRPr="006F2122" w:rsidRDefault="00305211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305211" w:rsidRPr="00A44D55" w:rsidRDefault="00BB722B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１　補助金請求</w:t>
      </w:r>
      <w:r w:rsidR="002B0EAC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額　　　　</w:t>
      </w:r>
      <w:r w:rsidR="002B0EAC" w:rsidRPr="00A44D55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　　　　　　　円</w:t>
      </w:r>
    </w:p>
    <w:p w:rsidR="00B94D3D" w:rsidRPr="00BB722B" w:rsidRDefault="00B94D3D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BB722B" w:rsidRDefault="00BB722B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２　補助金の振込先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0"/>
        <w:gridCol w:w="2596"/>
        <w:gridCol w:w="1559"/>
        <w:gridCol w:w="1134"/>
        <w:gridCol w:w="2262"/>
      </w:tblGrid>
      <w:tr w:rsidR="00A44D55" w:rsidTr="00A44D55">
        <w:trPr>
          <w:trHeight w:val="596"/>
        </w:trPr>
        <w:tc>
          <w:tcPr>
            <w:tcW w:w="1510" w:type="dxa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596" w:type="dxa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44D55" w:rsidRDefault="00A44D55" w:rsidP="00A44D55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銀行・金庫・農協・組合</w:t>
            </w:r>
          </w:p>
        </w:tc>
        <w:tc>
          <w:tcPr>
            <w:tcW w:w="2262" w:type="dxa"/>
            <w:vAlign w:val="center"/>
          </w:tcPr>
          <w:p w:rsidR="00A44D55" w:rsidRDefault="00A44D55" w:rsidP="00A44D55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支店</w:t>
            </w:r>
          </w:p>
        </w:tc>
      </w:tr>
      <w:tr w:rsidR="00A44D55" w:rsidTr="00A44D55">
        <w:trPr>
          <w:trHeight w:val="596"/>
        </w:trPr>
        <w:tc>
          <w:tcPr>
            <w:tcW w:w="1510" w:type="dxa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596" w:type="dxa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当座　・　普通</w:t>
            </w:r>
          </w:p>
        </w:tc>
        <w:tc>
          <w:tcPr>
            <w:tcW w:w="1559" w:type="dxa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396" w:type="dxa"/>
            <w:gridSpan w:val="2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A44D55" w:rsidTr="00A44D55">
        <w:trPr>
          <w:trHeight w:val="596"/>
        </w:trPr>
        <w:tc>
          <w:tcPr>
            <w:tcW w:w="1510" w:type="dxa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551" w:type="dxa"/>
            <w:gridSpan w:val="4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A44D55" w:rsidTr="00A44D55">
        <w:trPr>
          <w:trHeight w:val="596"/>
        </w:trPr>
        <w:tc>
          <w:tcPr>
            <w:tcW w:w="1510" w:type="dxa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7551" w:type="dxa"/>
            <w:gridSpan w:val="4"/>
            <w:vAlign w:val="center"/>
          </w:tcPr>
          <w:p w:rsidR="00A44D55" w:rsidRDefault="00A44D55" w:rsidP="00A44D55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BB722B" w:rsidRPr="006F2122" w:rsidRDefault="00BB722B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sectPr w:rsidR="00BB722B" w:rsidRPr="006F2122" w:rsidSect="00062847">
      <w:footerReference w:type="default" r:id="rId8"/>
      <w:pgSz w:w="11907" w:h="16840" w:code="9"/>
      <w:pgMar w:top="1418" w:right="1418" w:bottom="1418" w:left="1418" w:header="720" w:footer="1021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89" w:rsidRDefault="00053589">
      <w:r>
        <w:separator/>
      </w:r>
    </w:p>
  </w:endnote>
  <w:endnote w:type="continuationSeparator" w:id="0">
    <w:p w:rsidR="00053589" w:rsidRDefault="000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47" w:rsidRDefault="000628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2DB2" w:rsidRPr="00622DB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89" w:rsidRDefault="00053589">
      <w:r>
        <w:separator/>
      </w:r>
    </w:p>
  </w:footnote>
  <w:footnote w:type="continuationSeparator" w:id="0">
    <w:p w:rsidR="00053589" w:rsidRDefault="0005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7C"/>
    <w:multiLevelType w:val="hybridMultilevel"/>
    <w:tmpl w:val="2FC28A58"/>
    <w:lvl w:ilvl="0" w:tplc="F328FB82">
      <w:start w:val="3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 w15:restartNumberingAfterBreak="0">
    <w:nsid w:val="10FF4433"/>
    <w:multiLevelType w:val="hybridMultilevel"/>
    <w:tmpl w:val="A43E5F64"/>
    <w:lvl w:ilvl="0" w:tplc="861ECFCE">
      <w:start w:val="1"/>
      <w:numFmt w:val="decimalFullWidth"/>
      <w:lvlText w:val="第%1条"/>
      <w:lvlJc w:val="left"/>
      <w:pPr>
        <w:ind w:left="42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15" w:hanging="420"/>
      </w:pPr>
      <w:rPr>
        <w:rFonts w:cs="Times New Roman"/>
      </w:rPr>
    </w:lvl>
  </w:abstractNum>
  <w:abstractNum w:abstractNumId="2" w15:restartNumberingAfterBreak="0">
    <w:nsid w:val="13F023FF"/>
    <w:multiLevelType w:val="hybridMultilevel"/>
    <w:tmpl w:val="67BCFF46"/>
    <w:lvl w:ilvl="0" w:tplc="8482DCC0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9E652E3"/>
    <w:multiLevelType w:val="hybridMultilevel"/>
    <w:tmpl w:val="9796F034"/>
    <w:lvl w:ilvl="0" w:tplc="5A06FC5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C0E6B16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A5C0208"/>
    <w:multiLevelType w:val="hybridMultilevel"/>
    <w:tmpl w:val="6D6C3866"/>
    <w:lvl w:ilvl="0" w:tplc="4D2C0A4C">
      <w:start w:val="1"/>
      <w:numFmt w:val="decimalEnclosedCircle"/>
      <w:lvlText w:val="%1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5" w15:restartNumberingAfterBreak="0">
    <w:nsid w:val="1A6C5DD9"/>
    <w:multiLevelType w:val="hybridMultilevel"/>
    <w:tmpl w:val="F72E5E2C"/>
    <w:lvl w:ilvl="0" w:tplc="D4428C2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00C35DC"/>
    <w:multiLevelType w:val="hybridMultilevel"/>
    <w:tmpl w:val="1988BC4E"/>
    <w:lvl w:ilvl="0" w:tplc="D53C09FA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21700C25"/>
    <w:multiLevelType w:val="hybridMultilevel"/>
    <w:tmpl w:val="F9168396"/>
    <w:lvl w:ilvl="0" w:tplc="97006228">
      <w:start w:val="1"/>
      <w:numFmt w:val="decimal"/>
      <w:lvlText w:val="(%1)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8" w15:restartNumberingAfterBreak="0">
    <w:nsid w:val="27A04EDD"/>
    <w:multiLevelType w:val="hybridMultilevel"/>
    <w:tmpl w:val="6F20BE9C"/>
    <w:lvl w:ilvl="0" w:tplc="094E6F16">
      <w:start w:val="1"/>
      <w:numFmt w:val="decimal"/>
      <w:lvlText w:val="（%1）"/>
      <w:lvlJc w:val="left"/>
      <w:pPr>
        <w:ind w:left="15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28186D85"/>
    <w:multiLevelType w:val="hybridMultilevel"/>
    <w:tmpl w:val="48C2BDD4"/>
    <w:lvl w:ilvl="0" w:tplc="D4F44AC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0" w15:restartNumberingAfterBreak="0">
    <w:nsid w:val="2F422327"/>
    <w:multiLevelType w:val="hybridMultilevel"/>
    <w:tmpl w:val="48C2BDD4"/>
    <w:lvl w:ilvl="0" w:tplc="D4F44AC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1" w15:restartNumberingAfterBreak="0">
    <w:nsid w:val="3018347B"/>
    <w:multiLevelType w:val="hybridMultilevel"/>
    <w:tmpl w:val="8B62C638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2" w15:restartNumberingAfterBreak="0">
    <w:nsid w:val="336E509E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3" w15:restartNumberingAfterBreak="0">
    <w:nsid w:val="38D4661E"/>
    <w:multiLevelType w:val="hybridMultilevel"/>
    <w:tmpl w:val="152CA5EE"/>
    <w:lvl w:ilvl="0" w:tplc="A4D654DC">
      <w:start w:val="1"/>
      <w:numFmt w:val="japaneseCounting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E4286B"/>
    <w:multiLevelType w:val="hybridMultilevel"/>
    <w:tmpl w:val="AF223E90"/>
    <w:lvl w:ilvl="0" w:tplc="8C9A84A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54200576"/>
    <w:multiLevelType w:val="hybridMultilevel"/>
    <w:tmpl w:val="46F824E2"/>
    <w:lvl w:ilvl="0" w:tplc="CF10516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88E0CF1"/>
    <w:multiLevelType w:val="hybridMultilevel"/>
    <w:tmpl w:val="05A4D3A0"/>
    <w:lvl w:ilvl="0" w:tplc="6FE4D618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58DA711E"/>
    <w:multiLevelType w:val="hybridMultilevel"/>
    <w:tmpl w:val="F7C8657E"/>
    <w:lvl w:ilvl="0" w:tplc="CF10516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5EA52BD2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9" w15:restartNumberingAfterBreak="0">
    <w:nsid w:val="65554918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0" w15:restartNumberingAfterBreak="0">
    <w:nsid w:val="686B265C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1" w15:restartNumberingAfterBreak="0">
    <w:nsid w:val="79410A9A"/>
    <w:multiLevelType w:val="hybridMultilevel"/>
    <w:tmpl w:val="4B94ED0E"/>
    <w:lvl w:ilvl="0" w:tplc="48C642BA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12"/>
  </w:num>
  <w:num w:numId="10">
    <w:abstractNumId w:val="11"/>
  </w:num>
  <w:num w:numId="11">
    <w:abstractNumId w:val="1"/>
  </w:num>
  <w:num w:numId="12">
    <w:abstractNumId w:val="21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4"/>
  </w:num>
  <w:num w:numId="18">
    <w:abstractNumId w:val="5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28"/>
    <w:rsid w:val="00021755"/>
    <w:rsid w:val="000240C5"/>
    <w:rsid w:val="00034990"/>
    <w:rsid w:val="00035119"/>
    <w:rsid w:val="00050A85"/>
    <w:rsid w:val="00053589"/>
    <w:rsid w:val="00062847"/>
    <w:rsid w:val="00082CE0"/>
    <w:rsid w:val="00097E01"/>
    <w:rsid w:val="000A21BB"/>
    <w:rsid w:val="000B0178"/>
    <w:rsid w:val="000D378C"/>
    <w:rsid w:val="000F6FA6"/>
    <w:rsid w:val="001037E1"/>
    <w:rsid w:val="001659E2"/>
    <w:rsid w:val="001B525A"/>
    <w:rsid w:val="001D0A52"/>
    <w:rsid w:val="002216E4"/>
    <w:rsid w:val="002217D2"/>
    <w:rsid w:val="00226C15"/>
    <w:rsid w:val="00260F32"/>
    <w:rsid w:val="00271E34"/>
    <w:rsid w:val="00275709"/>
    <w:rsid w:val="002778D3"/>
    <w:rsid w:val="002934D1"/>
    <w:rsid w:val="00293BE1"/>
    <w:rsid w:val="00295CF6"/>
    <w:rsid w:val="002B0EAC"/>
    <w:rsid w:val="002B59FA"/>
    <w:rsid w:val="002B6CA6"/>
    <w:rsid w:val="002C64B5"/>
    <w:rsid w:val="002C7EC4"/>
    <w:rsid w:val="002D7E0A"/>
    <w:rsid w:val="002E7148"/>
    <w:rsid w:val="002F3A68"/>
    <w:rsid w:val="00305211"/>
    <w:rsid w:val="00322FCF"/>
    <w:rsid w:val="003405C1"/>
    <w:rsid w:val="00364852"/>
    <w:rsid w:val="003B656E"/>
    <w:rsid w:val="003B6E65"/>
    <w:rsid w:val="00425DEA"/>
    <w:rsid w:val="004666D8"/>
    <w:rsid w:val="00476D7F"/>
    <w:rsid w:val="004B7E60"/>
    <w:rsid w:val="004F68BE"/>
    <w:rsid w:val="00560516"/>
    <w:rsid w:val="00560F36"/>
    <w:rsid w:val="0056128F"/>
    <w:rsid w:val="00564608"/>
    <w:rsid w:val="005C7F63"/>
    <w:rsid w:val="005F2751"/>
    <w:rsid w:val="00612E28"/>
    <w:rsid w:val="00622D4F"/>
    <w:rsid w:val="00622DB2"/>
    <w:rsid w:val="0063055E"/>
    <w:rsid w:val="00633038"/>
    <w:rsid w:val="006A2ABE"/>
    <w:rsid w:val="006B1D37"/>
    <w:rsid w:val="006E0E59"/>
    <w:rsid w:val="006F2122"/>
    <w:rsid w:val="00701DD0"/>
    <w:rsid w:val="00725D4F"/>
    <w:rsid w:val="00743819"/>
    <w:rsid w:val="007602D6"/>
    <w:rsid w:val="00765CE1"/>
    <w:rsid w:val="007942CA"/>
    <w:rsid w:val="00794CD3"/>
    <w:rsid w:val="007B66F7"/>
    <w:rsid w:val="007C217E"/>
    <w:rsid w:val="007C3C34"/>
    <w:rsid w:val="00800F09"/>
    <w:rsid w:val="00806242"/>
    <w:rsid w:val="00823C0A"/>
    <w:rsid w:val="00841822"/>
    <w:rsid w:val="00850D6F"/>
    <w:rsid w:val="008A6DB2"/>
    <w:rsid w:val="008E211F"/>
    <w:rsid w:val="0091438F"/>
    <w:rsid w:val="009720D1"/>
    <w:rsid w:val="009851F9"/>
    <w:rsid w:val="009927D1"/>
    <w:rsid w:val="009B66CC"/>
    <w:rsid w:val="009C78E2"/>
    <w:rsid w:val="009D004E"/>
    <w:rsid w:val="009D135B"/>
    <w:rsid w:val="009D41FC"/>
    <w:rsid w:val="009E28E9"/>
    <w:rsid w:val="009F1458"/>
    <w:rsid w:val="00A02138"/>
    <w:rsid w:val="00A05D48"/>
    <w:rsid w:val="00A246D3"/>
    <w:rsid w:val="00A25E82"/>
    <w:rsid w:val="00A36601"/>
    <w:rsid w:val="00A44D55"/>
    <w:rsid w:val="00A4672D"/>
    <w:rsid w:val="00A663D8"/>
    <w:rsid w:val="00A810A2"/>
    <w:rsid w:val="00AA7F26"/>
    <w:rsid w:val="00AD0BA9"/>
    <w:rsid w:val="00AD30DD"/>
    <w:rsid w:val="00B059C8"/>
    <w:rsid w:val="00B471EA"/>
    <w:rsid w:val="00B62094"/>
    <w:rsid w:val="00B64E43"/>
    <w:rsid w:val="00B94D3D"/>
    <w:rsid w:val="00BA5616"/>
    <w:rsid w:val="00BB173D"/>
    <w:rsid w:val="00BB722B"/>
    <w:rsid w:val="00BF5AD3"/>
    <w:rsid w:val="00C05314"/>
    <w:rsid w:val="00C2640B"/>
    <w:rsid w:val="00C76CDC"/>
    <w:rsid w:val="00C774BD"/>
    <w:rsid w:val="00C8311D"/>
    <w:rsid w:val="00C8583F"/>
    <w:rsid w:val="00C947D6"/>
    <w:rsid w:val="00CA02E2"/>
    <w:rsid w:val="00CD256D"/>
    <w:rsid w:val="00CD258F"/>
    <w:rsid w:val="00CD5F06"/>
    <w:rsid w:val="00CD7784"/>
    <w:rsid w:val="00CE27FF"/>
    <w:rsid w:val="00D42BB8"/>
    <w:rsid w:val="00D55BCD"/>
    <w:rsid w:val="00D9711A"/>
    <w:rsid w:val="00DB203E"/>
    <w:rsid w:val="00DF0A5F"/>
    <w:rsid w:val="00E309FF"/>
    <w:rsid w:val="00E80418"/>
    <w:rsid w:val="00E80BBE"/>
    <w:rsid w:val="00EB051F"/>
    <w:rsid w:val="00EB103E"/>
    <w:rsid w:val="00EB421D"/>
    <w:rsid w:val="00EE481C"/>
    <w:rsid w:val="00F04C6A"/>
    <w:rsid w:val="00F151E9"/>
    <w:rsid w:val="00F535FB"/>
    <w:rsid w:val="00F70806"/>
    <w:rsid w:val="00FC1F50"/>
    <w:rsid w:val="00FC290B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9E5EA"/>
  <w14:defaultImageDpi w14:val="0"/>
  <w15:docId w15:val="{4371A4DF-8C9F-49E6-81F2-C1788B1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CE1"/>
    <w:rPr>
      <w:rFonts w:ascii="Arial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5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CE1"/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0B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0BB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3B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BC25-A3A6-4578-87CC-D69A806D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陽一</dc:creator>
  <cp:keywords/>
  <dc:description/>
  <cp:lastModifiedBy>鈴木 惇平</cp:lastModifiedBy>
  <cp:revision>4</cp:revision>
  <cp:lastPrinted>2024-02-13T04:24:00Z</cp:lastPrinted>
  <dcterms:created xsi:type="dcterms:W3CDTF">2024-04-17T00:53:00Z</dcterms:created>
  <dcterms:modified xsi:type="dcterms:W3CDTF">2024-04-17T00:56:00Z</dcterms:modified>
</cp:coreProperties>
</file>