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11" w:rsidRPr="006F2122" w:rsidRDefault="00305211" w:rsidP="00E309FF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  <w:bookmarkStart w:id="0" w:name="_GoBack"/>
      <w:bookmarkEnd w:id="0"/>
      <w:r w:rsidRPr="006F2122">
        <w:rPr>
          <w:rFonts w:ascii="ＭＳ 明朝" w:eastAsia="ＭＳ 明朝" w:hAnsi="ＭＳ 明朝" w:cs="ＭＳ 明朝" w:hint="eastAsia"/>
          <w:sz w:val="22"/>
          <w:szCs w:val="22"/>
        </w:rPr>
        <w:t>様式第</w:t>
      </w:r>
      <w:r w:rsidR="00E309FF">
        <w:rPr>
          <w:rFonts w:ascii="ＭＳ 明朝" w:eastAsia="ＭＳ 明朝" w:hAnsi="ＭＳ 明朝" w:cs="ＭＳ 明朝" w:hint="eastAsia"/>
          <w:sz w:val="22"/>
          <w:szCs w:val="22"/>
        </w:rPr>
        <w:t>４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号（第</w:t>
      </w:r>
      <w:r w:rsidR="00C2640B">
        <w:rPr>
          <w:rFonts w:ascii="ＭＳ 明朝" w:eastAsia="ＭＳ 明朝" w:hAnsi="ＭＳ 明朝" w:cs="ＭＳ 明朝" w:hint="eastAsia"/>
          <w:sz w:val="22"/>
          <w:szCs w:val="22"/>
        </w:rPr>
        <w:t>８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>条関係）</w:t>
      </w:r>
    </w:p>
    <w:p w:rsidR="00305211" w:rsidRPr="006F2122" w:rsidRDefault="00305211" w:rsidP="00305211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305211" w:rsidRPr="006F2122" w:rsidRDefault="001037E1" w:rsidP="00305211">
      <w:pPr>
        <w:spacing w:line="320" w:lineRule="atLeast"/>
        <w:ind w:left="240"/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実　績　報　告　書</w:t>
      </w:r>
    </w:p>
    <w:p w:rsidR="00560F36" w:rsidRDefault="00560F36" w:rsidP="00E309F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</w:t>
      </w:r>
    </w:p>
    <w:p w:rsidR="00E309FF" w:rsidRPr="006F2122" w:rsidRDefault="00E309FF" w:rsidP="00560F36">
      <w:pPr>
        <w:spacing w:line="320" w:lineRule="atLeast"/>
        <w:ind w:left="240"/>
        <w:jc w:val="right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>令和　　年　　月　　日</w:t>
      </w:r>
    </w:p>
    <w:p w:rsidR="00E309FF" w:rsidRPr="006F2122" w:rsidRDefault="00E309FF" w:rsidP="00E309F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E309FF" w:rsidRPr="006F2122" w:rsidRDefault="00E309FF" w:rsidP="00E309F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加西市長　様</w:t>
      </w:r>
    </w:p>
    <w:p w:rsidR="00E309FF" w:rsidRPr="006F2122" w:rsidRDefault="00E309FF" w:rsidP="00E309F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E309FF" w:rsidRPr="006F2122" w:rsidRDefault="00E309FF" w:rsidP="00E309F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（申請者）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自治会名　　　</w:t>
      </w:r>
    </w:p>
    <w:p w:rsidR="00E309FF" w:rsidRPr="006F2122" w:rsidRDefault="00E309FF" w:rsidP="00E309F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代表者　住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所　</w:t>
      </w:r>
    </w:p>
    <w:p w:rsidR="00E309FF" w:rsidRPr="006F2122" w:rsidRDefault="00E309FF" w:rsidP="00E309FF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　　　　　　　　　　　　　　　　　　　　　　　氏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名　</w:t>
      </w:r>
    </w:p>
    <w:p w:rsidR="00305211" w:rsidRPr="00E309FF" w:rsidRDefault="00305211" w:rsidP="00305211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1037E1" w:rsidRPr="006F2122" w:rsidRDefault="001037E1" w:rsidP="001037E1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令和　　年　　月　　日付　</w:t>
      </w:r>
      <w:r>
        <w:rPr>
          <w:rFonts w:ascii="ＭＳ 明朝" w:eastAsia="ＭＳ 明朝" w:hAnsi="ＭＳ 明朝" w:cs="ＭＳ 明朝" w:hint="eastAsia"/>
          <w:sz w:val="22"/>
          <w:szCs w:val="22"/>
        </w:rPr>
        <w:t>第　　　号をもって交付決定</w:t>
      </w:r>
      <w:r w:rsidR="009720D1">
        <w:rPr>
          <w:rFonts w:ascii="ＭＳ 明朝" w:eastAsia="ＭＳ 明朝" w:hAnsi="ＭＳ 明朝" w:cs="ＭＳ 明朝" w:hint="eastAsia"/>
          <w:sz w:val="22"/>
          <w:szCs w:val="22"/>
        </w:rPr>
        <w:t>通知のあった生活道路整備工事について完了しましたので</w:t>
      </w:r>
      <w:r w:rsidR="00701DD0">
        <w:rPr>
          <w:rFonts w:ascii="ＭＳ 明朝" w:eastAsia="ＭＳ 明朝" w:hAnsi="ＭＳ 明朝" w:cs="ＭＳ 明朝" w:hint="eastAsia"/>
          <w:sz w:val="22"/>
          <w:szCs w:val="22"/>
        </w:rPr>
        <w:t>、</w:t>
      </w:r>
      <w:r w:rsidR="005C7F63">
        <w:rPr>
          <w:rFonts w:ascii="ＭＳ 明朝" w:eastAsia="ＭＳ 明朝" w:hAnsi="ＭＳ 明朝" w:cs="ＭＳ 明朝" w:hint="eastAsia"/>
          <w:sz w:val="22"/>
          <w:szCs w:val="22"/>
        </w:rPr>
        <w:t>関係書類を添えて実績報告をします。</w:t>
      </w:r>
    </w:p>
    <w:p w:rsidR="001037E1" w:rsidRPr="006F2122" w:rsidRDefault="001037E1" w:rsidP="001037E1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560F36" w:rsidRPr="006F2122" w:rsidRDefault="00560F36" w:rsidP="00560F36">
      <w:pPr>
        <w:spacing w:line="320" w:lineRule="atLeast"/>
        <w:ind w:left="240"/>
        <w:jc w:val="center"/>
        <w:rPr>
          <w:rFonts w:ascii="ＭＳ 明朝" w:eastAsia="ＭＳ 明朝" w:hAnsi="ＭＳ 明朝" w:cs="ＭＳ 明朝"/>
          <w:sz w:val="22"/>
          <w:szCs w:val="22"/>
        </w:rPr>
      </w:pPr>
      <w:r w:rsidRPr="006F2122">
        <w:rPr>
          <w:rFonts w:ascii="ＭＳ 明朝" w:eastAsia="ＭＳ 明朝" w:hAnsi="ＭＳ 明朝" w:cs="ＭＳ 明朝" w:hint="eastAsia"/>
          <w:sz w:val="22"/>
          <w:szCs w:val="22"/>
        </w:rPr>
        <w:t>記</w:t>
      </w:r>
    </w:p>
    <w:p w:rsidR="00560F36" w:rsidRDefault="00560F36" w:rsidP="00560F36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560F36" w:rsidRPr="006F2122" w:rsidRDefault="00701DD0" w:rsidP="00560F36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１　補助金</w:t>
      </w:r>
      <w:r w:rsidR="00560F36">
        <w:rPr>
          <w:rFonts w:ascii="ＭＳ 明朝" w:eastAsia="ＭＳ 明朝" w:hAnsi="ＭＳ 明朝" w:cs="ＭＳ 明朝" w:hint="eastAsia"/>
          <w:sz w:val="22"/>
          <w:szCs w:val="22"/>
        </w:rPr>
        <w:t xml:space="preserve">額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="00560F36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</w:t>
      </w:r>
      <w:r w:rsidR="00560F36" w:rsidRPr="00B471EA">
        <w:rPr>
          <w:rFonts w:ascii="ＭＳ 明朝" w:eastAsia="ＭＳ 明朝" w:hAnsi="ＭＳ 明朝" w:cs="ＭＳ 明朝" w:hint="eastAsia"/>
          <w:sz w:val="22"/>
          <w:szCs w:val="22"/>
          <w:u w:val="single"/>
        </w:rPr>
        <w:t xml:space="preserve">　　　　　　　　円</w:t>
      </w:r>
    </w:p>
    <w:p w:rsidR="00560F36" w:rsidRDefault="00560F36" w:rsidP="00560F36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560F36" w:rsidRPr="006F2122" w:rsidRDefault="00560F36" w:rsidP="00560F36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２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>工事実績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942"/>
        <w:gridCol w:w="6727"/>
      </w:tblGrid>
      <w:tr w:rsidR="00560F36" w:rsidTr="002431ED">
        <w:tc>
          <w:tcPr>
            <w:tcW w:w="1984" w:type="dxa"/>
            <w:vAlign w:val="center"/>
          </w:tcPr>
          <w:p w:rsidR="00560F36" w:rsidRDefault="00560F36" w:rsidP="002431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工　事　名</w:t>
            </w:r>
          </w:p>
        </w:tc>
        <w:tc>
          <w:tcPr>
            <w:tcW w:w="6911" w:type="dxa"/>
          </w:tcPr>
          <w:p w:rsidR="00560F36" w:rsidRDefault="00560F36" w:rsidP="002431E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60F36" w:rsidTr="002431ED">
        <w:tc>
          <w:tcPr>
            <w:tcW w:w="1984" w:type="dxa"/>
            <w:vAlign w:val="center"/>
          </w:tcPr>
          <w:p w:rsidR="00560F36" w:rsidRDefault="004B7E60" w:rsidP="004B7E60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工事完了日</w:t>
            </w:r>
          </w:p>
        </w:tc>
        <w:tc>
          <w:tcPr>
            <w:tcW w:w="6911" w:type="dxa"/>
          </w:tcPr>
          <w:p w:rsidR="00560F36" w:rsidRDefault="00560F36" w:rsidP="002431E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60F36" w:rsidTr="002431ED">
        <w:trPr>
          <w:trHeight w:val="916"/>
        </w:trPr>
        <w:tc>
          <w:tcPr>
            <w:tcW w:w="1984" w:type="dxa"/>
            <w:vAlign w:val="center"/>
          </w:tcPr>
          <w:p w:rsidR="00560F36" w:rsidRDefault="00560F36" w:rsidP="002431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工事の内容</w:t>
            </w:r>
          </w:p>
        </w:tc>
        <w:tc>
          <w:tcPr>
            <w:tcW w:w="6911" w:type="dxa"/>
          </w:tcPr>
          <w:p w:rsidR="00560F36" w:rsidRDefault="00560F36" w:rsidP="002431ED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560F36" w:rsidRDefault="00560F36" w:rsidP="00560F36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</w:p>
    <w:p w:rsidR="00560F36" w:rsidRPr="006F2122" w:rsidRDefault="00560F36" w:rsidP="00560F36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３　収支決算</w:t>
      </w:r>
    </w:p>
    <w:p w:rsidR="00560F36" w:rsidRDefault="00560F36" w:rsidP="00560F36">
      <w:pPr>
        <w:numPr>
          <w:ilvl w:val="0"/>
          <w:numId w:val="20"/>
        </w:numPr>
        <w:tabs>
          <w:tab w:val="left" w:pos="993"/>
        </w:tabs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収入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73"/>
        <w:gridCol w:w="2740"/>
        <w:gridCol w:w="2741"/>
      </w:tblGrid>
      <w:tr w:rsidR="00560F36" w:rsidTr="002431ED">
        <w:tc>
          <w:tcPr>
            <w:tcW w:w="2173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2740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2741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適　用</w:t>
            </w:r>
          </w:p>
        </w:tc>
      </w:tr>
      <w:tr w:rsidR="00560F36" w:rsidTr="002431ED">
        <w:tc>
          <w:tcPr>
            <w:tcW w:w="2173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2740" w:type="dxa"/>
          </w:tcPr>
          <w:p w:rsidR="00560F36" w:rsidRDefault="00560F36" w:rsidP="002431ED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560F36" w:rsidRDefault="00560F36" w:rsidP="002431ED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60F36" w:rsidTr="002431ED">
        <w:tc>
          <w:tcPr>
            <w:tcW w:w="2173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740" w:type="dxa"/>
          </w:tcPr>
          <w:p w:rsidR="00560F36" w:rsidRDefault="00560F36" w:rsidP="002431ED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560F36" w:rsidRDefault="00560F36" w:rsidP="002431ED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60F36" w:rsidTr="002431ED">
        <w:tc>
          <w:tcPr>
            <w:tcW w:w="2173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740" w:type="dxa"/>
          </w:tcPr>
          <w:p w:rsidR="00560F36" w:rsidRDefault="00560F36" w:rsidP="002431ED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560F36" w:rsidRDefault="00560F36" w:rsidP="002431ED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560F36" w:rsidRDefault="00560F36" w:rsidP="00560F36">
      <w:pPr>
        <w:spacing w:line="32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（２）支出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173"/>
        <w:gridCol w:w="2740"/>
        <w:gridCol w:w="2741"/>
      </w:tblGrid>
      <w:tr w:rsidR="00560F36" w:rsidTr="002431ED">
        <w:tc>
          <w:tcPr>
            <w:tcW w:w="2173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2740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予算額（円）</w:t>
            </w:r>
          </w:p>
        </w:tc>
        <w:tc>
          <w:tcPr>
            <w:tcW w:w="2741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適　用</w:t>
            </w:r>
          </w:p>
        </w:tc>
      </w:tr>
      <w:tr w:rsidR="00560F36" w:rsidTr="002431ED">
        <w:tc>
          <w:tcPr>
            <w:tcW w:w="2173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工事費</w:t>
            </w:r>
          </w:p>
        </w:tc>
        <w:tc>
          <w:tcPr>
            <w:tcW w:w="2740" w:type="dxa"/>
          </w:tcPr>
          <w:p w:rsidR="00560F36" w:rsidRDefault="00560F36" w:rsidP="002431ED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560F36" w:rsidRDefault="00560F36" w:rsidP="002431ED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60F36" w:rsidTr="002431ED">
        <w:tc>
          <w:tcPr>
            <w:tcW w:w="2173" w:type="dxa"/>
          </w:tcPr>
          <w:p w:rsidR="00560F36" w:rsidRDefault="00560F36" w:rsidP="002431ED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0" w:type="dxa"/>
          </w:tcPr>
          <w:p w:rsidR="00560F36" w:rsidRDefault="00560F36" w:rsidP="002431ED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560F36" w:rsidRDefault="00560F36" w:rsidP="002431ED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60F36" w:rsidTr="002431ED">
        <w:tc>
          <w:tcPr>
            <w:tcW w:w="2173" w:type="dxa"/>
          </w:tcPr>
          <w:p w:rsidR="00560F36" w:rsidRDefault="00560F36" w:rsidP="002431ED">
            <w:pPr>
              <w:spacing w:line="32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740" w:type="dxa"/>
          </w:tcPr>
          <w:p w:rsidR="00560F36" w:rsidRDefault="00560F36" w:rsidP="002431ED">
            <w:pPr>
              <w:spacing w:line="320" w:lineRule="atLeast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741" w:type="dxa"/>
          </w:tcPr>
          <w:p w:rsidR="00560F36" w:rsidRDefault="00560F36" w:rsidP="002431ED">
            <w:pPr>
              <w:spacing w:line="32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:rsidR="00560F36" w:rsidRDefault="00560F36" w:rsidP="00560F36">
      <w:pPr>
        <w:spacing w:line="320" w:lineRule="atLeast"/>
        <w:ind w:left="2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４</w:t>
      </w:r>
      <w:r w:rsidRPr="006F2122">
        <w:rPr>
          <w:rFonts w:ascii="ＭＳ 明朝" w:eastAsia="ＭＳ 明朝" w:hAnsi="ＭＳ 明朝" w:cs="ＭＳ 明朝" w:hint="eastAsia"/>
          <w:sz w:val="22"/>
          <w:szCs w:val="22"/>
        </w:rPr>
        <w:t xml:space="preserve">　添付書類</w:t>
      </w:r>
      <w:r>
        <w:rPr>
          <w:rFonts w:ascii="ＭＳ 明朝" w:eastAsia="ＭＳ 明朝" w:hAnsi="ＭＳ 明朝" w:cs="ＭＳ 明朝"/>
          <w:sz w:val="22"/>
          <w:szCs w:val="22"/>
        </w:rPr>
        <w:t xml:space="preserve">   </w:t>
      </w:r>
      <w:r>
        <w:rPr>
          <w:rFonts w:ascii="ＭＳ 明朝" w:eastAsia="ＭＳ 明朝" w:hAnsi="ＭＳ 明朝" w:cs="ＭＳ 明朝" w:hint="eastAsia"/>
          <w:sz w:val="22"/>
          <w:szCs w:val="22"/>
        </w:rPr>
        <w:t>①工事契約書及び領収書の写し</w:t>
      </w:r>
      <w:r w:rsidRPr="000D378C">
        <w:rPr>
          <w:rFonts w:ascii="ＭＳ 明朝" w:eastAsia="ＭＳ 明朝" w:hAnsi="ＭＳ 明朝" w:cs="ＭＳ 明朝" w:hint="eastAsia"/>
          <w:sz w:val="22"/>
          <w:szCs w:val="22"/>
        </w:rPr>
        <w:t xml:space="preserve">　②工事</w:t>
      </w:r>
      <w:r>
        <w:rPr>
          <w:rFonts w:ascii="ＭＳ 明朝" w:eastAsia="ＭＳ 明朝" w:hAnsi="ＭＳ 明朝" w:cs="ＭＳ 明朝" w:hint="eastAsia"/>
          <w:sz w:val="22"/>
          <w:szCs w:val="22"/>
        </w:rPr>
        <w:t>関連写真</w:t>
      </w:r>
      <w:r w:rsidRPr="000D378C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</w:p>
    <w:p w:rsidR="00560F36" w:rsidRDefault="00560F36" w:rsidP="00560F36">
      <w:pPr>
        <w:pStyle w:val="aa"/>
        <w:numPr>
          <w:ilvl w:val="0"/>
          <w:numId w:val="21"/>
        </w:numPr>
        <w:spacing w:line="320" w:lineRule="atLeast"/>
        <w:ind w:leftChars="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完成図面（平面図、出来高</w:t>
      </w:r>
      <w:r w:rsidRPr="00560F36">
        <w:rPr>
          <w:rFonts w:ascii="ＭＳ 明朝" w:eastAsia="ＭＳ 明朝" w:hAnsi="ＭＳ 明朝" w:cs="ＭＳ 明朝" w:hint="eastAsia"/>
          <w:sz w:val="22"/>
          <w:szCs w:val="22"/>
        </w:rPr>
        <w:t>断面図、</w:t>
      </w:r>
      <w:r>
        <w:rPr>
          <w:rFonts w:ascii="ＭＳ 明朝" w:eastAsia="ＭＳ 明朝" w:hAnsi="ＭＳ 明朝" w:cs="ＭＳ 明朝" w:hint="eastAsia"/>
          <w:sz w:val="22"/>
          <w:szCs w:val="22"/>
        </w:rPr>
        <w:t>出来高</w:t>
      </w:r>
      <w:r w:rsidRPr="00560F36">
        <w:rPr>
          <w:rFonts w:ascii="ＭＳ 明朝" w:eastAsia="ＭＳ 明朝" w:hAnsi="ＭＳ 明朝" w:cs="ＭＳ 明朝" w:hint="eastAsia"/>
          <w:sz w:val="22"/>
          <w:szCs w:val="22"/>
        </w:rPr>
        <w:t>構造図等）</w:t>
      </w:r>
    </w:p>
    <w:p w:rsidR="00701DD0" w:rsidRDefault="00701DD0">
      <w:pPr>
        <w:widowControl/>
        <w:autoSpaceDE/>
        <w:autoSpaceDN/>
        <w:adjustRightInd/>
        <w:rPr>
          <w:rFonts w:ascii="ＭＳ 明朝" w:eastAsia="ＭＳ 明朝" w:hAnsi="ＭＳ 明朝" w:cs="ＭＳ 明朝"/>
          <w:sz w:val="22"/>
          <w:szCs w:val="22"/>
        </w:rPr>
      </w:pPr>
    </w:p>
    <w:sectPr w:rsidR="00701DD0" w:rsidSect="00062847">
      <w:footerReference w:type="default" r:id="rId8"/>
      <w:pgSz w:w="11907" w:h="16840" w:code="9"/>
      <w:pgMar w:top="1418" w:right="1418" w:bottom="1418" w:left="1418" w:header="720" w:footer="1021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39" w:rsidRDefault="00884F39">
      <w:r>
        <w:separator/>
      </w:r>
    </w:p>
  </w:endnote>
  <w:endnote w:type="continuationSeparator" w:id="0">
    <w:p w:rsidR="00884F39" w:rsidRDefault="0088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847" w:rsidRDefault="0006284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06242" w:rsidRPr="0080624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39" w:rsidRDefault="00884F39">
      <w:r>
        <w:separator/>
      </w:r>
    </w:p>
  </w:footnote>
  <w:footnote w:type="continuationSeparator" w:id="0">
    <w:p w:rsidR="00884F39" w:rsidRDefault="0088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D7C"/>
    <w:multiLevelType w:val="hybridMultilevel"/>
    <w:tmpl w:val="2FC28A58"/>
    <w:lvl w:ilvl="0" w:tplc="F328FB82">
      <w:start w:val="3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" w15:restartNumberingAfterBreak="0">
    <w:nsid w:val="10FF4433"/>
    <w:multiLevelType w:val="hybridMultilevel"/>
    <w:tmpl w:val="A43E5F64"/>
    <w:lvl w:ilvl="0" w:tplc="861ECFCE">
      <w:start w:val="1"/>
      <w:numFmt w:val="decimalFullWidth"/>
      <w:lvlText w:val="第%1条"/>
      <w:lvlJc w:val="left"/>
      <w:pPr>
        <w:ind w:left="42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7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6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0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8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315" w:hanging="420"/>
      </w:pPr>
      <w:rPr>
        <w:rFonts w:cs="Times New Roman"/>
      </w:rPr>
    </w:lvl>
  </w:abstractNum>
  <w:abstractNum w:abstractNumId="2" w15:restartNumberingAfterBreak="0">
    <w:nsid w:val="13F023FF"/>
    <w:multiLevelType w:val="hybridMultilevel"/>
    <w:tmpl w:val="67BCFF46"/>
    <w:lvl w:ilvl="0" w:tplc="8482DCC0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9E652E3"/>
    <w:multiLevelType w:val="hybridMultilevel"/>
    <w:tmpl w:val="9796F034"/>
    <w:lvl w:ilvl="0" w:tplc="5A06FC5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C0E6B162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A5C0208"/>
    <w:multiLevelType w:val="hybridMultilevel"/>
    <w:tmpl w:val="6D6C3866"/>
    <w:lvl w:ilvl="0" w:tplc="4D2C0A4C">
      <w:start w:val="1"/>
      <w:numFmt w:val="decimalEnclosedCircle"/>
      <w:lvlText w:val="%1"/>
      <w:lvlJc w:val="left"/>
      <w:pPr>
        <w:ind w:left="8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5" w15:restartNumberingAfterBreak="0">
    <w:nsid w:val="1A6C5DD9"/>
    <w:multiLevelType w:val="hybridMultilevel"/>
    <w:tmpl w:val="F72E5E2C"/>
    <w:lvl w:ilvl="0" w:tplc="D4428C2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200C35DC"/>
    <w:multiLevelType w:val="hybridMultilevel"/>
    <w:tmpl w:val="1988BC4E"/>
    <w:lvl w:ilvl="0" w:tplc="D53C09FA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21700C25"/>
    <w:multiLevelType w:val="hybridMultilevel"/>
    <w:tmpl w:val="F9168396"/>
    <w:lvl w:ilvl="0" w:tplc="97006228">
      <w:start w:val="1"/>
      <w:numFmt w:val="decimal"/>
      <w:lvlText w:val="(%1)"/>
      <w:lvlJc w:val="left"/>
      <w:pPr>
        <w:ind w:left="8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  <w:rPr>
        <w:rFonts w:cs="Times New Roman"/>
      </w:rPr>
    </w:lvl>
  </w:abstractNum>
  <w:abstractNum w:abstractNumId="8" w15:restartNumberingAfterBreak="0">
    <w:nsid w:val="27A04EDD"/>
    <w:multiLevelType w:val="hybridMultilevel"/>
    <w:tmpl w:val="6F20BE9C"/>
    <w:lvl w:ilvl="0" w:tplc="094E6F16">
      <w:start w:val="1"/>
      <w:numFmt w:val="decimal"/>
      <w:lvlText w:val="（%1）"/>
      <w:lvlJc w:val="left"/>
      <w:pPr>
        <w:ind w:left="15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28186D85"/>
    <w:multiLevelType w:val="hybridMultilevel"/>
    <w:tmpl w:val="48C2BDD4"/>
    <w:lvl w:ilvl="0" w:tplc="D4F44ACE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0" w15:restartNumberingAfterBreak="0">
    <w:nsid w:val="2F422327"/>
    <w:multiLevelType w:val="hybridMultilevel"/>
    <w:tmpl w:val="48C2BDD4"/>
    <w:lvl w:ilvl="0" w:tplc="D4F44ACE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1" w15:restartNumberingAfterBreak="0">
    <w:nsid w:val="3018347B"/>
    <w:multiLevelType w:val="hybridMultilevel"/>
    <w:tmpl w:val="8B62C638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2" w15:restartNumberingAfterBreak="0">
    <w:nsid w:val="336E509E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3" w15:restartNumberingAfterBreak="0">
    <w:nsid w:val="38D4661E"/>
    <w:multiLevelType w:val="hybridMultilevel"/>
    <w:tmpl w:val="152CA5EE"/>
    <w:lvl w:ilvl="0" w:tplc="A4D654DC">
      <w:start w:val="1"/>
      <w:numFmt w:val="japaneseCounting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E4286B"/>
    <w:multiLevelType w:val="hybridMultilevel"/>
    <w:tmpl w:val="AF223E90"/>
    <w:lvl w:ilvl="0" w:tplc="8C9A84A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54200576"/>
    <w:multiLevelType w:val="hybridMultilevel"/>
    <w:tmpl w:val="46F824E2"/>
    <w:lvl w:ilvl="0" w:tplc="CF10516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6" w15:restartNumberingAfterBreak="0">
    <w:nsid w:val="588E0CF1"/>
    <w:multiLevelType w:val="hybridMultilevel"/>
    <w:tmpl w:val="05A4D3A0"/>
    <w:lvl w:ilvl="0" w:tplc="6FE4D618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8DA711E"/>
    <w:multiLevelType w:val="hybridMultilevel"/>
    <w:tmpl w:val="F7C8657E"/>
    <w:lvl w:ilvl="0" w:tplc="CF105160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5EA52BD2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9" w15:restartNumberingAfterBreak="0">
    <w:nsid w:val="65554918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0" w15:restartNumberingAfterBreak="0">
    <w:nsid w:val="686B265C"/>
    <w:multiLevelType w:val="hybridMultilevel"/>
    <w:tmpl w:val="E82458AE"/>
    <w:lvl w:ilvl="0" w:tplc="49A480B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21" w15:restartNumberingAfterBreak="0">
    <w:nsid w:val="79410A9A"/>
    <w:multiLevelType w:val="hybridMultilevel"/>
    <w:tmpl w:val="4B94ED0E"/>
    <w:lvl w:ilvl="0" w:tplc="48C642BA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12"/>
  </w:num>
  <w:num w:numId="10">
    <w:abstractNumId w:val="11"/>
  </w:num>
  <w:num w:numId="11">
    <w:abstractNumId w:val="1"/>
  </w:num>
  <w:num w:numId="12">
    <w:abstractNumId w:val="21"/>
  </w:num>
  <w:num w:numId="13">
    <w:abstractNumId w:val="15"/>
  </w:num>
  <w:num w:numId="14">
    <w:abstractNumId w:val="6"/>
  </w:num>
  <w:num w:numId="15">
    <w:abstractNumId w:val="7"/>
  </w:num>
  <w:num w:numId="16">
    <w:abstractNumId w:val="10"/>
  </w:num>
  <w:num w:numId="17">
    <w:abstractNumId w:val="4"/>
  </w:num>
  <w:num w:numId="18">
    <w:abstractNumId w:val="5"/>
  </w:num>
  <w:num w:numId="19">
    <w:abstractNumId w:val="3"/>
  </w:num>
  <w:num w:numId="20">
    <w:abstractNumId w:val="9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28"/>
    <w:rsid w:val="00021755"/>
    <w:rsid w:val="000240C5"/>
    <w:rsid w:val="00034990"/>
    <w:rsid w:val="00035119"/>
    <w:rsid w:val="00050A85"/>
    <w:rsid w:val="00062847"/>
    <w:rsid w:val="00082CE0"/>
    <w:rsid w:val="00097E01"/>
    <w:rsid w:val="000A21BB"/>
    <w:rsid w:val="000B0178"/>
    <w:rsid w:val="000D378C"/>
    <w:rsid w:val="000F6FA6"/>
    <w:rsid w:val="001037E1"/>
    <w:rsid w:val="001B525A"/>
    <w:rsid w:val="001D0A52"/>
    <w:rsid w:val="002216E4"/>
    <w:rsid w:val="002217D2"/>
    <w:rsid w:val="00226C15"/>
    <w:rsid w:val="00260F32"/>
    <w:rsid w:val="00271E34"/>
    <w:rsid w:val="00275709"/>
    <w:rsid w:val="002778D3"/>
    <w:rsid w:val="002934D1"/>
    <w:rsid w:val="00293BE1"/>
    <w:rsid w:val="00295CF6"/>
    <w:rsid w:val="002B0EAC"/>
    <w:rsid w:val="002B59FA"/>
    <w:rsid w:val="002B6CA6"/>
    <w:rsid w:val="002C64B5"/>
    <w:rsid w:val="002C7EC4"/>
    <w:rsid w:val="002D7E0A"/>
    <w:rsid w:val="002E7148"/>
    <w:rsid w:val="002F3A68"/>
    <w:rsid w:val="00305211"/>
    <w:rsid w:val="00322FCF"/>
    <w:rsid w:val="003405C1"/>
    <w:rsid w:val="00364852"/>
    <w:rsid w:val="003B656E"/>
    <w:rsid w:val="003B6E65"/>
    <w:rsid w:val="00425DEA"/>
    <w:rsid w:val="004666D8"/>
    <w:rsid w:val="00476D7F"/>
    <w:rsid w:val="004B7E60"/>
    <w:rsid w:val="004F68BE"/>
    <w:rsid w:val="00560516"/>
    <w:rsid w:val="00560F36"/>
    <w:rsid w:val="0056128F"/>
    <w:rsid w:val="00564608"/>
    <w:rsid w:val="005C7F63"/>
    <w:rsid w:val="005F2751"/>
    <w:rsid w:val="00612E28"/>
    <w:rsid w:val="00622D4F"/>
    <w:rsid w:val="0063055E"/>
    <w:rsid w:val="00633038"/>
    <w:rsid w:val="006A2ABE"/>
    <w:rsid w:val="006B1D37"/>
    <w:rsid w:val="006E0E59"/>
    <w:rsid w:val="006F2122"/>
    <w:rsid w:val="00701DD0"/>
    <w:rsid w:val="00725D4F"/>
    <w:rsid w:val="00743819"/>
    <w:rsid w:val="007602D6"/>
    <w:rsid w:val="00765CE1"/>
    <w:rsid w:val="007942CA"/>
    <w:rsid w:val="00794CD3"/>
    <w:rsid w:val="007B66F7"/>
    <w:rsid w:val="007C217E"/>
    <w:rsid w:val="007C3C34"/>
    <w:rsid w:val="00800F09"/>
    <w:rsid w:val="00806242"/>
    <w:rsid w:val="00823C0A"/>
    <w:rsid w:val="00841822"/>
    <w:rsid w:val="00850D6F"/>
    <w:rsid w:val="00884F39"/>
    <w:rsid w:val="008A6DB2"/>
    <w:rsid w:val="008E211F"/>
    <w:rsid w:val="0091438F"/>
    <w:rsid w:val="009720D1"/>
    <w:rsid w:val="009851F9"/>
    <w:rsid w:val="009927D1"/>
    <w:rsid w:val="009B66CC"/>
    <w:rsid w:val="009C78E2"/>
    <w:rsid w:val="009D004E"/>
    <w:rsid w:val="009D135B"/>
    <w:rsid w:val="009D41FC"/>
    <w:rsid w:val="009E28E9"/>
    <w:rsid w:val="009F1458"/>
    <w:rsid w:val="00A02138"/>
    <w:rsid w:val="00A05D48"/>
    <w:rsid w:val="00A246D3"/>
    <w:rsid w:val="00A25E82"/>
    <w:rsid w:val="00A36601"/>
    <w:rsid w:val="00A44D55"/>
    <w:rsid w:val="00A4672D"/>
    <w:rsid w:val="00A663D8"/>
    <w:rsid w:val="00A810A2"/>
    <w:rsid w:val="00AA7F26"/>
    <w:rsid w:val="00AD0BA9"/>
    <w:rsid w:val="00AD30DD"/>
    <w:rsid w:val="00B059C8"/>
    <w:rsid w:val="00B471EA"/>
    <w:rsid w:val="00B62094"/>
    <w:rsid w:val="00B94D3D"/>
    <w:rsid w:val="00BA5616"/>
    <w:rsid w:val="00BB722B"/>
    <w:rsid w:val="00BF5AD3"/>
    <w:rsid w:val="00C05314"/>
    <w:rsid w:val="00C2640B"/>
    <w:rsid w:val="00C76CDC"/>
    <w:rsid w:val="00C774BD"/>
    <w:rsid w:val="00C8311D"/>
    <w:rsid w:val="00C8583F"/>
    <w:rsid w:val="00C947D6"/>
    <w:rsid w:val="00CA02E2"/>
    <w:rsid w:val="00CD256D"/>
    <w:rsid w:val="00CD258F"/>
    <w:rsid w:val="00CD5F06"/>
    <w:rsid w:val="00CD7784"/>
    <w:rsid w:val="00CE27FF"/>
    <w:rsid w:val="00D42BB8"/>
    <w:rsid w:val="00D55BCD"/>
    <w:rsid w:val="00D9711A"/>
    <w:rsid w:val="00DB203E"/>
    <w:rsid w:val="00DF0A5F"/>
    <w:rsid w:val="00E309FF"/>
    <w:rsid w:val="00E80418"/>
    <w:rsid w:val="00E80BBE"/>
    <w:rsid w:val="00EB051F"/>
    <w:rsid w:val="00EB103E"/>
    <w:rsid w:val="00EB421D"/>
    <w:rsid w:val="00EE481C"/>
    <w:rsid w:val="00F04C6A"/>
    <w:rsid w:val="00F151E9"/>
    <w:rsid w:val="00F535FB"/>
    <w:rsid w:val="00F70806"/>
    <w:rsid w:val="00FC1F50"/>
    <w:rsid w:val="00FC290B"/>
    <w:rsid w:val="00F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EC7CC"/>
  <w14:defaultImageDpi w14:val="0"/>
  <w15:docId w15:val="{4371A4DF-8C9F-49E6-81F2-C1788B1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5CE1"/>
    <w:rPr>
      <w:rFonts w:ascii="Arial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5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5CE1"/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0B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0BB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3B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7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2EF65-D199-46BD-801C-8DF91602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陽一</dc:creator>
  <cp:keywords/>
  <dc:description/>
  <cp:lastModifiedBy>鈴木 惇平</cp:lastModifiedBy>
  <cp:revision>2</cp:revision>
  <cp:lastPrinted>2024-02-13T04:24:00Z</cp:lastPrinted>
  <dcterms:created xsi:type="dcterms:W3CDTF">2024-04-17T00:52:00Z</dcterms:created>
  <dcterms:modified xsi:type="dcterms:W3CDTF">2024-04-17T00:52:00Z</dcterms:modified>
</cp:coreProperties>
</file>