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E3FC6" w14:textId="77777777" w:rsidR="000A1476" w:rsidRPr="00D075E0" w:rsidRDefault="00F62EAD" w:rsidP="003C1A98">
      <w:pPr>
        <w:jc w:val="center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質疑</w:t>
      </w:r>
      <w:r w:rsidR="00B51E03">
        <w:rPr>
          <w:rFonts w:ascii="ＭＳ ゴシック" w:eastAsia="ＭＳ ゴシック" w:hAnsi="ＭＳ ゴシック" w:hint="eastAsia"/>
          <w:b/>
        </w:rPr>
        <w:t>及び</w:t>
      </w:r>
      <w:r w:rsidR="00E33B49">
        <w:rPr>
          <w:rFonts w:ascii="ＭＳ ゴシック" w:eastAsia="ＭＳ ゴシック" w:hAnsi="ＭＳ ゴシック" w:hint="eastAsia"/>
          <w:b/>
        </w:rPr>
        <w:t>回答書（</w:t>
      </w:r>
      <w:r>
        <w:rPr>
          <w:rFonts w:ascii="ＭＳ ゴシック" w:eastAsia="ＭＳ ゴシック" w:hAnsi="ＭＳ ゴシック" w:hint="eastAsia"/>
          <w:b/>
        </w:rPr>
        <w:t>市有財産（土地）売却一般競争入札</w:t>
      </w:r>
      <w:r w:rsidR="00D075E0" w:rsidRPr="00D075E0">
        <w:rPr>
          <w:rFonts w:ascii="ＭＳ ゴシック" w:eastAsia="ＭＳ ゴシック" w:hAnsi="ＭＳ ゴシック" w:hint="eastAsia"/>
          <w:b/>
        </w:rPr>
        <w:t>）</w:t>
      </w:r>
    </w:p>
    <w:p w14:paraId="04A15571" w14:textId="77777777" w:rsidR="00E16574" w:rsidRDefault="00D075E0" w:rsidP="00E16574">
      <w:pPr>
        <w:jc w:val="right"/>
        <w:rPr>
          <w:color w:val="FFFFFF"/>
        </w:rPr>
      </w:pPr>
      <w:r w:rsidRPr="00C00F4D">
        <w:rPr>
          <w:rFonts w:hint="eastAsia"/>
          <w:color w:val="FFFFFF"/>
        </w:rPr>
        <w:t>質問者名（</w:t>
      </w:r>
      <w:r w:rsidR="00E33B49" w:rsidRPr="00C00F4D">
        <w:rPr>
          <w:rFonts w:hint="eastAsia"/>
          <w:color w:val="FFFFFF"/>
        </w:rPr>
        <w:t xml:space="preserve">　　　　　　　　</w:t>
      </w:r>
      <w:r w:rsidRPr="00C00F4D">
        <w:rPr>
          <w:rFonts w:hint="eastAsia"/>
          <w:color w:val="FFFFFF"/>
        </w:rPr>
        <w:t>）</w:t>
      </w:r>
    </w:p>
    <w:p w14:paraId="3C57809B" w14:textId="57CD33AA" w:rsidR="00E16574" w:rsidRPr="00A84260" w:rsidRDefault="00E16574" w:rsidP="00E16574">
      <w:pPr>
        <w:jc w:val="left"/>
        <w:rPr>
          <w:rFonts w:ascii="ＭＳ ゴシック" w:eastAsia="ＭＳ ゴシック" w:hAnsi="ＭＳ ゴシック"/>
          <w:b/>
          <w:color w:val="000000" w:themeColor="text1"/>
        </w:rPr>
      </w:pPr>
      <w:r w:rsidRPr="00A84260">
        <w:rPr>
          <w:rFonts w:ascii="ＭＳ ゴシック" w:eastAsia="ＭＳ ゴシック" w:hAnsi="ＭＳ ゴシック" w:hint="eastAsia"/>
          <w:b/>
          <w:color w:val="000000" w:themeColor="text1"/>
        </w:rPr>
        <w:t>質疑者氏名</w:t>
      </w:r>
      <w:r w:rsidR="00A84260" w:rsidRPr="00A84260">
        <w:rPr>
          <w:rFonts w:ascii="ＭＳ ゴシック" w:eastAsia="ＭＳ ゴシック" w:hAnsi="ＭＳ ゴシック" w:hint="eastAsia"/>
          <w:b/>
          <w:color w:val="000000" w:themeColor="text1"/>
        </w:rPr>
        <w:t xml:space="preserve">（　　　　　　　</w:t>
      </w:r>
      <w:r w:rsidR="000909E0">
        <w:rPr>
          <w:rFonts w:ascii="ＭＳ ゴシック" w:eastAsia="ＭＳ ゴシック" w:hAnsi="ＭＳ ゴシック" w:hint="eastAsia"/>
          <w:b/>
          <w:color w:val="000000" w:themeColor="text1"/>
        </w:rPr>
        <w:t xml:space="preserve">　</w:t>
      </w:r>
      <w:r w:rsidR="00A84260" w:rsidRPr="00A84260">
        <w:rPr>
          <w:rFonts w:ascii="ＭＳ ゴシック" w:eastAsia="ＭＳ ゴシック" w:hAnsi="ＭＳ ゴシック" w:hint="eastAsia"/>
          <w:b/>
          <w:color w:val="000000" w:themeColor="text1"/>
        </w:rPr>
        <w:t xml:space="preserve">　）</w:t>
      </w:r>
      <w:r w:rsidR="007E4425">
        <w:rPr>
          <w:rFonts w:ascii="ＭＳ ゴシック" w:eastAsia="ＭＳ ゴシック" w:hAnsi="ＭＳ ゴシック" w:hint="eastAsia"/>
          <w:b/>
          <w:color w:val="000000" w:themeColor="text1"/>
        </w:rPr>
        <w:t xml:space="preserve">　　　　</w:t>
      </w:r>
      <w:r w:rsidR="00EE5412">
        <w:rPr>
          <w:rFonts w:ascii="ＭＳ ゴシック" w:eastAsia="ＭＳ ゴシック" w:hAnsi="ＭＳ ゴシック" w:hint="eastAsia"/>
          <w:b/>
          <w:color w:val="000000" w:themeColor="text1"/>
        </w:rPr>
        <w:t xml:space="preserve">　　　</w:t>
      </w:r>
      <w:r w:rsidR="007E4425">
        <w:rPr>
          <w:rFonts w:ascii="ＭＳ ゴシック" w:eastAsia="ＭＳ ゴシック" w:hAnsi="ＭＳ ゴシック" w:hint="eastAsia"/>
          <w:b/>
          <w:color w:val="000000" w:themeColor="text1"/>
        </w:rPr>
        <w:t>物件</w:t>
      </w:r>
      <w:r w:rsidR="00807328">
        <w:rPr>
          <w:rFonts w:ascii="ＭＳ ゴシック" w:eastAsia="ＭＳ ゴシック" w:hAnsi="ＭＳ ゴシック" w:hint="eastAsia"/>
          <w:b/>
          <w:color w:val="000000" w:themeColor="text1"/>
        </w:rPr>
        <w:t>名</w:t>
      </w:r>
      <w:r w:rsidR="000909E0">
        <w:rPr>
          <w:rFonts w:ascii="ＭＳ ゴシック" w:eastAsia="ＭＳ ゴシック" w:hAnsi="ＭＳ ゴシック" w:hint="eastAsia"/>
          <w:b/>
          <w:color w:val="000000" w:themeColor="text1"/>
        </w:rPr>
        <w:t>（</w:t>
      </w:r>
      <w:r w:rsidR="000D4C06" w:rsidRPr="000D4C06">
        <w:rPr>
          <w:rFonts w:ascii="ＭＳ ゴシック" w:eastAsia="ＭＳ ゴシック" w:hAnsi="ＭＳ ゴシック" w:hint="eastAsia"/>
          <w:b/>
          <w:color w:val="000000" w:themeColor="text1"/>
        </w:rPr>
        <w:t>市立加西病院</w:t>
      </w:r>
      <w:r w:rsidR="00AD6255" w:rsidRPr="00AD6255">
        <w:rPr>
          <w:rFonts w:ascii="ＭＳ ゴシック" w:eastAsia="ＭＳ ゴシック" w:hAnsi="ＭＳ ゴシック" w:hint="eastAsia"/>
          <w:b/>
          <w:color w:val="000000" w:themeColor="text1"/>
        </w:rPr>
        <w:t>横尾</w:t>
      </w:r>
      <w:r w:rsidR="00E72166">
        <w:rPr>
          <w:rFonts w:ascii="ＭＳ ゴシック" w:eastAsia="ＭＳ ゴシック" w:hAnsi="ＭＳ ゴシック" w:hint="eastAsia"/>
          <w:b/>
          <w:color w:val="000000" w:themeColor="text1"/>
        </w:rPr>
        <w:t>一</w:t>
      </w:r>
      <w:r w:rsidR="00AD6255" w:rsidRPr="00AD6255">
        <w:rPr>
          <w:rFonts w:ascii="ＭＳ ゴシック" w:eastAsia="ＭＳ ゴシック" w:hAnsi="ＭＳ ゴシック" w:hint="eastAsia"/>
          <w:b/>
          <w:color w:val="000000" w:themeColor="text1"/>
        </w:rPr>
        <w:t>丁目医師住宅</w:t>
      </w:r>
      <w:r w:rsidR="000909E0">
        <w:rPr>
          <w:rFonts w:ascii="ＭＳ ゴシック" w:eastAsia="ＭＳ ゴシック" w:hAnsi="ＭＳ ゴシック" w:hint="eastAsia"/>
          <w:b/>
          <w:color w:val="000000" w:themeColor="text1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938"/>
        <w:gridCol w:w="4654"/>
      </w:tblGrid>
      <w:tr w:rsidR="00D075E0" w14:paraId="73913185" w14:textId="77777777" w:rsidTr="009216D4">
        <w:tc>
          <w:tcPr>
            <w:tcW w:w="468" w:type="dxa"/>
          </w:tcPr>
          <w:p w14:paraId="03ED88C3" w14:textId="77777777" w:rsidR="00D075E0" w:rsidRDefault="00D075E0" w:rsidP="00E31BCE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3960" w:type="dxa"/>
          </w:tcPr>
          <w:p w14:paraId="4AA45B22" w14:textId="77777777" w:rsidR="00D075E0" w:rsidRDefault="009D0801" w:rsidP="00E31BCE">
            <w:pPr>
              <w:jc w:val="center"/>
            </w:pPr>
            <w:r>
              <w:rPr>
                <w:rFonts w:hint="eastAsia"/>
              </w:rPr>
              <w:t>質　疑</w:t>
            </w:r>
            <w:r w:rsidR="00675842">
              <w:rPr>
                <w:rFonts w:hint="eastAsia"/>
              </w:rPr>
              <w:t xml:space="preserve">　</w:t>
            </w:r>
            <w:r w:rsidR="00D075E0">
              <w:rPr>
                <w:rFonts w:hint="eastAsia"/>
              </w:rPr>
              <w:t>内</w:t>
            </w:r>
            <w:r w:rsidR="00675842">
              <w:rPr>
                <w:rFonts w:hint="eastAsia"/>
              </w:rPr>
              <w:t xml:space="preserve">　</w:t>
            </w:r>
            <w:r w:rsidR="00D075E0">
              <w:rPr>
                <w:rFonts w:hint="eastAsia"/>
              </w:rPr>
              <w:t>容</w:t>
            </w:r>
          </w:p>
        </w:tc>
        <w:tc>
          <w:tcPr>
            <w:tcW w:w="4680" w:type="dxa"/>
          </w:tcPr>
          <w:p w14:paraId="1E490D55" w14:textId="77777777" w:rsidR="00D075E0" w:rsidRDefault="00D075E0" w:rsidP="00E31BCE">
            <w:pPr>
              <w:jc w:val="center"/>
            </w:pPr>
            <w:r>
              <w:rPr>
                <w:rFonts w:hint="eastAsia"/>
              </w:rPr>
              <w:t>回</w:t>
            </w:r>
            <w:r w:rsidR="00675842">
              <w:rPr>
                <w:rFonts w:hint="eastAsia"/>
              </w:rPr>
              <w:t xml:space="preserve">　　　</w:t>
            </w:r>
            <w:r w:rsidR="00D808E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答</w:t>
            </w:r>
          </w:p>
        </w:tc>
      </w:tr>
      <w:tr w:rsidR="00D075E0" w14:paraId="031CCC1B" w14:textId="77777777" w:rsidTr="009216D4">
        <w:trPr>
          <w:trHeight w:val="2361"/>
        </w:trPr>
        <w:tc>
          <w:tcPr>
            <w:tcW w:w="468" w:type="dxa"/>
            <w:vAlign w:val="center"/>
          </w:tcPr>
          <w:p w14:paraId="2425ABA3" w14:textId="77777777" w:rsidR="00D075E0" w:rsidRDefault="009216D4" w:rsidP="00E31BC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960" w:type="dxa"/>
          </w:tcPr>
          <w:p w14:paraId="54364A7B" w14:textId="77777777" w:rsidR="00D075E0" w:rsidRDefault="00D075E0"/>
        </w:tc>
        <w:tc>
          <w:tcPr>
            <w:tcW w:w="4680" w:type="dxa"/>
          </w:tcPr>
          <w:p w14:paraId="41D4285A" w14:textId="77777777" w:rsidR="00D075E0" w:rsidRDefault="00D075E0" w:rsidP="001E0301"/>
        </w:tc>
      </w:tr>
      <w:tr w:rsidR="006B5076" w14:paraId="5AF27110" w14:textId="77777777" w:rsidTr="009216D4">
        <w:trPr>
          <w:trHeight w:val="2361"/>
        </w:trPr>
        <w:tc>
          <w:tcPr>
            <w:tcW w:w="468" w:type="dxa"/>
            <w:vAlign w:val="center"/>
          </w:tcPr>
          <w:p w14:paraId="02CEDF42" w14:textId="77777777" w:rsidR="006B5076" w:rsidRDefault="009216D4" w:rsidP="00E31BCE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960" w:type="dxa"/>
          </w:tcPr>
          <w:p w14:paraId="5557AA57" w14:textId="77777777" w:rsidR="006B5076" w:rsidRDefault="006B5076"/>
        </w:tc>
        <w:tc>
          <w:tcPr>
            <w:tcW w:w="4680" w:type="dxa"/>
          </w:tcPr>
          <w:p w14:paraId="1F2EA165" w14:textId="77777777" w:rsidR="006B5076" w:rsidRDefault="006B5076"/>
        </w:tc>
      </w:tr>
      <w:tr w:rsidR="006B5076" w14:paraId="37302E09" w14:textId="77777777" w:rsidTr="009216D4">
        <w:trPr>
          <w:trHeight w:val="2361"/>
        </w:trPr>
        <w:tc>
          <w:tcPr>
            <w:tcW w:w="468" w:type="dxa"/>
            <w:vAlign w:val="center"/>
          </w:tcPr>
          <w:p w14:paraId="21E856B2" w14:textId="77777777" w:rsidR="006B5076" w:rsidRDefault="009216D4" w:rsidP="00E31BCE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960" w:type="dxa"/>
          </w:tcPr>
          <w:p w14:paraId="6952A302" w14:textId="77777777" w:rsidR="006B5076" w:rsidRDefault="006B5076"/>
        </w:tc>
        <w:tc>
          <w:tcPr>
            <w:tcW w:w="4680" w:type="dxa"/>
          </w:tcPr>
          <w:p w14:paraId="22447459" w14:textId="77777777" w:rsidR="006B5076" w:rsidRDefault="006B5076"/>
        </w:tc>
      </w:tr>
      <w:tr w:rsidR="006B5076" w14:paraId="2E5A83CD" w14:textId="77777777" w:rsidTr="009216D4">
        <w:trPr>
          <w:trHeight w:val="2361"/>
        </w:trPr>
        <w:tc>
          <w:tcPr>
            <w:tcW w:w="468" w:type="dxa"/>
            <w:vAlign w:val="center"/>
          </w:tcPr>
          <w:p w14:paraId="4E62CF7C" w14:textId="77777777" w:rsidR="006B5076" w:rsidRDefault="009216D4" w:rsidP="00E31BCE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960" w:type="dxa"/>
          </w:tcPr>
          <w:p w14:paraId="3FBE9513" w14:textId="77777777" w:rsidR="006B5076" w:rsidRDefault="006B5076"/>
        </w:tc>
        <w:tc>
          <w:tcPr>
            <w:tcW w:w="4680" w:type="dxa"/>
          </w:tcPr>
          <w:p w14:paraId="0D69C941" w14:textId="77777777" w:rsidR="001D6713" w:rsidRDefault="001D6713"/>
        </w:tc>
      </w:tr>
      <w:tr w:rsidR="006B5076" w14:paraId="110BED01" w14:textId="77777777" w:rsidTr="009216D4">
        <w:trPr>
          <w:trHeight w:val="2361"/>
        </w:trPr>
        <w:tc>
          <w:tcPr>
            <w:tcW w:w="468" w:type="dxa"/>
            <w:vAlign w:val="center"/>
          </w:tcPr>
          <w:p w14:paraId="617F2A5C" w14:textId="77777777" w:rsidR="006B5076" w:rsidRDefault="009216D4" w:rsidP="00E31BCE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960" w:type="dxa"/>
          </w:tcPr>
          <w:p w14:paraId="6688F1EC" w14:textId="77777777" w:rsidR="006B5076" w:rsidRDefault="006B5076"/>
        </w:tc>
        <w:tc>
          <w:tcPr>
            <w:tcW w:w="4680" w:type="dxa"/>
          </w:tcPr>
          <w:p w14:paraId="2EB5D728" w14:textId="77777777" w:rsidR="00DB2D32" w:rsidRDefault="00DB2D32"/>
        </w:tc>
      </w:tr>
    </w:tbl>
    <w:p w14:paraId="1190002E" w14:textId="77777777" w:rsidR="006646B9" w:rsidRPr="00B51E03" w:rsidRDefault="006646B9" w:rsidP="006646B9"/>
    <w:sectPr w:rsidR="006646B9" w:rsidRPr="00B51E03" w:rsidSect="00C36A50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DDEAB" w14:textId="77777777" w:rsidR="00551719" w:rsidRDefault="00551719" w:rsidP="00300B94">
      <w:r>
        <w:separator/>
      </w:r>
    </w:p>
  </w:endnote>
  <w:endnote w:type="continuationSeparator" w:id="0">
    <w:p w14:paraId="3E9D302C" w14:textId="77777777" w:rsidR="00551719" w:rsidRDefault="00551719" w:rsidP="00300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19338" w14:textId="77777777" w:rsidR="00551719" w:rsidRDefault="00551719" w:rsidP="00300B94">
      <w:r>
        <w:separator/>
      </w:r>
    </w:p>
  </w:footnote>
  <w:footnote w:type="continuationSeparator" w:id="0">
    <w:p w14:paraId="6BC3D10E" w14:textId="77777777" w:rsidR="00551719" w:rsidRDefault="00551719" w:rsidP="00300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B37C0"/>
    <w:multiLevelType w:val="hybridMultilevel"/>
    <w:tmpl w:val="2A72DB86"/>
    <w:lvl w:ilvl="0" w:tplc="6002B8D4"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5DF84C0E"/>
    <w:multiLevelType w:val="hybridMultilevel"/>
    <w:tmpl w:val="537E62C8"/>
    <w:lvl w:ilvl="0" w:tplc="609E1A96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06115330">
    <w:abstractNumId w:val="1"/>
  </w:num>
  <w:num w:numId="2" w16cid:durableId="1171944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5E0"/>
    <w:rsid w:val="000357C9"/>
    <w:rsid w:val="000726ED"/>
    <w:rsid w:val="000909E0"/>
    <w:rsid w:val="000A1476"/>
    <w:rsid w:val="000D4C06"/>
    <w:rsid w:val="000F35B9"/>
    <w:rsid w:val="001101FE"/>
    <w:rsid w:val="0012714E"/>
    <w:rsid w:val="001D6713"/>
    <w:rsid w:val="001E0301"/>
    <w:rsid w:val="0022073B"/>
    <w:rsid w:val="0022730F"/>
    <w:rsid w:val="0024555D"/>
    <w:rsid w:val="00250029"/>
    <w:rsid w:val="00294B53"/>
    <w:rsid w:val="002A0F0C"/>
    <w:rsid w:val="00300B94"/>
    <w:rsid w:val="0031222D"/>
    <w:rsid w:val="0034336B"/>
    <w:rsid w:val="003539B0"/>
    <w:rsid w:val="00370134"/>
    <w:rsid w:val="003C1A98"/>
    <w:rsid w:val="003D1110"/>
    <w:rsid w:val="003D44E4"/>
    <w:rsid w:val="003E4880"/>
    <w:rsid w:val="004242EF"/>
    <w:rsid w:val="00451ABF"/>
    <w:rsid w:val="0049565A"/>
    <w:rsid w:val="004E6E67"/>
    <w:rsid w:val="00551719"/>
    <w:rsid w:val="005C232C"/>
    <w:rsid w:val="00625CC7"/>
    <w:rsid w:val="00660775"/>
    <w:rsid w:val="006646B9"/>
    <w:rsid w:val="00675842"/>
    <w:rsid w:val="006759D1"/>
    <w:rsid w:val="006A26D9"/>
    <w:rsid w:val="006B5076"/>
    <w:rsid w:val="006F0AFA"/>
    <w:rsid w:val="0077224E"/>
    <w:rsid w:val="00792BF6"/>
    <w:rsid w:val="0079584F"/>
    <w:rsid w:val="007D7FC3"/>
    <w:rsid w:val="007E4425"/>
    <w:rsid w:val="00802782"/>
    <w:rsid w:val="00807328"/>
    <w:rsid w:val="00856F5A"/>
    <w:rsid w:val="008646ED"/>
    <w:rsid w:val="00875377"/>
    <w:rsid w:val="008C6577"/>
    <w:rsid w:val="009216D4"/>
    <w:rsid w:val="0096512D"/>
    <w:rsid w:val="00977C10"/>
    <w:rsid w:val="009A16D8"/>
    <w:rsid w:val="009D0801"/>
    <w:rsid w:val="00A2018C"/>
    <w:rsid w:val="00A24BED"/>
    <w:rsid w:val="00A32156"/>
    <w:rsid w:val="00A71101"/>
    <w:rsid w:val="00A841A1"/>
    <w:rsid w:val="00A84260"/>
    <w:rsid w:val="00AA1931"/>
    <w:rsid w:val="00AD6255"/>
    <w:rsid w:val="00AF3435"/>
    <w:rsid w:val="00B4522F"/>
    <w:rsid w:val="00B502A9"/>
    <w:rsid w:val="00B51E03"/>
    <w:rsid w:val="00C00C4D"/>
    <w:rsid w:val="00C00F4D"/>
    <w:rsid w:val="00C039AC"/>
    <w:rsid w:val="00C36A50"/>
    <w:rsid w:val="00C82FE9"/>
    <w:rsid w:val="00CE286B"/>
    <w:rsid w:val="00D075E0"/>
    <w:rsid w:val="00D41122"/>
    <w:rsid w:val="00D4233C"/>
    <w:rsid w:val="00D808EC"/>
    <w:rsid w:val="00DB2D32"/>
    <w:rsid w:val="00E15314"/>
    <w:rsid w:val="00E16574"/>
    <w:rsid w:val="00E31BCE"/>
    <w:rsid w:val="00E33B49"/>
    <w:rsid w:val="00E65E8B"/>
    <w:rsid w:val="00E72166"/>
    <w:rsid w:val="00EB0074"/>
    <w:rsid w:val="00EC0A99"/>
    <w:rsid w:val="00EE5412"/>
    <w:rsid w:val="00F62EAD"/>
    <w:rsid w:val="00F72674"/>
    <w:rsid w:val="00F810CB"/>
    <w:rsid w:val="00F83112"/>
    <w:rsid w:val="00FA2DF6"/>
    <w:rsid w:val="00FC6847"/>
    <w:rsid w:val="00FE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3DB74E8C"/>
  <w15:docId w15:val="{6C51C35E-D79D-4564-929B-2B833D29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75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0B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00B9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00B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00B94"/>
    <w:rPr>
      <w:kern w:val="2"/>
      <w:sz w:val="21"/>
      <w:szCs w:val="24"/>
    </w:rPr>
  </w:style>
  <w:style w:type="character" w:styleId="a8">
    <w:name w:val="Subtle Emphasis"/>
    <w:basedOn w:val="a0"/>
    <w:uiPriority w:val="19"/>
    <w:qFormat/>
    <w:rsid w:val="009D0801"/>
    <w:rPr>
      <w:i/>
      <w:iCs/>
      <w:color w:val="808080" w:themeColor="text1" w:themeTint="7F"/>
    </w:rPr>
  </w:style>
  <w:style w:type="paragraph" w:styleId="a9">
    <w:name w:val="Balloon Text"/>
    <w:basedOn w:val="a"/>
    <w:link w:val="aa"/>
    <w:uiPriority w:val="99"/>
    <w:semiHidden/>
    <w:unhideWhenUsed/>
    <w:rsid w:val="009D08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D080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指定管理者の公募に係る質問回答書（加西市民会館）</vt:lpstr>
      <vt:lpstr>指定管理者の公募に係る質問回答書（加西市民会館）</vt:lpstr>
    </vt:vector>
  </TitlesOfParts>
  <Company>-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三船 秀樹</cp:lastModifiedBy>
  <cp:revision>6</cp:revision>
  <cp:lastPrinted>2017-08-10T04:13:00Z</cp:lastPrinted>
  <dcterms:created xsi:type="dcterms:W3CDTF">2026-06-30T00:45:00Z</dcterms:created>
  <dcterms:modified xsi:type="dcterms:W3CDTF">2026-08-18T01:20:00Z</dcterms:modified>
</cp:coreProperties>
</file>