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EA34" w14:textId="77777777" w:rsidR="00D0447B" w:rsidRDefault="00873879" w:rsidP="00772BC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56218" wp14:editId="47913A1D">
                <wp:simplePos x="0" y="0"/>
                <wp:positionH relativeFrom="column">
                  <wp:posOffset>4890770</wp:posOffset>
                </wp:positionH>
                <wp:positionV relativeFrom="paragraph">
                  <wp:posOffset>-271780</wp:posOffset>
                </wp:positionV>
                <wp:extent cx="1028700" cy="1009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F97D8" w14:textId="77777777" w:rsidR="00873879" w:rsidRPr="00873879" w:rsidRDefault="00873879" w:rsidP="00873879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387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056218" id="正方形/長方形 1" o:spid="_x0000_s1026" style="position:absolute;left:0;text-align:left;margin-left:385.1pt;margin-top:-21.4pt;width:81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" filled="f" strokecolor="black [3213]" strokeweight="1pt">
                <v:textbox>
                  <w:txbxContent>
                    <w:p w14:paraId="5B7F97D8" w14:textId="77777777" w:rsidR="00873879" w:rsidRPr="00873879" w:rsidRDefault="00873879" w:rsidP="00873879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7387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※受付印</w:t>
                      </w:r>
                    </w:p>
                  </w:txbxContent>
                </v:textbox>
              </v:rect>
            </w:pict>
          </mc:Fallback>
        </mc:AlternateContent>
      </w:r>
      <w:r w:rsidR="007F5EE4">
        <w:rPr>
          <w:rFonts w:asciiTheme="majorEastAsia" w:eastAsiaTheme="majorEastAsia" w:hAnsiTheme="majorEastAsia" w:hint="eastAsia"/>
          <w:sz w:val="22"/>
        </w:rPr>
        <w:t>（様式第１号）</w:t>
      </w:r>
    </w:p>
    <w:p w14:paraId="58939CD7" w14:textId="77777777" w:rsidR="007F5EE4" w:rsidRDefault="007F5EE4" w:rsidP="00772BC2">
      <w:pPr>
        <w:rPr>
          <w:rFonts w:asciiTheme="majorEastAsia" w:eastAsiaTheme="majorEastAsia" w:hAnsiTheme="majorEastAsia"/>
          <w:sz w:val="22"/>
        </w:rPr>
      </w:pPr>
    </w:p>
    <w:p w14:paraId="31F4B6AD" w14:textId="77777777" w:rsidR="007F5EE4" w:rsidRPr="00990059" w:rsidRDefault="007F5EE4" w:rsidP="00BB05DD">
      <w:pPr>
        <w:ind w:firstLineChars="200" w:firstLine="465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90059">
        <w:rPr>
          <w:rFonts w:asciiTheme="majorEastAsia" w:eastAsiaTheme="majorEastAsia" w:hAnsiTheme="majorEastAsia" w:hint="eastAsia"/>
          <w:b/>
          <w:sz w:val="24"/>
          <w:szCs w:val="24"/>
        </w:rPr>
        <w:t>市有</w:t>
      </w:r>
      <w:r w:rsidR="00E177C9">
        <w:rPr>
          <w:rFonts w:asciiTheme="majorEastAsia" w:eastAsiaTheme="majorEastAsia" w:hAnsiTheme="majorEastAsia" w:hint="eastAsia"/>
          <w:b/>
          <w:sz w:val="24"/>
          <w:szCs w:val="24"/>
        </w:rPr>
        <w:t>財産（土地）</w:t>
      </w:r>
      <w:r w:rsidRPr="00990059">
        <w:rPr>
          <w:rFonts w:asciiTheme="majorEastAsia" w:eastAsiaTheme="majorEastAsia" w:hAnsiTheme="majorEastAsia" w:hint="eastAsia"/>
          <w:b/>
          <w:sz w:val="24"/>
          <w:szCs w:val="24"/>
        </w:rPr>
        <w:t>売却</w:t>
      </w:r>
      <w:r w:rsidR="00BB05DD">
        <w:rPr>
          <w:rFonts w:asciiTheme="majorEastAsia" w:eastAsiaTheme="majorEastAsia" w:hAnsiTheme="majorEastAsia" w:hint="eastAsia"/>
          <w:b/>
          <w:sz w:val="24"/>
          <w:szCs w:val="24"/>
        </w:rPr>
        <w:t>一般競争</w:t>
      </w:r>
      <w:r w:rsidRPr="00990059">
        <w:rPr>
          <w:rFonts w:asciiTheme="majorEastAsia" w:eastAsiaTheme="majorEastAsia" w:hAnsiTheme="majorEastAsia" w:hint="eastAsia"/>
          <w:b/>
          <w:sz w:val="24"/>
          <w:szCs w:val="24"/>
        </w:rPr>
        <w:t>入札参加申込書　兼　誓約書</w:t>
      </w:r>
    </w:p>
    <w:p w14:paraId="1410EB22" w14:textId="77777777" w:rsidR="007F5EE4" w:rsidRDefault="007F5EE4" w:rsidP="00772BC2">
      <w:pPr>
        <w:rPr>
          <w:rFonts w:asciiTheme="majorEastAsia" w:eastAsiaTheme="majorEastAsia" w:hAnsiTheme="majorEastAsia"/>
          <w:sz w:val="22"/>
        </w:rPr>
      </w:pPr>
    </w:p>
    <w:p w14:paraId="68193A7C" w14:textId="77777777" w:rsidR="007F5EE4" w:rsidRDefault="00E177C9" w:rsidP="007F5EE4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加西市が実施する市有財産（土地）</w:t>
      </w:r>
      <w:r w:rsidR="008447BB">
        <w:rPr>
          <w:rFonts w:asciiTheme="majorEastAsia" w:eastAsiaTheme="majorEastAsia" w:hAnsiTheme="majorEastAsia" w:hint="eastAsia"/>
          <w:sz w:val="22"/>
        </w:rPr>
        <w:t>売却につき、下記事項を誓約のうえ、必要書類を添えて下記物件の入札参加を申し込みます。</w:t>
      </w:r>
    </w:p>
    <w:p w14:paraId="2AE59DA9" w14:textId="77777777" w:rsidR="008447BB" w:rsidRDefault="008447BB" w:rsidP="007F5EE4">
      <w:pPr>
        <w:jc w:val="left"/>
        <w:rPr>
          <w:rFonts w:asciiTheme="majorEastAsia" w:eastAsiaTheme="majorEastAsia" w:hAnsiTheme="majorEastAsia"/>
          <w:sz w:val="22"/>
        </w:rPr>
      </w:pPr>
    </w:p>
    <w:p w14:paraId="45DE247A" w14:textId="77777777" w:rsidR="008447BB" w:rsidRDefault="008447BB" w:rsidP="00D32F75">
      <w:pPr>
        <w:ind w:left="212" w:hangingChars="100" w:hanging="212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私は、</w:t>
      </w:r>
      <w:r w:rsidR="00E177C9">
        <w:rPr>
          <w:rFonts w:asciiTheme="majorEastAsia" w:eastAsiaTheme="majorEastAsia" w:hAnsiTheme="majorEastAsia" w:hint="eastAsia"/>
          <w:sz w:val="22"/>
        </w:rPr>
        <w:t>「市有財産（土地）</w:t>
      </w:r>
      <w:r w:rsidR="004E5962">
        <w:rPr>
          <w:rFonts w:asciiTheme="majorEastAsia" w:eastAsiaTheme="majorEastAsia" w:hAnsiTheme="majorEastAsia" w:hint="eastAsia"/>
          <w:sz w:val="22"/>
        </w:rPr>
        <w:t>売却一般競争入札要領」に記載する入札参加の要件を満たしていることを誓約します</w:t>
      </w:r>
      <w:r w:rsidR="00DE36C6">
        <w:rPr>
          <w:rFonts w:asciiTheme="majorEastAsia" w:eastAsiaTheme="majorEastAsia" w:hAnsiTheme="majorEastAsia" w:hint="eastAsia"/>
          <w:sz w:val="22"/>
        </w:rPr>
        <w:t>。</w:t>
      </w:r>
    </w:p>
    <w:p w14:paraId="762A2C1E" w14:textId="77777777" w:rsidR="00DE36C6" w:rsidRDefault="00E177C9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私は、「市有財産（土地）</w:t>
      </w:r>
      <w:r w:rsidR="00DE36C6">
        <w:rPr>
          <w:rFonts w:asciiTheme="majorEastAsia" w:eastAsiaTheme="majorEastAsia" w:hAnsiTheme="majorEastAsia" w:hint="eastAsia"/>
          <w:sz w:val="22"/>
        </w:rPr>
        <w:t>売却一般競争入札</w:t>
      </w:r>
      <w:r w:rsidR="00DE08D8">
        <w:rPr>
          <w:rFonts w:asciiTheme="majorEastAsia" w:eastAsiaTheme="majorEastAsia" w:hAnsiTheme="majorEastAsia" w:hint="eastAsia"/>
          <w:sz w:val="22"/>
        </w:rPr>
        <w:t>要領」、売買物件の現状及び法令上の規則等をすべて承諾の</w:t>
      </w:r>
      <w:r w:rsidR="003016F7">
        <w:rPr>
          <w:rFonts w:asciiTheme="majorEastAsia" w:eastAsiaTheme="majorEastAsia" w:hAnsiTheme="majorEastAsia" w:hint="eastAsia"/>
          <w:sz w:val="22"/>
        </w:rPr>
        <w:t>うえ入札に参加します。後日、これらについて一切の責を加西市に要求いたしません。</w:t>
      </w:r>
    </w:p>
    <w:p w14:paraId="4AEB65E5" w14:textId="77777777" w:rsidR="003016F7" w:rsidRDefault="003016F7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</w:p>
    <w:p w14:paraId="43B0EAB7" w14:textId="77777777" w:rsidR="003016F7" w:rsidRDefault="003016F7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加西市長　様</w:t>
      </w:r>
    </w:p>
    <w:p w14:paraId="7529573A" w14:textId="77777777" w:rsidR="003016F7" w:rsidRDefault="003016F7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</w:p>
    <w:p w14:paraId="4E0449B9" w14:textId="77777777" w:rsidR="003016F7" w:rsidRDefault="009A2C0B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3016F7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58D2F94" w14:textId="77777777" w:rsidR="003016F7" w:rsidRDefault="003016F7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</w:p>
    <w:p w14:paraId="6466ED6C" w14:textId="77777777" w:rsidR="003016F7" w:rsidRDefault="003016F7" w:rsidP="00123C73">
      <w:pPr>
        <w:spacing w:line="360" w:lineRule="auto"/>
        <w:ind w:firstLineChars="100" w:firstLine="212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申込者</w:t>
      </w:r>
      <w:r w:rsidR="008F7E32">
        <w:rPr>
          <w:rFonts w:asciiTheme="majorEastAsia" w:eastAsiaTheme="majorEastAsia" w:hAnsiTheme="majorEastAsia" w:hint="eastAsia"/>
          <w:sz w:val="22"/>
        </w:rPr>
        <w:t>（代表者）</w:t>
      </w:r>
    </w:p>
    <w:p w14:paraId="5BAF2BF6" w14:textId="77777777" w:rsidR="003016F7" w:rsidRDefault="003016F7" w:rsidP="00590C16">
      <w:pPr>
        <w:spacing w:line="360" w:lineRule="auto"/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590C16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住　　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A367380" w14:textId="77777777" w:rsidR="003016F7" w:rsidRDefault="003016F7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 氏名又は法人名</w:t>
      </w:r>
    </w:p>
    <w:p w14:paraId="45F9EE5C" w14:textId="77777777" w:rsidR="003016F7" w:rsidRPr="003016F7" w:rsidRDefault="003016F7" w:rsidP="00590C16">
      <w:pPr>
        <w:spacing w:line="360" w:lineRule="auto"/>
        <w:ind w:left="140" w:hangingChars="66" w:hanging="14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 及び代表者名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</w:t>
      </w:r>
      <w:r w:rsidR="00590C16" w:rsidRPr="00590C16">
        <w:rPr>
          <w:rFonts w:asciiTheme="majorEastAsia" w:eastAsiaTheme="majorEastAsia" w:hAnsiTheme="majorEastAsia" w:hint="eastAsia"/>
          <w:sz w:val="18"/>
          <w:szCs w:val="18"/>
          <w:u w:val="single"/>
        </w:rPr>
        <w:t>（実印）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590C16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</w:p>
    <w:p w14:paraId="203A18BD" w14:textId="77777777" w:rsidR="003016F7" w:rsidRDefault="003016F7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6FD3D1EA" w14:textId="77777777" w:rsidR="003016F7" w:rsidRDefault="003016F7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共</w:t>
      </w:r>
      <w:r w:rsidR="008F7E32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有</w:t>
      </w:r>
      <w:r w:rsidR="008F7E32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者</w:t>
      </w:r>
    </w:p>
    <w:p w14:paraId="2C28F43F" w14:textId="77777777" w:rsidR="003016F7" w:rsidRDefault="003016F7" w:rsidP="00590C16">
      <w:pPr>
        <w:spacing w:line="360" w:lineRule="auto"/>
        <w:ind w:left="142" w:firstLineChars="300" w:firstLine="635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住　　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A2EE0A4" w14:textId="77777777" w:rsidR="003016F7" w:rsidRDefault="003016F7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 氏名又は法人名</w:t>
      </w:r>
    </w:p>
    <w:p w14:paraId="336CBF8E" w14:textId="77777777" w:rsidR="003016F7" w:rsidRPr="003016F7" w:rsidRDefault="003016F7" w:rsidP="00590C16">
      <w:pPr>
        <w:spacing w:line="360" w:lineRule="auto"/>
        <w:ind w:left="140" w:hangingChars="66" w:hanging="14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 及び代表者名　　　</w:t>
      </w:r>
      <w:r w:rsidR="00590C1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</w:t>
      </w:r>
      <w:r w:rsidR="00590C16" w:rsidRPr="00590C16">
        <w:rPr>
          <w:rFonts w:asciiTheme="majorEastAsia" w:eastAsiaTheme="majorEastAsia" w:hAnsiTheme="majorEastAsia" w:hint="eastAsia"/>
          <w:sz w:val="18"/>
          <w:szCs w:val="18"/>
          <w:u w:val="single"/>
        </w:rPr>
        <w:t>（実印）</w:t>
      </w:r>
      <w:r w:rsidR="00590C16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</w:p>
    <w:p w14:paraId="6DFD8B77" w14:textId="77777777" w:rsidR="00590C16" w:rsidRDefault="00590C16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6"/>
        <w:tblW w:w="0" w:type="auto"/>
        <w:tblInd w:w="1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5A0" w:firstRow="1" w:lastRow="0" w:firstColumn="1" w:lastColumn="1" w:noHBand="0" w:noVBand="1"/>
      </w:tblPr>
      <w:tblGrid>
        <w:gridCol w:w="7198"/>
        <w:gridCol w:w="1842"/>
      </w:tblGrid>
      <w:tr w:rsidR="00590C16" w14:paraId="03726CCB" w14:textId="77777777" w:rsidTr="00CE27F6">
        <w:tc>
          <w:tcPr>
            <w:tcW w:w="7198" w:type="dxa"/>
          </w:tcPr>
          <w:p w14:paraId="32DC4F1D" w14:textId="77777777" w:rsidR="00590C16" w:rsidRDefault="00590C16" w:rsidP="00590C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土地の所在地</w:t>
            </w:r>
          </w:p>
        </w:tc>
        <w:tc>
          <w:tcPr>
            <w:tcW w:w="1842" w:type="dxa"/>
          </w:tcPr>
          <w:p w14:paraId="48D3E12E" w14:textId="77777777" w:rsidR="00590C16" w:rsidRDefault="00590C16" w:rsidP="00590C1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面</w:t>
            </w:r>
            <w:r w:rsidR="00F464D7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積</w:t>
            </w:r>
          </w:p>
        </w:tc>
      </w:tr>
      <w:tr w:rsidR="00590C16" w14:paraId="3F6D1569" w14:textId="77777777" w:rsidTr="00CE27F6">
        <w:trPr>
          <w:trHeight w:val="466"/>
        </w:trPr>
        <w:tc>
          <w:tcPr>
            <w:tcW w:w="7198" w:type="dxa"/>
          </w:tcPr>
          <w:p w14:paraId="57C45B5F" w14:textId="67DACFC2" w:rsidR="00590C16" w:rsidRDefault="003679E0" w:rsidP="00CE27F6">
            <w:pPr>
              <w:spacing w:line="360" w:lineRule="auto"/>
              <w:ind w:firstLineChars="100" w:firstLine="212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679E0">
              <w:rPr>
                <w:rFonts w:asciiTheme="majorEastAsia" w:eastAsiaTheme="majorEastAsia" w:hAnsiTheme="majorEastAsia" w:hint="eastAsia"/>
                <w:sz w:val="22"/>
              </w:rPr>
              <w:t>加西市下芥田町字上大小149番1</w:t>
            </w:r>
          </w:p>
        </w:tc>
        <w:tc>
          <w:tcPr>
            <w:tcW w:w="1842" w:type="dxa"/>
          </w:tcPr>
          <w:p w14:paraId="22F22B1F" w14:textId="18B1CABD" w:rsidR="00590C16" w:rsidRDefault="00A15DD2" w:rsidP="00CE27F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781</w:t>
            </w:r>
            <w:r w:rsidR="00CE27F6">
              <w:rPr>
                <w:rFonts w:asciiTheme="majorEastAsia" w:eastAsiaTheme="majorEastAsia" w:hAnsiTheme="majorEastAsia" w:hint="eastAsia"/>
                <w:sz w:val="22"/>
              </w:rPr>
              <w:t>.</w:t>
            </w:r>
            <w:r>
              <w:rPr>
                <w:rFonts w:asciiTheme="majorEastAsia" w:eastAsiaTheme="majorEastAsia" w:hAnsiTheme="majorEastAsia" w:hint="eastAsia"/>
                <w:sz w:val="22"/>
              </w:rPr>
              <w:t>88</w:t>
            </w:r>
            <w:r w:rsidR="00990059">
              <w:rPr>
                <w:rFonts w:asciiTheme="majorEastAsia" w:eastAsiaTheme="majorEastAsia" w:hAnsiTheme="majorEastAsia" w:hint="eastAsia"/>
                <w:sz w:val="22"/>
              </w:rPr>
              <w:t>㎡</w:t>
            </w:r>
          </w:p>
        </w:tc>
      </w:tr>
      <w:tr w:rsidR="008E4CD3" w14:paraId="313865F9" w14:textId="77777777" w:rsidTr="008E4CD3">
        <w:trPr>
          <w:trHeight w:val="467"/>
        </w:trPr>
        <w:tc>
          <w:tcPr>
            <w:tcW w:w="9040" w:type="dxa"/>
            <w:gridSpan w:val="2"/>
          </w:tcPr>
          <w:p w14:paraId="56DB2C1E" w14:textId="77777777" w:rsidR="008E4CD3" w:rsidRDefault="00880C3D" w:rsidP="008E4CD3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【使用用途の概要</w:t>
            </w:r>
            <w:r w:rsidR="008E4CD3">
              <w:rPr>
                <w:rFonts w:asciiTheme="majorEastAsia" w:eastAsiaTheme="majorEastAsia" w:hAnsiTheme="majorEastAsia" w:hint="eastAsia"/>
                <w:sz w:val="22"/>
              </w:rPr>
              <w:t xml:space="preserve">】　</w:t>
            </w:r>
          </w:p>
        </w:tc>
      </w:tr>
    </w:tbl>
    <w:p w14:paraId="5BACCA96" w14:textId="77777777" w:rsidR="00590C16" w:rsidRDefault="00590C16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</w:p>
    <w:p w14:paraId="0EE4C120" w14:textId="77777777" w:rsidR="00590C16" w:rsidRPr="00990059" w:rsidRDefault="00990059" w:rsidP="00123C73">
      <w:pPr>
        <w:spacing w:line="360" w:lineRule="auto"/>
        <w:ind w:left="140" w:hangingChars="66" w:hanging="14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連絡先　　　担当部署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担当者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p w14:paraId="78D199ED" w14:textId="77777777" w:rsidR="00590C16" w:rsidRDefault="00990059" w:rsidP="00990059">
      <w:pPr>
        <w:spacing w:line="360" w:lineRule="auto"/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電話番号（　　　　）　　－　　　　　　　ＦＡＸ（　　　　）　　－　　　</w:t>
      </w:r>
    </w:p>
    <w:p w14:paraId="1C0B06DF" w14:textId="77777777" w:rsidR="00590C16" w:rsidRDefault="00590C16" w:rsidP="003016F7">
      <w:pPr>
        <w:ind w:left="140" w:hangingChars="66" w:hanging="140"/>
        <w:jc w:val="left"/>
        <w:rPr>
          <w:rFonts w:asciiTheme="majorEastAsia" w:eastAsiaTheme="majorEastAsia" w:hAnsiTheme="majorEastAsia"/>
          <w:sz w:val="22"/>
        </w:rPr>
      </w:pPr>
    </w:p>
    <w:p w14:paraId="6E135088" w14:textId="77777777" w:rsidR="00590C16" w:rsidRPr="0054342C" w:rsidRDefault="0070511E" w:rsidP="0054342C">
      <w:pPr>
        <w:pStyle w:val="ab"/>
        <w:numPr>
          <w:ilvl w:val="0"/>
          <w:numId w:val="21"/>
        </w:numPr>
        <w:tabs>
          <w:tab w:val="left" w:pos="426"/>
        </w:tabs>
        <w:ind w:leftChars="0" w:left="142" w:hanging="142"/>
        <w:jc w:val="left"/>
        <w:rPr>
          <w:rFonts w:asciiTheme="majorEastAsia" w:eastAsiaTheme="majorEastAsia" w:hAnsiTheme="majorEastAsia"/>
          <w:sz w:val="22"/>
        </w:rPr>
      </w:pPr>
      <w:r w:rsidRPr="0054342C">
        <w:rPr>
          <w:rFonts w:asciiTheme="majorEastAsia" w:eastAsiaTheme="majorEastAsia" w:hAnsiTheme="majorEastAsia" w:hint="eastAsia"/>
          <w:sz w:val="22"/>
        </w:rPr>
        <w:t>共有で申込まれる場合は、申込者（代表者）</w:t>
      </w:r>
      <w:r w:rsidR="00990059" w:rsidRPr="0054342C">
        <w:rPr>
          <w:rFonts w:asciiTheme="majorEastAsia" w:eastAsiaTheme="majorEastAsia" w:hAnsiTheme="majorEastAsia" w:hint="eastAsia"/>
          <w:sz w:val="22"/>
        </w:rPr>
        <w:t>の欄に、共有者を代表して入札手続（入札保証金の納付、入札書の記入等）を行う者を記入してください。</w:t>
      </w:r>
    </w:p>
    <w:sectPr w:rsidR="00590C16" w:rsidRPr="0054342C" w:rsidSect="00F52D9F">
      <w:footerReference w:type="default" r:id="rId7"/>
      <w:pgSz w:w="11906" w:h="16838" w:code="9"/>
      <w:pgMar w:top="1701" w:right="1418" w:bottom="1418" w:left="1418" w:header="720" w:footer="720" w:gutter="0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131B" w14:textId="77777777" w:rsidR="006F7B0A" w:rsidRDefault="006F7B0A">
      <w:r>
        <w:separator/>
      </w:r>
    </w:p>
  </w:endnote>
  <w:endnote w:type="continuationSeparator" w:id="0">
    <w:p w14:paraId="178E0E20" w14:textId="77777777" w:rsidR="006F7B0A" w:rsidRDefault="006F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8645" w14:textId="77777777" w:rsidR="00623A83" w:rsidRDefault="00623A8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598C" w14:textId="77777777" w:rsidR="006F7B0A" w:rsidRDefault="006F7B0A">
      <w:r>
        <w:separator/>
      </w:r>
    </w:p>
  </w:footnote>
  <w:footnote w:type="continuationSeparator" w:id="0">
    <w:p w14:paraId="6C78E8FE" w14:textId="77777777" w:rsidR="006F7B0A" w:rsidRDefault="006F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E25"/>
    <w:multiLevelType w:val="multilevel"/>
    <w:tmpl w:val="7E5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945EF"/>
    <w:multiLevelType w:val="multilevel"/>
    <w:tmpl w:val="533C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97B94"/>
    <w:multiLevelType w:val="multilevel"/>
    <w:tmpl w:val="59E6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37A49"/>
    <w:multiLevelType w:val="multilevel"/>
    <w:tmpl w:val="4CC0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31BB4"/>
    <w:multiLevelType w:val="multilevel"/>
    <w:tmpl w:val="1D40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D46CA"/>
    <w:multiLevelType w:val="multilevel"/>
    <w:tmpl w:val="D36A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E074C"/>
    <w:multiLevelType w:val="multilevel"/>
    <w:tmpl w:val="26B6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D10D8"/>
    <w:multiLevelType w:val="multilevel"/>
    <w:tmpl w:val="E20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56083"/>
    <w:multiLevelType w:val="multilevel"/>
    <w:tmpl w:val="A0D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C0F07"/>
    <w:multiLevelType w:val="multilevel"/>
    <w:tmpl w:val="6A54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32556"/>
    <w:multiLevelType w:val="multilevel"/>
    <w:tmpl w:val="405A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27ACD"/>
    <w:multiLevelType w:val="multilevel"/>
    <w:tmpl w:val="BFA2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847B7"/>
    <w:multiLevelType w:val="hybridMultilevel"/>
    <w:tmpl w:val="7D70A11C"/>
    <w:lvl w:ilvl="0" w:tplc="8BF83D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0B4F1D"/>
    <w:multiLevelType w:val="multilevel"/>
    <w:tmpl w:val="9618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A21A5"/>
    <w:multiLevelType w:val="multilevel"/>
    <w:tmpl w:val="EC9C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A1B4B"/>
    <w:multiLevelType w:val="multilevel"/>
    <w:tmpl w:val="8BB4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B7375"/>
    <w:multiLevelType w:val="multilevel"/>
    <w:tmpl w:val="3D94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4F2113"/>
    <w:multiLevelType w:val="multilevel"/>
    <w:tmpl w:val="001C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51BD5"/>
    <w:multiLevelType w:val="multilevel"/>
    <w:tmpl w:val="FF52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4A148B"/>
    <w:multiLevelType w:val="multilevel"/>
    <w:tmpl w:val="BD42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2447EE"/>
    <w:multiLevelType w:val="multilevel"/>
    <w:tmpl w:val="81BA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022">
    <w:abstractNumId w:val="13"/>
  </w:num>
  <w:num w:numId="2" w16cid:durableId="1536968401">
    <w:abstractNumId w:val="6"/>
  </w:num>
  <w:num w:numId="3" w16cid:durableId="1445927395">
    <w:abstractNumId w:val="9"/>
  </w:num>
  <w:num w:numId="4" w16cid:durableId="222765480">
    <w:abstractNumId w:val="4"/>
  </w:num>
  <w:num w:numId="5" w16cid:durableId="1566142391">
    <w:abstractNumId w:val="8"/>
  </w:num>
  <w:num w:numId="6" w16cid:durableId="1372807546">
    <w:abstractNumId w:val="1"/>
  </w:num>
  <w:num w:numId="7" w16cid:durableId="21828351">
    <w:abstractNumId w:val="20"/>
  </w:num>
  <w:num w:numId="8" w16cid:durableId="1754820115">
    <w:abstractNumId w:val="5"/>
  </w:num>
  <w:num w:numId="9" w16cid:durableId="577328947">
    <w:abstractNumId w:val="19"/>
  </w:num>
  <w:num w:numId="10" w16cid:durableId="1586720302">
    <w:abstractNumId w:val="2"/>
  </w:num>
  <w:num w:numId="11" w16cid:durableId="1006908701">
    <w:abstractNumId w:val="3"/>
  </w:num>
  <w:num w:numId="12" w16cid:durableId="1756897707">
    <w:abstractNumId w:val="0"/>
  </w:num>
  <w:num w:numId="13" w16cid:durableId="1606231582">
    <w:abstractNumId w:val="10"/>
  </w:num>
  <w:num w:numId="14" w16cid:durableId="1852138876">
    <w:abstractNumId w:val="16"/>
  </w:num>
  <w:num w:numId="15" w16cid:durableId="176433420">
    <w:abstractNumId w:val="11"/>
  </w:num>
  <w:num w:numId="16" w16cid:durableId="1792436516">
    <w:abstractNumId w:val="18"/>
  </w:num>
  <w:num w:numId="17" w16cid:durableId="2127430556">
    <w:abstractNumId w:val="17"/>
  </w:num>
  <w:num w:numId="18" w16cid:durableId="2108235287">
    <w:abstractNumId w:val="14"/>
  </w:num>
  <w:num w:numId="19" w16cid:durableId="626276043">
    <w:abstractNumId w:val="7"/>
  </w:num>
  <w:num w:numId="20" w16cid:durableId="1838423994">
    <w:abstractNumId w:val="15"/>
  </w:num>
  <w:num w:numId="21" w16cid:durableId="486089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proofState w:spelling="clean" w:grammar="clean"/>
  <w:defaultTabStop w:val="720"/>
  <w:drawingGridHorizontalSpacing w:val="101"/>
  <w:drawingGridVerticalSpacing w:val="311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737"/>
    <w:rsid w:val="00080D42"/>
    <w:rsid w:val="00095DF2"/>
    <w:rsid w:val="000B7CAA"/>
    <w:rsid w:val="00123C73"/>
    <w:rsid w:val="001E3981"/>
    <w:rsid w:val="00295B8F"/>
    <w:rsid w:val="002B7EBA"/>
    <w:rsid w:val="002F6FB5"/>
    <w:rsid w:val="003016F7"/>
    <w:rsid w:val="00333737"/>
    <w:rsid w:val="003679E0"/>
    <w:rsid w:val="003D1562"/>
    <w:rsid w:val="004177F5"/>
    <w:rsid w:val="004C3F51"/>
    <w:rsid w:val="004E5962"/>
    <w:rsid w:val="0054342C"/>
    <w:rsid w:val="00582DD3"/>
    <w:rsid w:val="005864FA"/>
    <w:rsid w:val="00590C16"/>
    <w:rsid w:val="005A2F85"/>
    <w:rsid w:val="005E1170"/>
    <w:rsid w:val="00623A83"/>
    <w:rsid w:val="006F7B0A"/>
    <w:rsid w:val="0070511E"/>
    <w:rsid w:val="00741126"/>
    <w:rsid w:val="00765E34"/>
    <w:rsid w:val="007701EC"/>
    <w:rsid w:val="00772BC2"/>
    <w:rsid w:val="007A2F2C"/>
    <w:rsid w:val="007C0507"/>
    <w:rsid w:val="007F5EE4"/>
    <w:rsid w:val="0082630A"/>
    <w:rsid w:val="008447BB"/>
    <w:rsid w:val="00853174"/>
    <w:rsid w:val="00873879"/>
    <w:rsid w:val="00880C3D"/>
    <w:rsid w:val="008E4CD3"/>
    <w:rsid w:val="008F5358"/>
    <w:rsid w:val="008F7E32"/>
    <w:rsid w:val="00912159"/>
    <w:rsid w:val="00977FDB"/>
    <w:rsid w:val="00990059"/>
    <w:rsid w:val="00994CF6"/>
    <w:rsid w:val="009A2C0B"/>
    <w:rsid w:val="00A15DD2"/>
    <w:rsid w:val="00BB05DD"/>
    <w:rsid w:val="00BC4D43"/>
    <w:rsid w:val="00BF4CFE"/>
    <w:rsid w:val="00C25C14"/>
    <w:rsid w:val="00C33A69"/>
    <w:rsid w:val="00CE27F6"/>
    <w:rsid w:val="00D0447B"/>
    <w:rsid w:val="00D32F75"/>
    <w:rsid w:val="00DE08D8"/>
    <w:rsid w:val="00DE36C6"/>
    <w:rsid w:val="00E015A7"/>
    <w:rsid w:val="00E177C9"/>
    <w:rsid w:val="00E62CED"/>
    <w:rsid w:val="00E74B28"/>
    <w:rsid w:val="00EC083C"/>
    <w:rsid w:val="00EC17EB"/>
    <w:rsid w:val="00F05D94"/>
    <w:rsid w:val="00F20818"/>
    <w:rsid w:val="00F464D7"/>
    <w:rsid w:val="00F52D9F"/>
    <w:rsid w:val="00FB6D15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0AA15"/>
  <w14:defaultImageDpi w14:val="0"/>
  <w15:docId w15:val="{A30C9278-E96A-4515-A950-F94B8C0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C3F51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3F5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3F5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F5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4C3F5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4C3F5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8F5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F535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4C3F51"/>
    <w:rPr>
      <w:color w:val="0000FF"/>
      <w:u w:val="single"/>
    </w:rPr>
  </w:style>
  <w:style w:type="paragraph" w:customStyle="1" w:styleId="cf-hidden">
    <w:name w:val="cf-hidden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uggestions">
    <w:name w:val="suggestions"/>
    <w:basedOn w:val="a"/>
    <w:rsid w:val="004C3F5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ggestions-special">
    <w:name w:val="suggestions-special"/>
    <w:basedOn w:val="a"/>
    <w:rsid w:val="004C3F51"/>
    <w:pPr>
      <w:widowControl/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  <w:jc w:val="left"/>
    </w:pPr>
    <w:rPr>
      <w:rFonts w:ascii="ＭＳ Ｐゴシック" w:eastAsia="ＭＳ Ｐゴシック" w:hAnsi="ＭＳ Ｐゴシック" w:cs="ＭＳ Ｐゴシック"/>
      <w:vanish/>
      <w:kern w:val="0"/>
      <w:sz w:val="24"/>
      <w:szCs w:val="24"/>
    </w:rPr>
  </w:style>
  <w:style w:type="paragraph" w:customStyle="1" w:styleId="suggestions-results">
    <w:name w:val="suggestions-results"/>
    <w:basedOn w:val="a"/>
    <w:rsid w:val="004C3F51"/>
    <w:pPr>
      <w:widowControl/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uggestions-result">
    <w:name w:val="suggestions-result"/>
    <w:basedOn w:val="a"/>
    <w:rsid w:val="004C3F51"/>
    <w:pPr>
      <w:widowControl/>
      <w:spacing w:line="360" w:lineRule="atLeast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uggestions-result-current">
    <w:name w:val="suggestions-result-current"/>
    <w:basedOn w:val="a"/>
    <w:rsid w:val="004C3F51"/>
    <w:pPr>
      <w:widowControl/>
      <w:shd w:val="clear" w:color="auto" w:fill="4C59A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highlight">
    <w:name w:val="highlight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postedit-container">
    <w:name w:val="postedit-container"/>
    <w:basedOn w:val="a"/>
    <w:rsid w:val="004C3F5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postedit">
    <w:name w:val="postedit"/>
    <w:basedOn w:val="a"/>
    <w:rsid w:val="004C3F51"/>
    <w:pPr>
      <w:widowControl/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pacing w:before="100" w:beforeAutospacing="1" w:after="100" w:afterAutospacing="1" w:line="375" w:lineRule="atLeast"/>
      <w:jc w:val="left"/>
    </w:pPr>
    <w:rPr>
      <w:rFonts w:ascii="ＭＳ Ｐゴシック" w:eastAsia="ＭＳ Ｐゴシック" w:hAnsi="ＭＳ Ｐゴシック" w:cs="ＭＳ Ｐゴシック"/>
      <w:color w:val="626465"/>
      <w:kern w:val="0"/>
      <w:sz w:val="24"/>
      <w:szCs w:val="24"/>
    </w:rPr>
  </w:style>
  <w:style w:type="paragraph" w:customStyle="1" w:styleId="postedit-icon">
    <w:name w:val="postedit-icon"/>
    <w:basedOn w:val="a"/>
    <w:rsid w:val="004C3F51"/>
    <w:pPr>
      <w:widowControl/>
      <w:spacing w:before="100" w:beforeAutospacing="1" w:after="100" w:afterAutospacing="1" w:line="375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tedit-icon-checkmark">
    <w:name w:val="postedit-icon-checkmark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ostedit-close">
    <w:name w:val="postedit-close"/>
    <w:basedOn w:val="a"/>
    <w:rsid w:val="004C3F51"/>
    <w:pPr>
      <w:widowControl/>
      <w:spacing w:before="100" w:beforeAutospacing="1" w:after="100" w:afterAutospacing="1" w:line="552" w:lineRule="atLeast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mw-ui-button">
    <w:name w:val="mw-ui-button"/>
    <w:basedOn w:val="a"/>
    <w:rsid w:val="004C3F51"/>
    <w:pPr>
      <w:widowControl/>
      <w:pBdr>
        <w:top w:val="single" w:sz="6" w:space="6" w:color="CCCCCC"/>
        <w:left w:val="single" w:sz="6" w:space="12" w:color="CCCCCC"/>
        <w:bottom w:val="single" w:sz="6" w:space="6" w:color="CCCCCC"/>
        <w:right w:val="single" w:sz="6" w:space="12" w:color="CCCCCC"/>
      </w:pBdr>
      <w:shd w:val="clear" w:color="auto" w:fill="FFFFFF"/>
      <w:jc w:val="center"/>
      <w:textAlignment w:val="center"/>
    </w:pPr>
    <w:rPr>
      <w:rFonts w:ascii="inherit" w:eastAsia="ＭＳ Ｐゴシック" w:hAnsi="inherit" w:cs="ＭＳ Ｐゴシック"/>
      <w:b/>
      <w:bCs/>
      <w:color w:val="555555"/>
      <w:kern w:val="0"/>
      <w:sz w:val="24"/>
      <w:szCs w:val="24"/>
    </w:rPr>
  </w:style>
  <w:style w:type="paragraph" w:customStyle="1" w:styleId="mw-mmv-overlay">
    <w:name w:val="mw-mmv-overlay"/>
    <w:basedOn w:val="a"/>
    <w:rsid w:val="004C3F51"/>
    <w:pPr>
      <w:widowControl/>
      <w:shd w:val="clear" w:color="auto" w:fill="00000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mmv-filepage-buttons">
    <w:name w:val="mw-mmv-filepage-buttons"/>
    <w:basedOn w:val="a"/>
    <w:rsid w:val="004C3F51"/>
    <w:pPr>
      <w:widowControl/>
      <w:spacing w:before="7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label">
    <w:name w:val="special-label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query">
    <w:name w:val="special-query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hover">
    <w:name w:val="special-hover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mmv-view-expanded">
    <w:name w:val="mw-mmv-view-expanded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mmv-view-config">
    <w:name w:val="mw-mmv-view-config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ite-accessibility-label">
    <w:name w:val="cite-accessibility-label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label1">
    <w:name w:val="special-label1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808080"/>
      <w:kern w:val="0"/>
      <w:sz w:val="24"/>
      <w:szCs w:val="24"/>
    </w:rPr>
  </w:style>
  <w:style w:type="paragraph" w:customStyle="1" w:styleId="special-query1">
    <w:name w:val="special-query1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color w:val="000000"/>
      <w:kern w:val="0"/>
      <w:sz w:val="24"/>
      <w:szCs w:val="24"/>
    </w:rPr>
  </w:style>
  <w:style w:type="paragraph" w:customStyle="1" w:styleId="special-hover1">
    <w:name w:val="special-hover1"/>
    <w:basedOn w:val="a"/>
    <w:rsid w:val="004C3F51"/>
    <w:pPr>
      <w:widowControl/>
      <w:shd w:val="clear" w:color="auto" w:fill="C0C0C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pecial-label2">
    <w:name w:val="special-label2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pecial-query2">
    <w:name w:val="special-query2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FFFF"/>
      <w:kern w:val="0"/>
      <w:sz w:val="24"/>
      <w:szCs w:val="24"/>
    </w:rPr>
  </w:style>
  <w:style w:type="paragraph" w:customStyle="1" w:styleId="special-query3">
    <w:name w:val="special-query3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mmv-view-expanded1">
    <w:name w:val="mw-mmv-view-expanded1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w-mmv-view-config1">
    <w:name w:val="mw-mmv-view-config1"/>
    <w:basedOn w:val="a"/>
    <w:rsid w:val="004C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octoggle">
    <w:name w:val="toctoggle"/>
    <w:basedOn w:val="a0"/>
    <w:rsid w:val="004C3F51"/>
  </w:style>
  <w:style w:type="character" w:customStyle="1" w:styleId="tocnumber">
    <w:name w:val="tocnumber"/>
    <w:basedOn w:val="a0"/>
    <w:rsid w:val="004C3F51"/>
  </w:style>
  <w:style w:type="character" w:customStyle="1" w:styleId="toctext">
    <w:name w:val="toctext"/>
    <w:basedOn w:val="a0"/>
    <w:rsid w:val="004C3F51"/>
  </w:style>
  <w:style w:type="character" w:customStyle="1" w:styleId="mw-headline">
    <w:name w:val="mw-headline"/>
    <w:basedOn w:val="a0"/>
    <w:rsid w:val="004C3F51"/>
  </w:style>
  <w:style w:type="paragraph" w:styleId="HTML">
    <w:name w:val="HTML Preformatted"/>
    <w:basedOn w:val="a"/>
    <w:link w:val="HTML0"/>
    <w:uiPriority w:val="99"/>
    <w:semiHidden/>
    <w:unhideWhenUsed/>
    <w:rsid w:val="004C3F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C3F5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mw-cite-backlink">
    <w:name w:val="mw-cite-backlink"/>
    <w:basedOn w:val="a0"/>
    <w:rsid w:val="004C3F51"/>
  </w:style>
  <w:style w:type="character" w:customStyle="1" w:styleId="cite-accessibility-label1">
    <w:name w:val="cite-accessibility-label1"/>
    <w:basedOn w:val="a0"/>
    <w:rsid w:val="004C3F51"/>
    <w:rPr>
      <w:bdr w:val="none" w:sz="0" w:space="0" w:color="auto" w:frame="1"/>
    </w:rPr>
  </w:style>
  <w:style w:type="character" w:customStyle="1" w:styleId="reference-text">
    <w:name w:val="reference-text"/>
    <w:basedOn w:val="a0"/>
    <w:rsid w:val="004C3F51"/>
  </w:style>
  <w:style w:type="table" w:styleId="a6">
    <w:name w:val="Table Grid"/>
    <w:basedOn w:val="a1"/>
    <w:uiPriority w:val="59"/>
    <w:rsid w:val="0099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0C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0C16"/>
  </w:style>
  <w:style w:type="paragraph" w:styleId="a9">
    <w:name w:val="footer"/>
    <w:basedOn w:val="a"/>
    <w:link w:val="aa"/>
    <w:uiPriority w:val="99"/>
    <w:unhideWhenUsed/>
    <w:rsid w:val="00590C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0C16"/>
  </w:style>
  <w:style w:type="paragraph" w:styleId="ab">
    <w:name w:val="List Paragraph"/>
    <w:basedOn w:val="a"/>
    <w:uiPriority w:val="34"/>
    <w:qFormat/>
    <w:rsid w:val="005434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3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6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佐伯 一磨</cp:lastModifiedBy>
  <cp:revision>53</cp:revision>
  <cp:lastPrinted>2017-08-10T05:03:00Z</cp:lastPrinted>
  <dcterms:created xsi:type="dcterms:W3CDTF">2016-12-08T06:14:00Z</dcterms:created>
  <dcterms:modified xsi:type="dcterms:W3CDTF">2026-05-18T02:51:00Z</dcterms:modified>
</cp:coreProperties>
</file>