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00F23" w14:textId="04AAE435" w:rsidR="00C824AB" w:rsidRDefault="00237DF0" w:rsidP="00C824AB">
      <w:pPr>
        <w:jc w:val="left"/>
        <w:rPr>
          <w:sz w:val="24"/>
        </w:rPr>
      </w:pPr>
      <w:r w:rsidRPr="006F4EAC">
        <w:rPr>
          <w:rFonts w:hint="eastAsia"/>
          <w:sz w:val="24"/>
        </w:rPr>
        <w:t>（</w:t>
      </w:r>
      <w:r>
        <w:rPr>
          <w:rFonts w:hint="eastAsia"/>
          <w:sz w:val="24"/>
        </w:rPr>
        <w:t>様式</w:t>
      </w:r>
      <w:r w:rsidR="009E2E76">
        <w:rPr>
          <w:rFonts w:hint="eastAsia"/>
          <w:sz w:val="24"/>
        </w:rPr>
        <w:t>３</w:t>
      </w:r>
      <w:r>
        <w:rPr>
          <w:rFonts w:hint="eastAsia"/>
          <w:sz w:val="24"/>
        </w:rPr>
        <w:t>）</w:t>
      </w:r>
    </w:p>
    <w:p w14:paraId="4D11AAF3" w14:textId="77777777" w:rsidR="00AD7739" w:rsidRDefault="00AD7739" w:rsidP="00C824AB">
      <w:pPr>
        <w:jc w:val="left"/>
        <w:rPr>
          <w:rFonts w:ascii="ＭＳ ゴシック" w:eastAsia="ＭＳ ゴシック" w:hAnsi="ＭＳ ゴシック"/>
          <w:b/>
        </w:rPr>
      </w:pPr>
    </w:p>
    <w:p w14:paraId="39D80239" w14:textId="39CD71AB" w:rsidR="000A1476" w:rsidRPr="00D82A14" w:rsidRDefault="00E33B49" w:rsidP="003C1A98">
      <w:pPr>
        <w:jc w:val="center"/>
        <w:rPr>
          <w:rFonts w:asciiTheme="minorEastAsia" w:eastAsiaTheme="minorEastAsia" w:hAnsiTheme="minorEastAsia"/>
          <w:sz w:val="24"/>
          <w:szCs w:val="22"/>
        </w:rPr>
      </w:pPr>
      <w:r w:rsidRPr="00D82A14">
        <w:rPr>
          <w:rFonts w:asciiTheme="minorEastAsia" w:eastAsiaTheme="minorEastAsia" w:hAnsiTheme="minorEastAsia" w:hint="eastAsia"/>
          <w:sz w:val="24"/>
          <w:szCs w:val="22"/>
        </w:rPr>
        <w:t>質問</w:t>
      </w:r>
      <w:r w:rsidR="00B51E03" w:rsidRPr="00D82A14">
        <w:rPr>
          <w:rFonts w:asciiTheme="minorEastAsia" w:eastAsiaTheme="minorEastAsia" w:hAnsiTheme="minorEastAsia" w:hint="eastAsia"/>
          <w:sz w:val="24"/>
          <w:szCs w:val="22"/>
        </w:rPr>
        <w:t>及び</w:t>
      </w:r>
      <w:r w:rsidRPr="00D82A14">
        <w:rPr>
          <w:rFonts w:asciiTheme="minorEastAsia" w:eastAsiaTheme="minorEastAsia" w:hAnsiTheme="minorEastAsia" w:hint="eastAsia"/>
          <w:sz w:val="24"/>
          <w:szCs w:val="22"/>
        </w:rPr>
        <w:t>回答書（</w:t>
      </w:r>
      <w:r w:rsidR="009E2E76" w:rsidRPr="009E2E76">
        <w:rPr>
          <w:rFonts w:hAnsiTheme="minorEastAsia" w:hint="eastAsia"/>
          <w:sz w:val="22"/>
          <w:szCs w:val="22"/>
        </w:rPr>
        <w:t>加西市マイナンバーカード管理システム導入業務</w:t>
      </w:r>
      <w:r w:rsidR="00D075E0" w:rsidRPr="00D82A14">
        <w:rPr>
          <w:rFonts w:asciiTheme="minorEastAsia" w:eastAsiaTheme="minorEastAsia" w:hAnsiTheme="minorEastAsia" w:hint="eastAsia"/>
          <w:sz w:val="24"/>
          <w:szCs w:val="22"/>
        </w:rPr>
        <w:t>）</w:t>
      </w:r>
    </w:p>
    <w:p w14:paraId="2EDA054C" w14:textId="77777777" w:rsidR="00EE2DFB" w:rsidRPr="00D075E0" w:rsidRDefault="00EE2DFB" w:rsidP="003C1A98">
      <w:pPr>
        <w:jc w:val="center"/>
        <w:rPr>
          <w:rFonts w:ascii="ＭＳ ゴシック" w:eastAsia="ＭＳ ゴシック" w:hAnsi="ＭＳ ゴシック"/>
          <w:b/>
        </w:rPr>
      </w:pPr>
    </w:p>
    <w:p w14:paraId="7D09FE1C" w14:textId="77777777" w:rsidR="00D075E0" w:rsidRPr="00EE2DFB" w:rsidRDefault="00F80E86" w:rsidP="00C80E37">
      <w:pPr>
        <w:ind w:right="1678"/>
        <w:rPr>
          <w:color w:val="000000" w:themeColor="text1"/>
        </w:rPr>
      </w:pPr>
      <w:r>
        <w:rPr>
          <w:rFonts w:hint="eastAsia"/>
          <w:color w:val="000000" w:themeColor="text1"/>
        </w:rPr>
        <w:t>質問者氏</w:t>
      </w:r>
      <w:r w:rsidR="00881436">
        <w:rPr>
          <w:rFonts w:hint="eastAsia"/>
          <w:color w:val="000000" w:themeColor="text1"/>
        </w:rPr>
        <w:t>名</w:t>
      </w:r>
      <w:r w:rsidR="00EE2DFB">
        <w:rPr>
          <w:rFonts w:hint="eastAsia"/>
          <w:color w:val="000000" w:themeColor="text1"/>
        </w:rPr>
        <w:t>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3939"/>
        <w:gridCol w:w="4653"/>
      </w:tblGrid>
      <w:tr w:rsidR="00E2385D" w14:paraId="6C42F924" w14:textId="77777777" w:rsidTr="008D41FD">
        <w:tc>
          <w:tcPr>
            <w:tcW w:w="468" w:type="dxa"/>
          </w:tcPr>
          <w:p w14:paraId="03667FA5" w14:textId="77777777" w:rsidR="00D075E0" w:rsidRDefault="00D075E0" w:rsidP="00E31BCE">
            <w:pPr>
              <w:jc w:val="center"/>
            </w:pPr>
            <w:r>
              <w:rPr>
                <w:rFonts w:hint="eastAsia"/>
              </w:rPr>
              <w:t>№</w:t>
            </w:r>
          </w:p>
        </w:tc>
        <w:tc>
          <w:tcPr>
            <w:tcW w:w="3939" w:type="dxa"/>
          </w:tcPr>
          <w:p w14:paraId="0E3BA001" w14:textId="77777777" w:rsidR="00D075E0" w:rsidRDefault="00D075E0" w:rsidP="00E31BCE">
            <w:pPr>
              <w:jc w:val="center"/>
            </w:pPr>
            <w:r>
              <w:rPr>
                <w:rFonts w:hint="eastAsia"/>
              </w:rPr>
              <w:t>質</w:t>
            </w:r>
            <w:r w:rsidR="0067584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問</w:t>
            </w:r>
            <w:r w:rsidR="0067584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内</w:t>
            </w:r>
            <w:r w:rsidR="0067584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容</w:t>
            </w:r>
          </w:p>
        </w:tc>
        <w:tc>
          <w:tcPr>
            <w:tcW w:w="4653" w:type="dxa"/>
          </w:tcPr>
          <w:p w14:paraId="20760FA5" w14:textId="77777777" w:rsidR="00D075E0" w:rsidRDefault="00D075E0" w:rsidP="00E31BCE">
            <w:pPr>
              <w:jc w:val="center"/>
            </w:pPr>
            <w:r>
              <w:rPr>
                <w:rFonts w:hint="eastAsia"/>
              </w:rPr>
              <w:t>回</w:t>
            </w:r>
            <w:r w:rsidR="00675842">
              <w:rPr>
                <w:rFonts w:hint="eastAsia"/>
              </w:rPr>
              <w:t xml:space="preserve">　　　</w:t>
            </w:r>
            <w:r w:rsidR="00D808EC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答</w:t>
            </w:r>
          </w:p>
        </w:tc>
      </w:tr>
      <w:tr w:rsidR="00E2385D" w14:paraId="416E32D2" w14:textId="77777777" w:rsidTr="008D41FD">
        <w:trPr>
          <w:trHeight w:val="2192"/>
        </w:trPr>
        <w:tc>
          <w:tcPr>
            <w:tcW w:w="468" w:type="dxa"/>
            <w:vAlign w:val="center"/>
          </w:tcPr>
          <w:p w14:paraId="605CCFDD" w14:textId="3C5F538D" w:rsidR="00D075E0" w:rsidRDefault="00580047" w:rsidP="00E31BCE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3939" w:type="dxa"/>
          </w:tcPr>
          <w:p w14:paraId="7B43F1CE" w14:textId="77777777" w:rsidR="0086304C" w:rsidRDefault="00635E6D" w:rsidP="0086304C">
            <w:r>
              <w:rPr>
                <w:rFonts w:hint="eastAsia"/>
              </w:rPr>
              <w:t>募集要項</w:t>
            </w:r>
            <w:r w:rsidR="0086304C">
              <w:rPr>
                <w:rFonts w:hint="eastAsia"/>
              </w:rPr>
              <w:t>の</w:t>
            </w:r>
          </w:p>
          <w:p w14:paraId="3B07A848" w14:textId="77777777" w:rsidR="0086304C" w:rsidRDefault="00635E6D" w:rsidP="0086304C">
            <w:r>
              <w:rPr>
                <w:rFonts w:hint="eastAsia"/>
              </w:rPr>
              <w:t>9.</w:t>
            </w:r>
            <w:r>
              <w:rPr>
                <w:rFonts w:hint="eastAsia"/>
              </w:rPr>
              <w:t>企画提案について</w:t>
            </w:r>
          </w:p>
          <w:p w14:paraId="05927F61" w14:textId="544BD299" w:rsidR="0086304C" w:rsidRDefault="0086304C" w:rsidP="0086304C">
            <w:r>
              <w:rPr>
                <w:rFonts w:hint="eastAsia"/>
              </w:rPr>
              <w:t>└</w:t>
            </w:r>
            <w:r w:rsidRPr="0086304C">
              <w:rPr>
                <w:rFonts w:hint="eastAsia"/>
              </w:rPr>
              <w:t>（１）企画提案書等の作成</w:t>
            </w:r>
          </w:p>
          <w:p w14:paraId="7A57219C" w14:textId="77777777" w:rsidR="0086304C" w:rsidRDefault="0086304C" w:rsidP="0086304C">
            <w:pPr>
              <w:ind w:firstLineChars="200" w:firstLine="420"/>
            </w:pPr>
            <w:r>
              <w:rPr>
                <w:rFonts w:hint="eastAsia"/>
              </w:rPr>
              <w:t>└</w:t>
            </w:r>
            <w:r w:rsidR="004F1A53">
              <w:rPr>
                <w:rFonts w:hint="eastAsia"/>
              </w:rPr>
              <w:t>①企画提案書</w:t>
            </w:r>
          </w:p>
          <w:p w14:paraId="639F3FCD" w14:textId="6179B3B0" w:rsidR="00D075E0" w:rsidRDefault="0086304C" w:rsidP="0086304C">
            <w:r>
              <w:rPr>
                <w:rFonts w:hint="eastAsia"/>
              </w:rPr>
              <w:t>の内容に関して、「</w:t>
            </w:r>
            <w:r w:rsidR="004F1A53">
              <w:rPr>
                <w:rFonts w:hint="eastAsia"/>
              </w:rPr>
              <w:t>企画提案書作成項目及び仕様書等を参照の上、項目順に作成すること。」と記載されていますが、「企画提案書作成項目」について触れられている資料が見当たりません。こちらはどの資料を指しているのかご教示願います。</w:t>
            </w:r>
          </w:p>
        </w:tc>
        <w:tc>
          <w:tcPr>
            <w:tcW w:w="4653" w:type="dxa"/>
          </w:tcPr>
          <w:p w14:paraId="6F5F989A" w14:textId="2BF4E115" w:rsidR="00D075E0" w:rsidRDefault="006854E7" w:rsidP="001E0301">
            <w:r w:rsidRPr="006854E7">
              <w:rPr>
                <w:rFonts w:hint="eastAsia"/>
              </w:rPr>
              <w:t>別紙</w:t>
            </w:r>
            <w:r w:rsidRPr="006854E7">
              <w:rPr>
                <w:rFonts w:hint="eastAsia"/>
              </w:rPr>
              <w:t xml:space="preserve"> </w:t>
            </w:r>
            <w:r w:rsidRPr="006854E7">
              <w:rPr>
                <w:rFonts w:hint="eastAsia"/>
              </w:rPr>
              <w:t>評価基準表の企画提案書部分を指します。</w:t>
            </w:r>
          </w:p>
        </w:tc>
      </w:tr>
      <w:tr w:rsidR="00E2385D" w14:paraId="56B3B934" w14:textId="77777777" w:rsidTr="008D41FD">
        <w:trPr>
          <w:trHeight w:val="2192"/>
        </w:trPr>
        <w:tc>
          <w:tcPr>
            <w:tcW w:w="468" w:type="dxa"/>
            <w:vAlign w:val="center"/>
          </w:tcPr>
          <w:p w14:paraId="3BA08B44" w14:textId="794B4CC1" w:rsidR="006B5076" w:rsidRDefault="00580047" w:rsidP="00E31BCE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3939" w:type="dxa"/>
          </w:tcPr>
          <w:p w14:paraId="1059DC76" w14:textId="77777777" w:rsidR="00595155" w:rsidRDefault="00CF604E">
            <w:pPr>
              <w:rPr>
                <w:lang w:eastAsia="zh-TW"/>
              </w:rPr>
            </w:pPr>
            <w:r w:rsidRPr="00CF604E">
              <w:rPr>
                <w:rFonts w:hint="eastAsia"/>
              </w:rPr>
              <w:t>要件項目確認表（様式４）</w:t>
            </w:r>
          </w:p>
          <w:p w14:paraId="190B758A" w14:textId="096F5D45" w:rsidR="00316030" w:rsidRDefault="00C4022A">
            <w:r>
              <w:rPr>
                <w:rFonts w:hint="eastAsia"/>
              </w:rPr>
              <w:t>「〇‥実施可能」</w:t>
            </w:r>
            <w:r w:rsidR="00F95411" w:rsidRPr="00421600">
              <w:rPr>
                <w:rFonts w:hint="eastAsia"/>
              </w:rPr>
              <w:t>もしくは</w:t>
            </w:r>
            <w:r w:rsidR="000B05D5" w:rsidRPr="00421600">
              <w:rPr>
                <w:rFonts w:hint="eastAsia"/>
              </w:rPr>
              <w:t>「△‥代替案」</w:t>
            </w:r>
            <w:r w:rsidRPr="00421600">
              <w:rPr>
                <w:rFonts w:hint="eastAsia"/>
              </w:rPr>
              <w:t>で回答した</w:t>
            </w:r>
            <w:r w:rsidR="006A13A9" w:rsidRPr="00421600">
              <w:rPr>
                <w:rFonts w:hint="eastAsia"/>
              </w:rPr>
              <w:t>要件についても、</w:t>
            </w:r>
            <w:r w:rsidR="00B45742" w:rsidRPr="00421600">
              <w:rPr>
                <w:rFonts w:hint="eastAsia"/>
              </w:rPr>
              <w:t>御</w:t>
            </w:r>
            <w:r w:rsidR="00601C3B" w:rsidRPr="00421600">
              <w:rPr>
                <w:rFonts w:hint="eastAsia"/>
              </w:rPr>
              <w:t>見積書の金額に含める必要がありますでしょうか。</w:t>
            </w:r>
            <w:r w:rsidR="00DF5994" w:rsidRPr="00421600">
              <w:rPr>
                <w:rFonts w:hint="eastAsia"/>
              </w:rPr>
              <w:t>有償</w:t>
            </w:r>
            <w:r w:rsidR="00573F2D" w:rsidRPr="00421600">
              <w:rPr>
                <w:rFonts w:hint="eastAsia"/>
              </w:rPr>
              <w:t>オプション</w:t>
            </w:r>
            <w:r w:rsidR="00CF44C5" w:rsidRPr="00421600">
              <w:rPr>
                <w:rFonts w:hint="eastAsia"/>
              </w:rPr>
              <w:t>機能で</w:t>
            </w:r>
            <w:r w:rsidR="00073F86" w:rsidRPr="00421600">
              <w:rPr>
                <w:rFonts w:hint="eastAsia"/>
              </w:rPr>
              <w:t>実施可</w:t>
            </w:r>
            <w:r w:rsidR="00073F86">
              <w:rPr>
                <w:rFonts w:hint="eastAsia"/>
              </w:rPr>
              <w:t>能</w:t>
            </w:r>
            <w:r w:rsidR="00316030">
              <w:rPr>
                <w:rFonts w:hint="eastAsia"/>
              </w:rPr>
              <w:t>な要件があるため、</w:t>
            </w:r>
            <w:r w:rsidR="000F5D39">
              <w:rPr>
                <w:rFonts w:hint="eastAsia"/>
              </w:rPr>
              <w:t>ご教示願います。</w:t>
            </w:r>
          </w:p>
        </w:tc>
        <w:tc>
          <w:tcPr>
            <w:tcW w:w="4653" w:type="dxa"/>
          </w:tcPr>
          <w:p w14:paraId="67A8EDB2" w14:textId="16078811" w:rsidR="006B5076" w:rsidRDefault="001932E7">
            <w:r>
              <w:rPr>
                <w:rFonts w:hint="eastAsia"/>
              </w:rPr>
              <w:t>要件項目確認書は、あくまで実施可能かを判断する資料となります。別途作成される提案書の内容に代替案を含められている場合は、見積書の金額に含めていただきますようお願いします。</w:t>
            </w:r>
          </w:p>
        </w:tc>
      </w:tr>
      <w:tr w:rsidR="00E2385D" w14:paraId="5846FD94" w14:textId="77777777" w:rsidTr="008D41FD">
        <w:trPr>
          <w:trHeight w:val="2192"/>
        </w:trPr>
        <w:tc>
          <w:tcPr>
            <w:tcW w:w="468" w:type="dxa"/>
            <w:vAlign w:val="center"/>
          </w:tcPr>
          <w:p w14:paraId="47D4DD2D" w14:textId="34195B64" w:rsidR="006B5076" w:rsidRDefault="00580047" w:rsidP="00E31BCE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3939" w:type="dxa"/>
          </w:tcPr>
          <w:p w14:paraId="4C35E6A8" w14:textId="3EE6856E" w:rsidR="006B5076" w:rsidRDefault="000009E7">
            <w:r w:rsidRPr="000009E7">
              <w:t>募集要領</w:t>
            </w:r>
            <w:r w:rsidR="00621244">
              <w:rPr>
                <w:rFonts w:hint="eastAsia"/>
              </w:rPr>
              <w:t>-</w:t>
            </w:r>
            <w:r w:rsidR="001419ED" w:rsidRPr="001419ED">
              <w:t xml:space="preserve">12 </w:t>
            </w:r>
            <w:r w:rsidR="001419ED" w:rsidRPr="001419ED">
              <w:t>審査（プレゼンテーションによる審査）</w:t>
            </w:r>
            <w:r>
              <w:br/>
            </w:r>
            <w:r w:rsidR="00CF44C5">
              <w:rPr>
                <w:rFonts w:hint="eastAsia"/>
              </w:rPr>
              <w:t>プレゼンテーション</w:t>
            </w:r>
            <w:r w:rsidR="00A10627">
              <w:rPr>
                <w:rFonts w:hint="eastAsia"/>
              </w:rPr>
              <w:t>について、オンライン</w:t>
            </w:r>
            <w:r w:rsidR="00BF39EE">
              <w:rPr>
                <w:rFonts w:hint="eastAsia"/>
              </w:rPr>
              <w:t>での</w:t>
            </w:r>
            <w:r w:rsidR="00A10627">
              <w:rPr>
                <w:rFonts w:hint="eastAsia"/>
              </w:rPr>
              <w:t>参加も可能でしょうか。</w:t>
            </w:r>
            <w:r w:rsidR="00BF39EE">
              <w:rPr>
                <w:rFonts w:hint="eastAsia"/>
              </w:rPr>
              <w:t>また、オンライン参加が可能な場合、</w:t>
            </w:r>
            <w:r w:rsidR="00073F86">
              <w:rPr>
                <w:rFonts w:hint="eastAsia"/>
              </w:rPr>
              <w:t>そのメンバーも出席者としてカウントされますでしょうか。</w:t>
            </w:r>
          </w:p>
        </w:tc>
        <w:tc>
          <w:tcPr>
            <w:tcW w:w="4653" w:type="dxa"/>
          </w:tcPr>
          <w:p w14:paraId="4ADE96AB" w14:textId="5B021553" w:rsidR="006B5076" w:rsidRDefault="00756B82">
            <w:r>
              <w:rPr>
                <w:rFonts w:hint="eastAsia"/>
              </w:rPr>
              <w:t>現地でのプレゼンテーション参加をお願いします。</w:t>
            </w:r>
          </w:p>
        </w:tc>
      </w:tr>
      <w:tr w:rsidR="00E2385D" w14:paraId="75A198F8" w14:textId="77777777" w:rsidTr="008D41FD">
        <w:trPr>
          <w:trHeight w:val="2192"/>
        </w:trPr>
        <w:tc>
          <w:tcPr>
            <w:tcW w:w="468" w:type="dxa"/>
            <w:vAlign w:val="center"/>
          </w:tcPr>
          <w:p w14:paraId="6A51C5BA" w14:textId="04AE260D" w:rsidR="006B5076" w:rsidRDefault="00580047" w:rsidP="00E31BCE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3939" w:type="dxa"/>
          </w:tcPr>
          <w:p w14:paraId="4E5FA058" w14:textId="77777777" w:rsidR="006B5076" w:rsidRDefault="005F4755">
            <w:r w:rsidRPr="000009E7">
              <w:t>募集要領</w:t>
            </w:r>
            <w:r>
              <w:rPr>
                <w:rFonts w:hint="eastAsia"/>
              </w:rPr>
              <w:t>-9</w:t>
            </w:r>
            <w:r w:rsidR="00B466FF">
              <w:rPr>
                <w:rFonts w:hint="eastAsia"/>
              </w:rPr>
              <w:t>(1)</w:t>
            </w:r>
            <w:r w:rsidR="00D003B5" w:rsidRPr="00D003B5">
              <w:rPr>
                <w:lang w:eastAsia="zh-TW"/>
              </w:rPr>
              <w:t xml:space="preserve"> </w:t>
            </w:r>
            <w:r w:rsidR="00D003B5" w:rsidRPr="00D003B5">
              <w:rPr>
                <w:rFonts w:ascii="Cambria Math" w:hAnsi="Cambria Math" w:cs="Cambria Math"/>
                <w:lang w:eastAsia="zh-TW"/>
              </w:rPr>
              <w:t>①</w:t>
            </w:r>
            <w:r w:rsidR="00D003B5" w:rsidRPr="00D003B5">
              <w:rPr>
                <w:lang w:eastAsia="zh-TW"/>
              </w:rPr>
              <w:t xml:space="preserve"> </w:t>
            </w:r>
            <w:r w:rsidR="00D003B5" w:rsidRPr="00D003B5">
              <w:rPr>
                <w:lang w:eastAsia="zh-TW"/>
              </w:rPr>
              <w:t>企画提案書</w:t>
            </w:r>
          </w:p>
          <w:p w14:paraId="5E1B6ADA" w14:textId="2FA0A576" w:rsidR="00D003B5" w:rsidRDefault="009F2BB9">
            <w:r>
              <w:rPr>
                <w:rFonts w:hint="eastAsia"/>
              </w:rPr>
              <w:t>「</w:t>
            </w:r>
            <w:r w:rsidR="001E2488">
              <w:rPr>
                <w:rFonts w:hint="eastAsia"/>
              </w:rPr>
              <w:t>A4</w:t>
            </w:r>
            <w:r>
              <w:rPr>
                <w:rFonts w:hint="eastAsia"/>
              </w:rPr>
              <w:t>」の記載がありますが</w:t>
            </w:r>
            <w:r w:rsidR="00CE1572">
              <w:rPr>
                <w:rFonts w:hint="eastAsia"/>
              </w:rPr>
              <w:t>別紙</w:t>
            </w:r>
            <w:r>
              <w:rPr>
                <w:rFonts w:hint="eastAsia"/>
              </w:rPr>
              <w:t>は「</w:t>
            </w:r>
            <w:r>
              <w:rPr>
                <w:rFonts w:hint="eastAsia"/>
              </w:rPr>
              <w:t>A</w:t>
            </w:r>
            <w:r w:rsidR="006163A0">
              <w:rPr>
                <w:rFonts w:hint="eastAsia"/>
              </w:rPr>
              <w:t>3</w:t>
            </w:r>
            <w:r w:rsidR="0023696A">
              <w:rPr>
                <w:rFonts w:hint="eastAsia"/>
              </w:rPr>
              <w:t>」</w:t>
            </w:r>
            <w:r w:rsidR="00CE1572">
              <w:rPr>
                <w:rFonts w:hint="eastAsia"/>
              </w:rPr>
              <w:t>として</w:t>
            </w:r>
            <w:r w:rsidR="001E2488">
              <w:rPr>
                <w:rFonts w:hint="eastAsia"/>
              </w:rPr>
              <w:t>も問題ないでしょうか。また、</w:t>
            </w:r>
            <w:r w:rsidR="00067440">
              <w:rPr>
                <w:rFonts w:hint="eastAsia"/>
              </w:rPr>
              <w:t>別紙は</w:t>
            </w:r>
            <w:r w:rsidR="008D41FD">
              <w:rPr>
                <w:rFonts w:hint="eastAsia"/>
              </w:rPr>
              <w:t>上限枚数の</w:t>
            </w:r>
            <w:r w:rsidR="008D41FD">
              <w:rPr>
                <w:rFonts w:hint="eastAsia"/>
              </w:rPr>
              <w:t>30</w:t>
            </w:r>
            <w:r w:rsidR="008D41FD">
              <w:rPr>
                <w:rFonts w:hint="eastAsia"/>
              </w:rPr>
              <w:t>ページに含まれるでしょうか。</w:t>
            </w:r>
          </w:p>
        </w:tc>
        <w:tc>
          <w:tcPr>
            <w:tcW w:w="4653" w:type="dxa"/>
          </w:tcPr>
          <w:p w14:paraId="5CDF17D1" w14:textId="7406FBF1" w:rsidR="001932E7" w:rsidRPr="001932E7" w:rsidRDefault="001932E7" w:rsidP="001932E7">
            <w:r>
              <w:rPr>
                <w:rFonts w:hint="eastAsia"/>
              </w:rPr>
              <w:t>企画提案書は</w:t>
            </w:r>
            <w:r>
              <w:rPr>
                <w:rFonts w:hint="eastAsia"/>
              </w:rPr>
              <w:t>A4</w:t>
            </w:r>
            <w:r>
              <w:rPr>
                <w:rFonts w:hint="eastAsia"/>
              </w:rPr>
              <w:t>のみとし</w:t>
            </w:r>
            <w:r w:rsidR="00756B82">
              <w:rPr>
                <w:rFonts w:hint="eastAsia"/>
              </w:rPr>
              <w:t>、別紙があれば</w:t>
            </w:r>
            <w:r w:rsidR="00756B82">
              <w:rPr>
                <w:rFonts w:hint="eastAsia"/>
              </w:rPr>
              <w:t>30</w:t>
            </w:r>
            <w:r w:rsidR="00756B82">
              <w:rPr>
                <w:rFonts w:hint="eastAsia"/>
              </w:rPr>
              <w:t>ページに含まれます。</w:t>
            </w:r>
          </w:p>
        </w:tc>
      </w:tr>
      <w:tr w:rsidR="008D41FD" w14:paraId="5D94EB02" w14:textId="77777777" w:rsidTr="00580047">
        <w:trPr>
          <w:trHeight w:val="1118"/>
        </w:trPr>
        <w:tc>
          <w:tcPr>
            <w:tcW w:w="468" w:type="dxa"/>
            <w:vAlign w:val="center"/>
          </w:tcPr>
          <w:p w14:paraId="2F4B6F0D" w14:textId="0DC5499A" w:rsidR="008D41FD" w:rsidRDefault="00580047" w:rsidP="00E31BCE">
            <w:pPr>
              <w:jc w:val="center"/>
            </w:pPr>
            <w:r>
              <w:rPr>
                <w:rFonts w:hint="eastAsia"/>
              </w:rPr>
              <w:lastRenderedPageBreak/>
              <w:t>5</w:t>
            </w:r>
          </w:p>
        </w:tc>
        <w:tc>
          <w:tcPr>
            <w:tcW w:w="3939" w:type="dxa"/>
          </w:tcPr>
          <w:p w14:paraId="6634D9F3" w14:textId="77777777" w:rsidR="008D41FD" w:rsidRDefault="007D5BF5">
            <w:r w:rsidRPr="007D5BF5">
              <w:rPr>
                <w:rFonts w:hint="eastAsia"/>
                <w:lang w:eastAsia="zh-TW"/>
              </w:rPr>
              <w:t>別記様式１　業務実績調書</w:t>
            </w:r>
          </w:p>
          <w:p w14:paraId="7BF00017" w14:textId="1E843FC6" w:rsidR="00D06444" w:rsidRPr="000009E7" w:rsidRDefault="006A312F">
            <w:r>
              <w:rPr>
                <w:rFonts w:hint="eastAsia"/>
              </w:rPr>
              <w:t>記載する</w:t>
            </w:r>
            <w:r w:rsidR="00020AD7">
              <w:rPr>
                <w:rFonts w:hint="eastAsia"/>
              </w:rPr>
              <w:t>実績数に上限</w:t>
            </w:r>
            <w:r w:rsidR="008045CB">
              <w:rPr>
                <w:rFonts w:hint="eastAsia"/>
              </w:rPr>
              <w:t>がある</w:t>
            </w:r>
            <w:r w:rsidR="001C401B">
              <w:rPr>
                <w:rFonts w:hint="eastAsia"/>
              </w:rPr>
              <w:t>場合は</w:t>
            </w:r>
            <w:r w:rsidR="008045CB">
              <w:rPr>
                <w:rFonts w:hint="eastAsia"/>
              </w:rPr>
              <w:t>ご教示ください。</w:t>
            </w:r>
          </w:p>
        </w:tc>
        <w:tc>
          <w:tcPr>
            <w:tcW w:w="4653" w:type="dxa"/>
          </w:tcPr>
          <w:p w14:paraId="41405F4D" w14:textId="56F65A27" w:rsidR="008D41FD" w:rsidRDefault="00756B82">
            <w:pPr>
              <w:rPr>
                <w:lang w:eastAsia="zh-TW"/>
              </w:rPr>
            </w:pPr>
            <w:r>
              <w:rPr>
                <w:rFonts w:hint="eastAsia"/>
              </w:rPr>
              <w:t>記載していただく実績に上限はありません。</w:t>
            </w:r>
          </w:p>
        </w:tc>
      </w:tr>
      <w:tr w:rsidR="00407B1E" w14:paraId="2A187977" w14:textId="77777777" w:rsidTr="00DB3083">
        <w:trPr>
          <w:trHeight w:val="2192"/>
        </w:trPr>
        <w:tc>
          <w:tcPr>
            <w:tcW w:w="468" w:type="dxa"/>
            <w:vAlign w:val="center"/>
          </w:tcPr>
          <w:p w14:paraId="7A78FEB6" w14:textId="7CAC7350" w:rsidR="00407B1E" w:rsidRDefault="00580047" w:rsidP="00DB3083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3939" w:type="dxa"/>
          </w:tcPr>
          <w:p w14:paraId="0ED0850E" w14:textId="77777777" w:rsidR="00407B1E" w:rsidRDefault="00407B1E" w:rsidP="00DB3083">
            <w:pPr>
              <w:rPr>
                <w:lang w:eastAsia="zh-TW"/>
              </w:rPr>
            </w:pPr>
            <w:r w:rsidRPr="007D5BF5">
              <w:rPr>
                <w:rFonts w:hint="eastAsia"/>
                <w:lang w:eastAsia="zh-TW"/>
              </w:rPr>
              <w:t>別記様式１　業務実績調書</w:t>
            </w:r>
          </w:p>
          <w:p w14:paraId="708D2427" w14:textId="3D5E544C" w:rsidR="00407B1E" w:rsidRPr="000009E7" w:rsidRDefault="001D0E47" w:rsidP="00DB3083">
            <w:r>
              <w:rPr>
                <w:rFonts w:hint="eastAsia"/>
              </w:rPr>
              <w:t>「</w:t>
            </w:r>
            <w:r w:rsidRPr="00966B38">
              <w:rPr>
                <w:rFonts w:ascii="ＭＳ 明朝" w:hAnsi="ＭＳ 明朝" w:hint="eastAsia"/>
                <w:sz w:val="22"/>
                <w:szCs w:val="22"/>
              </w:rPr>
              <w:t>過去</w:t>
            </w:r>
            <w:r>
              <w:rPr>
                <w:rFonts w:ascii="ＭＳ 明朝" w:hAnsi="ＭＳ 明朝" w:hint="eastAsia"/>
                <w:sz w:val="22"/>
                <w:szCs w:val="22"/>
              </w:rPr>
              <w:t>３年間（令和４</w:t>
            </w:r>
            <w:r w:rsidRPr="00966B38">
              <w:rPr>
                <w:rFonts w:ascii="ＭＳ 明朝" w:hAnsi="ＭＳ 明朝" w:hint="eastAsia"/>
                <w:sz w:val="22"/>
                <w:szCs w:val="22"/>
              </w:rPr>
              <w:t>年度以降）の実績を記入してください。</w:t>
            </w:r>
            <w:r>
              <w:rPr>
                <w:rFonts w:hint="eastAsia"/>
              </w:rPr>
              <w:t>」</w:t>
            </w:r>
            <w:r w:rsidR="00EA15D7">
              <w:rPr>
                <w:rFonts w:hint="eastAsia"/>
              </w:rPr>
              <w:t>について、</w:t>
            </w:r>
            <w:r w:rsidR="004C6A5F">
              <w:rPr>
                <w:rFonts w:hint="eastAsia"/>
              </w:rPr>
              <w:t>「</w:t>
            </w:r>
            <w:r w:rsidR="004C6A5F" w:rsidRPr="004C6A5F">
              <w:t>令和</w:t>
            </w:r>
            <w:r w:rsidR="004C6A5F" w:rsidRPr="004C6A5F">
              <w:t>4</w:t>
            </w:r>
            <w:r w:rsidR="004C6A5F" w:rsidRPr="004C6A5F">
              <w:t>年度・令和</w:t>
            </w:r>
            <w:r w:rsidR="004C6A5F" w:rsidRPr="004C6A5F">
              <w:t>5</w:t>
            </w:r>
            <w:r w:rsidR="004C6A5F" w:rsidRPr="004C6A5F">
              <w:t>年度・令和</w:t>
            </w:r>
            <w:r w:rsidR="004C6A5F" w:rsidRPr="004C6A5F">
              <w:t>6</w:t>
            </w:r>
            <w:r w:rsidR="004C6A5F" w:rsidRPr="004C6A5F">
              <w:t>年度を指して過去</w:t>
            </w:r>
            <w:r w:rsidR="004C6A5F" w:rsidRPr="004C6A5F">
              <w:t>3</w:t>
            </w:r>
            <w:r w:rsidR="004C6A5F" w:rsidRPr="004C6A5F">
              <w:t>年間</w:t>
            </w:r>
            <w:r w:rsidR="00A8066E">
              <w:rPr>
                <w:rFonts w:hint="eastAsia"/>
              </w:rPr>
              <w:t>（令和</w:t>
            </w:r>
            <w:r w:rsidR="00A8066E">
              <w:rPr>
                <w:rFonts w:hint="eastAsia"/>
              </w:rPr>
              <w:t>7</w:t>
            </w:r>
            <w:r w:rsidR="00A8066E">
              <w:rPr>
                <w:rFonts w:hint="eastAsia"/>
              </w:rPr>
              <w:t>年度</w:t>
            </w:r>
            <w:r w:rsidR="009018B7">
              <w:rPr>
                <w:rFonts w:hint="eastAsia"/>
              </w:rPr>
              <w:t>実績</w:t>
            </w:r>
            <w:r w:rsidR="00DB3083">
              <w:rPr>
                <w:rFonts w:hint="eastAsia"/>
              </w:rPr>
              <w:t>を記載した場合は無効</w:t>
            </w:r>
            <w:r w:rsidR="00A8066E">
              <w:rPr>
                <w:rFonts w:hint="eastAsia"/>
              </w:rPr>
              <w:t>）</w:t>
            </w:r>
            <w:r w:rsidR="004C6A5F">
              <w:rPr>
                <w:rFonts w:hint="eastAsia"/>
              </w:rPr>
              <w:t>」</w:t>
            </w:r>
            <w:r w:rsidR="00DB3083">
              <w:rPr>
                <w:rFonts w:hint="eastAsia"/>
              </w:rPr>
              <w:t>となる認識でよろしいでしょうか。</w:t>
            </w:r>
          </w:p>
        </w:tc>
        <w:tc>
          <w:tcPr>
            <w:tcW w:w="4653" w:type="dxa"/>
          </w:tcPr>
          <w:p w14:paraId="71B0E39A" w14:textId="6A225D18" w:rsidR="00407B1E" w:rsidRDefault="00756B82" w:rsidP="00DB3083">
            <w:r>
              <w:rPr>
                <w:rFonts w:hint="eastAsia"/>
              </w:rPr>
              <w:t>令和４～６年度の実績もしくは令和５～７年度の実績をご記入ください。令和７年度</w:t>
            </w:r>
            <w:r w:rsidR="002D6CAC">
              <w:rPr>
                <w:rFonts w:hint="eastAsia"/>
              </w:rPr>
              <w:t>実績をご記入いただいた場合でも無効に</w:t>
            </w:r>
            <w:r w:rsidR="00EE1BAD">
              <w:rPr>
                <w:rFonts w:hint="eastAsia"/>
              </w:rPr>
              <w:t>しません</w:t>
            </w:r>
            <w:r w:rsidR="002D6CAC">
              <w:rPr>
                <w:rFonts w:hint="eastAsia"/>
              </w:rPr>
              <w:t>。</w:t>
            </w:r>
          </w:p>
        </w:tc>
      </w:tr>
      <w:tr w:rsidR="008045CB" w14:paraId="72587BCD" w14:textId="77777777">
        <w:trPr>
          <w:trHeight w:val="2192"/>
        </w:trPr>
        <w:tc>
          <w:tcPr>
            <w:tcW w:w="468" w:type="dxa"/>
            <w:vAlign w:val="center"/>
          </w:tcPr>
          <w:p w14:paraId="480A4C60" w14:textId="6F41D68C" w:rsidR="008045CB" w:rsidRDefault="00580047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3939" w:type="dxa"/>
          </w:tcPr>
          <w:p w14:paraId="4E20D052" w14:textId="77777777" w:rsidR="008045CB" w:rsidRDefault="008045CB">
            <w:r>
              <w:rPr>
                <w:rFonts w:hint="eastAsia"/>
              </w:rPr>
              <w:t>ガバメントクラウド利用料が発生する場合、その費用の提示方法についてご教示ください。性質上、為替や使用量により確定額をお示しすることが困難であることと、当社からではなくデジタル庁から貴庁への請求となるため、お伺いいたします。</w:t>
            </w:r>
          </w:p>
        </w:tc>
        <w:tc>
          <w:tcPr>
            <w:tcW w:w="4653" w:type="dxa"/>
          </w:tcPr>
          <w:p w14:paraId="3AA9DA39" w14:textId="280E9485" w:rsidR="008045CB" w:rsidRDefault="00756B82">
            <w:r>
              <w:rPr>
                <w:rFonts w:hint="eastAsia"/>
              </w:rPr>
              <w:t>ガバメントクラウド利用料は発生しません。</w:t>
            </w:r>
          </w:p>
          <w:p w14:paraId="5BE4C4A3" w14:textId="77777777" w:rsidR="00756B82" w:rsidRPr="00756B82" w:rsidRDefault="00756B82" w:rsidP="00756B82"/>
        </w:tc>
      </w:tr>
      <w:tr w:rsidR="00116A53" w14:paraId="5BF76DEF" w14:textId="77777777">
        <w:trPr>
          <w:trHeight w:val="2192"/>
        </w:trPr>
        <w:tc>
          <w:tcPr>
            <w:tcW w:w="468" w:type="dxa"/>
            <w:vAlign w:val="center"/>
          </w:tcPr>
          <w:p w14:paraId="61AE8C84" w14:textId="7A02787C" w:rsidR="00116A53" w:rsidRDefault="00580047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3939" w:type="dxa"/>
          </w:tcPr>
          <w:p w14:paraId="76755782" w14:textId="77777777" w:rsidR="00116A53" w:rsidRPr="00580047" w:rsidRDefault="00116A53" w:rsidP="00116A53">
            <w:r w:rsidRPr="00580047">
              <w:rPr>
                <w:rFonts w:hint="eastAsia"/>
              </w:rPr>
              <w:t>（様式４）要件項目確認表</w:t>
            </w:r>
            <w:r w:rsidRPr="00580047">
              <w:rPr>
                <w:rFonts w:hint="eastAsia"/>
              </w:rPr>
              <w:t xml:space="preserve"> No.19</w:t>
            </w:r>
          </w:p>
          <w:p w14:paraId="0EAB0F77" w14:textId="77777777" w:rsidR="00116A53" w:rsidRPr="00580047" w:rsidRDefault="00116A53" w:rsidP="00116A53">
            <w:r w:rsidRPr="00580047">
              <w:t>“</w:t>
            </w:r>
            <w:r w:rsidRPr="00580047">
              <w:rPr>
                <w:rFonts w:hint="eastAsia"/>
              </w:rPr>
              <w:t>住基連携が可能である</w:t>
            </w:r>
            <w:r w:rsidRPr="00580047">
              <w:t>”</w:t>
            </w:r>
            <w:r w:rsidRPr="00580047">
              <w:rPr>
                <w:rFonts w:hint="eastAsia"/>
              </w:rPr>
              <w:t>に関して</w:t>
            </w:r>
          </w:p>
          <w:p w14:paraId="537CF7CF" w14:textId="77777777" w:rsidR="00116A53" w:rsidRDefault="00116A53" w:rsidP="00116A53">
            <w:pPr>
              <w:ind w:firstLineChars="100" w:firstLine="210"/>
            </w:pPr>
            <w:r>
              <w:rPr>
                <w:rFonts w:hint="eastAsia"/>
              </w:rPr>
              <w:t>貴市が利用されている住基システムは、次の①・②の項目について、「</w:t>
            </w:r>
            <w:r w:rsidRPr="009119CF">
              <w:t>地方公共団体情報システム</w:t>
            </w:r>
            <w:r w:rsidRPr="009119CF">
              <w:t xml:space="preserve"> </w:t>
            </w:r>
            <w:r w:rsidRPr="00580047">
              <w:t>データ要件・連携要件</w:t>
            </w:r>
            <w:r w:rsidRPr="00580047">
              <w:t xml:space="preserve"> </w:t>
            </w:r>
            <w:r w:rsidRPr="00580047">
              <w:t>標準仕様書</w:t>
            </w:r>
            <w:r w:rsidRPr="00580047">
              <w:rPr>
                <w:rFonts w:hint="eastAsia"/>
              </w:rPr>
              <w:t>」の第何版</w:t>
            </w:r>
            <w:r>
              <w:rPr>
                <w:rFonts w:hint="eastAsia"/>
              </w:rPr>
              <w:t>に対応されていますでしょうか。</w:t>
            </w:r>
          </w:p>
          <w:p w14:paraId="7C3BA726" w14:textId="77777777" w:rsidR="00116A53" w:rsidRDefault="00116A53" w:rsidP="00116A53">
            <w:pPr>
              <w:ind w:firstLineChars="100" w:firstLine="210"/>
            </w:pPr>
            <w:r>
              <w:rPr>
                <w:rFonts w:hint="eastAsia"/>
              </w:rPr>
              <w:t>①基本データリスト</w:t>
            </w:r>
          </w:p>
          <w:p w14:paraId="00517E05" w14:textId="17884CAD" w:rsidR="00116A53" w:rsidRDefault="00116A53" w:rsidP="00116A53">
            <w:pPr>
              <w:ind w:firstLineChars="100" w:firstLine="210"/>
            </w:pPr>
            <w:r>
              <w:rPr>
                <w:rFonts w:hint="eastAsia"/>
              </w:rPr>
              <w:t>②機能別連携仕様</w:t>
            </w:r>
          </w:p>
        </w:tc>
        <w:tc>
          <w:tcPr>
            <w:tcW w:w="4653" w:type="dxa"/>
          </w:tcPr>
          <w:p w14:paraId="28885305" w14:textId="77777777" w:rsidR="00116A53" w:rsidRDefault="00116A53" w:rsidP="00116A53">
            <w:r>
              <w:rPr>
                <w:rFonts w:hint="eastAsia"/>
              </w:rPr>
              <w:t>①基本データリスト：</w:t>
            </w:r>
            <w:r>
              <w:rPr>
                <w:rFonts w:hint="eastAsia"/>
              </w:rPr>
              <w:t>3.1</w:t>
            </w:r>
            <w:r>
              <w:rPr>
                <w:rFonts w:hint="eastAsia"/>
              </w:rPr>
              <w:t>版</w:t>
            </w:r>
          </w:p>
          <w:p w14:paraId="515C4607" w14:textId="10E5BE7C" w:rsidR="00116A53" w:rsidRDefault="00116A53" w:rsidP="00116A53">
            <w:r>
              <w:rPr>
                <w:rFonts w:hint="eastAsia"/>
              </w:rPr>
              <w:t>②機能別連携仕様：</w:t>
            </w:r>
            <w:r>
              <w:rPr>
                <w:rFonts w:hint="eastAsia"/>
              </w:rPr>
              <w:t>3.1</w:t>
            </w:r>
            <w:r>
              <w:rPr>
                <w:rFonts w:hint="eastAsia"/>
              </w:rPr>
              <w:t>版</w:t>
            </w:r>
          </w:p>
        </w:tc>
      </w:tr>
      <w:tr w:rsidR="00116A53" w14:paraId="66B8ABBF" w14:textId="77777777">
        <w:trPr>
          <w:trHeight w:val="2192"/>
        </w:trPr>
        <w:tc>
          <w:tcPr>
            <w:tcW w:w="468" w:type="dxa"/>
            <w:vAlign w:val="center"/>
          </w:tcPr>
          <w:p w14:paraId="72EEA876" w14:textId="68958B4E" w:rsidR="00116A53" w:rsidRDefault="00580047" w:rsidP="00116A53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3939" w:type="dxa"/>
          </w:tcPr>
          <w:p w14:paraId="6B8FA16C" w14:textId="77777777" w:rsidR="00116A53" w:rsidRPr="00580047" w:rsidRDefault="00116A53" w:rsidP="00116A53">
            <w:r w:rsidRPr="00580047">
              <w:rPr>
                <w:rFonts w:hint="eastAsia"/>
              </w:rPr>
              <w:t>（様式４）要件項目確認表</w:t>
            </w:r>
            <w:r w:rsidRPr="00580047">
              <w:rPr>
                <w:rFonts w:hint="eastAsia"/>
              </w:rPr>
              <w:t xml:space="preserve"> No.19</w:t>
            </w:r>
          </w:p>
          <w:p w14:paraId="00308EEB" w14:textId="77777777" w:rsidR="00116A53" w:rsidRPr="00580047" w:rsidRDefault="00116A53" w:rsidP="00116A53">
            <w:r w:rsidRPr="00580047">
              <w:t>“</w:t>
            </w:r>
            <w:r w:rsidRPr="00580047">
              <w:rPr>
                <w:rFonts w:hint="eastAsia"/>
              </w:rPr>
              <w:t>住基連携が可能である</w:t>
            </w:r>
            <w:r w:rsidRPr="00580047">
              <w:t>”</w:t>
            </w:r>
            <w:r w:rsidRPr="00580047">
              <w:rPr>
                <w:rFonts w:hint="eastAsia"/>
              </w:rPr>
              <w:t>に関して</w:t>
            </w:r>
          </w:p>
          <w:p w14:paraId="61E78963" w14:textId="77777777" w:rsidR="00116A53" w:rsidRDefault="00116A53" w:rsidP="00116A53">
            <w:pPr>
              <w:ind w:firstLineChars="100" w:firstLine="210"/>
            </w:pPr>
            <w:r>
              <w:rPr>
                <w:rFonts w:hint="eastAsia"/>
              </w:rPr>
              <w:t>貴市が利用されている住基システムにおける</w:t>
            </w:r>
            <w:r w:rsidRPr="00580047">
              <w:rPr>
                <w:rFonts w:hint="eastAsia"/>
              </w:rPr>
              <w:t>「行政事務標準文字（</w:t>
            </w:r>
            <w:r w:rsidRPr="00580047">
              <w:rPr>
                <w:rFonts w:hint="eastAsia"/>
              </w:rPr>
              <w:t>MJ</w:t>
            </w:r>
            <w:r w:rsidRPr="00580047">
              <w:rPr>
                <w:rFonts w:hint="eastAsia"/>
              </w:rPr>
              <w:t>＋）」の対応状況につ</w:t>
            </w:r>
            <w:r>
              <w:rPr>
                <w:rFonts w:hint="eastAsia"/>
              </w:rPr>
              <w:t>いて、ご教示いただけますでしょうか。</w:t>
            </w:r>
          </w:p>
          <w:p w14:paraId="0A8E87C4" w14:textId="77777777" w:rsidR="00116A53" w:rsidRDefault="00116A53" w:rsidP="00116A53"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：住基システムで対応済み</w:t>
            </w:r>
          </w:p>
          <w:p w14:paraId="18FB222D" w14:textId="77777777" w:rsidR="00116A53" w:rsidRDefault="00116A53" w:rsidP="00116A53"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B</w:t>
            </w:r>
            <w:r>
              <w:rPr>
                <w:rFonts w:hint="eastAsia"/>
              </w:rPr>
              <w:t>：住基システムでは非対応で、</w:t>
            </w:r>
          </w:p>
          <w:p w14:paraId="755AE61F" w14:textId="77777777" w:rsidR="00116A53" w:rsidRDefault="00116A53" w:rsidP="00116A53">
            <w:pPr>
              <w:ind w:firstLineChars="300" w:firstLine="630"/>
            </w:pPr>
            <w:r>
              <w:rPr>
                <w:rFonts w:hint="eastAsia"/>
              </w:rPr>
              <w:t>当面は対応の見込みなし</w:t>
            </w:r>
          </w:p>
          <w:p w14:paraId="3B3B21EE" w14:textId="77777777" w:rsidR="00116A53" w:rsidRDefault="00116A53" w:rsidP="00116A53"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C</w:t>
            </w:r>
            <w:r>
              <w:rPr>
                <w:rFonts w:hint="eastAsia"/>
              </w:rPr>
              <w:t>：住基システムでは非対応だが、</w:t>
            </w:r>
          </w:p>
          <w:p w14:paraId="66918C3D" w14:textId="77777777" w:rsidR="00116A53" w:rsidRDefault="00116A53" w:rsidP="00116A53">
            <w:pPr>
              <w:ind w:firstLineChars="300" w:firstLine="630"/>
            </w:pPr>
            <w:r>
              <w:rPr>
                <w:rFonts w:hint="eastAsia"/>
              </w:rPr>
              <w:t>令和〇年〇月には対応予定</w:t>
            </w:r>
          </w:p>
          <w:p w14:paraId="48C1B1AD" w14:textId="78BDE5C3" w:rsidR="00116A53" w:rsidRDefault="00116A53" w:rsidP="00116A53"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D</w:t>
            </w:r>
            <w:r>
              <w:rPr>
                <w:rFonts w:hint="eastAsia"/>
              </w:rPr>
              <w:t>：その他</w:t>
            </w:r>
          </w:p>
        </w:tc>
        <w:tc>
          <w:tcPr>
            <w:tcW w:w="4653" w:type="dxa"/>
          </w:tcPr>
          <w:p w14:paraId="49CA0899" w14:textId="2B918B09" w:rsidR="00116A53" w:rsidRDefault="00116A53" w:rsidP="00116A53"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：住基システムで対応済み</w:t>
            </w:r>
          </w:p>
        </w:tc>
      </w:tr>
      <w:tr w:rsidR="00116A53" w14:paraId="22673323" w14:textId="77777777">
        <w:trPr>
          <w:trHeight w:val="2192"/>
        </w:trPr>
        <w:tc>
          <w:tcPr>
            <w:tcW w:w="468" w:type="dxa"/>
            <w:vAlign w:val="center"/>
          </w:tcPr>
          <w:p w14:paraId="389F8953" w14:textId="00A92284" w:rsidR="00116A53" w:rsidRDefault="00580047" w:rsidP="00116A53">
            <w:pPr>
              <w:jc w:val="center"/>
            </w:pPr>
            <w:r>
              <w:rPr>
                <w:rFonts w:hint="eastAsia"/>
              </w:rPr>
              <w:lastRenderedPageBreak/>
              <w:t>10</w:t>
            </w:r>
          </w:p>
        </w:tc>
        <w:tc>
          <w:tcPr>
            <w:tcW w:w="3939" w:type="dxa"/>
          </w:tcPr>
          <w:p w14:paraId="4910BD40" w14:textId="77777777" w:rsidR="00580047" w:rsidRPr="00580047" w:rsidRDefault="00580047" w:rsidP="00580047">
            <w:r w:rsidRPr="00580047">
              <w:rPr>
                <w:rFonts w:hint="eastAsia"/>
              </w:rPr>
              <w:t>（様式４）要件項目確認表</w:t>
            </w:r>
            <w:r w:rsidRPr="00580047">
              <w:rPr>
                <w:rFonts w:hint="eastAsia"/>
              </w:rPr>
              <w:t xml:space="preserve"> No.20</w:t>
            </w:r>
          </w:p>
          <w:p w14:paraId="223914FF" w14:textId="77777777" w:rsidR="00580047" w:rsidRPr="00580047" w:rsidRDefault="00580047" w:rsidP="00580047">
            <w:r w:rsidRPr="00580047">
              <w:t>“</w:t>
            </w:r>
            <w:r w:rsidRPr="00580047">
              <w:rPr>
                <w:rFonts w:hint="eastAsia"/>
              </w:rPr>
              <w:t>関連通知書が出力可能である</w:t>
            </w:r>
            <w:r w:rsidRPr="00580047">
              <w:t>”</w:t>
            </w:r>
            <w:r w:rsidRPr="00580047">
              <w:rPr>
                <w:rFonts w:hint="eastAsia"/>
              </w:rPr>
              <w:t>に関して</w:t>
            </w:r>
          </w:p>
          <w:p w14:paraId="5B63F9DC" w14:textId="02E73ED3" w:rsidR="00116A53" w:rsidRPr="00DF2AE6" w:rsidRDefault="00580047" w:rsidP="00580047">
            <w:pPr>
              <w:rPr>
                <w:shd w:val="pct15" w:color="auto" w:fill="FFFFFF"/>
              </w:rPr>
            </w:pPr>
            <w:r w:rsidRPr="005507E1">
              <w:rPr>
                <w:rFonts w:hint="eastAsia"/>
              </w:rPr>
              <w:t>システムから、交付案内、予約者一覧、照会回答書、催告</w:t>
            </w:r>
            <w:r w:rsidRPr="005507E1">
              <w:rPr>
                <w:rFonts w:hint="eastAsia"/>
              </w:rPr>
              <w:t>/</w:t>
            </w:r>
            <w:r w:rsidRPr="005507E1">
              <w:rPr>
                <w:rFonts w:hint="eastAsia"/>
              </w:rPr>
              <w:t>催告通知等</w:t>
            </w:r>
            <w:r>
              <w:rPr>
                <w:rFonts w:hint="eastAsia"/>
              </w:rPr>
              <w:t>…とありますが、</w:t>
            </w:r>
            <w:r w:rsidRPr="00580047">
              <w:rPr>
                <w:rFonts w:hint="eastAsia"/>
              </w:rPr>
              <w:t>予約システムは調達の範囲外のため「予約者一覧」は不要という認</w:t>
            </w:r>
            <w:r>
              <w:rPr>
                <w:rFonts w:hint="eastAsia"/>
              </w:rPr>
              <w:t>識でよろしいでしょうか。</w:t>
            </w:r>
          </w:p>
        </w:tc>
        <w:tc>
          <w:tcPr>
            <w:tcW w:w="4653" w:type="dxa"/>
          </w:tcPr>
          <w:p w14:paraId="25755C6B" w14:textId="4D6EC59D" w:rsidR="00116A53" w:rsidRDefault="007D714D" w:rsidP="00116A53">
            <w:r>
              <w:rPr>
                <w:rFonts w:hint="eastAsia"/>
              </w:rPr>
              <w:t>お見込みのとおりです。</w:t>
            </w:r>
          </w:p>
        </w:tc>
      </w:tr>
      <w:tr w:rsidR="00116A53" w14:paraId="2ECC2702" w14:textId="77777777">
        <w:trPr>
          <w:trHeight w:val="2192"/>
        </w:trPr>
        <w:tc>
          <w:tcPr>
            <w:tcW w:w="468" w:type="dxa"/>
            <w:vAlign w:val="center"/>
          </w:tcPr>
          <w:p w14:paraId="01E4135E" w14:textId="77777777" w:rsidR="00116A53" w:rsidRDefault="00116A53" w:rsidP="00116A53">
            <w:pPr>
              <w:jc w:val="center"/>
            </w:pPr>
          </w:p>
        </w:tc>
        <w:tc>
          <w:tcPr>
            <w:tcW w:w="3939" w:type="dxa"/>
          </w:tcPr>
          <w:p w14:paraId="25C7B7D2" w14:textId="77777777" w:rsidR="00116A53" w:rsidRPr="00DF2AE6" w:rsidRDefault="00116A53" w:rsidP="00116A53">
            <w:pPr>
              <w:rPr>
                <w:shd w:val="pct15" w:color="auto" w:fill="FFFFFF"/>
              </w:rPr>
            </w:pPr>
          </w:p>
        </w:tc>
        <w:tc>
          <w:tcPr>
            <w:tcW w:w="4653" w:type="dxa"/>
          </w:tcPr>
          <w:p w14:paraId="79E3AF61" w14:textId="77777777" w:rsidR="00116A53" w:rsidRDefault="00116A53" w:rsidP="00116A53"/>
        </w:tc>
      </w:tr>
    </w:tbl>
    <w:p w14:paraId="53765F73" w14:textId="77777777" w:rsidR="006646B9" w:rsidRPr="00B51E03" w:rsidRDefault="006646B9" w:rsidP="006646B9">
      <w:pPr>
        <w:rPr>
          <w:lang w:eastAsia="zh-TW"/>
        </w:rPr>
      </w:pPr>
    </w:p>
    <w:sectPr w:rsidR="006646B9" w:rsidRPr="00B51E03" w:rsidSect="00AD7739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FE869E" w14:textId="77777777" w:rsidR="00C200E3" w:rsidRDefault="00C200E3" w:rsidP="00300B94">
      <w:r>
        <w:separator/>
      </w:r>
    </w:p>
  </w:endnote>
  <w:endnote w:type="continuationSeparator" w:id="0">
    <w:p w14:paraId="27CA2A9B" w14:textId="77777777" w:rsidR="00C200E3" w:rsidRDefault="00C200E3" w:rsidP="00300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377AA0" w14:textId="77777777" w:rsidR="00C200E3" w:rsidRDefault="00C200E3" w:rsidP="00300B94">
      <w:r>
        <w:separator/>
      </w:r>
    </w:p>
  </w:footnote>
  <w:footnote w:type="continuationSeparator" w:id="0">
    <w:p w14:paraId="4514DFE4" w14:textId="77777777" w:rsidR="00C200E3" w:rsidRDefault="00C200E3" w:rsidP="00300B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DB37C0"/>
    <w:multiLevelType w:val="hybridMultilevel"/>
    <w:tmpl w:val="2A72DB86"/>
    <w:lvl w:ilvl="0" w:tplc="6002B8D4">
      <w:numFmt w:val="bullet"/>
      <w:lvlText w:val="○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5DF84C0E"/>
    <w:multiLevelType w:val="hybridMultilevel"/>
    <w:tmpl w:val="537E62C8"/>
    <w:lvl w:ilvl="0" w:tplc="609E1A96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3293131">
    <w:abstractNumId w:val="1"/>
  </w:num>
  <w:num w:numId="2" w16cid:durableId="1828088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75E0"/>
    <w:rsid w:val="000009E7"/>
    <w:rsid w:val="0001070C"/>
    <w:rsid w:val="00016CD0"/>
    <w:rsid w:val="000203C5"/>
    <w:rsid w:val="00020AD7"/>
    <w:rsid w:val="00033F04"/>
    <w:rsid w:val="000357C9"/>
    <w:rsid w:val="00037178"/>
    <w:rsid w:val="00067440"/>
    <w:rsid w:val="000726ED"/>
    <w:rsid w:val="00073F86"/>
    <w:rsid w:val="00082E4D"/>
    <w:rsid w:val="00087D56"/>
    <w:rsid w:val="000A1476"/>
    <w:rsid w:val="000B05D5"/>
    <w:rsid w:val="000C0152"/>
    <w:rsid w:val="000C6BC7"/>
    <w:rsid w:val="000F35B9"/>
    <w:rsid w:val="000F5D39"/>
    <w:rsid w:val="00104831"/>
    <w:rsid w:val="00116A53"/>
    <w:rsid w:val="00123E1E"/>
    <w:rsid w:val="00125EC4"/>
    <w:rsid w:val="0012714E"/>
    <w:rsid w:val="00141509"/>
    <w:rsid w:val="001419ED"/>
    <w:rsid w:val="00160929"/>
    <w:rsid w:val="00175673"/>
    <w:rsid w:val="001932E7"/>
    <w:rsid w:val="001954B7"/>
    <w:rsid w:val="00196D07"/>
    <w:rsid w:val="001A2562"/>
    <w:rsid w:val="001C2F77"/>
    <w:rsid w:val="001C401B"/>
    <w:rsid w:val="001C66A5"/>
    <w:rsid w:val="001D0E47"/>
    <w:rsid w:val="001D6713"/>
    <w:rsid w:val="001E0301"/>
    <w:rsid w:val="001E2488"/>
    <w:rsid w:val="0022073B"/>
    <w:rsid w:val="0022730F"/>
    <w:rsid w:val="0023696A"/>
    <w:rsid w:val="00237DF0"/>
    <w:rsid w:val="00241040"/>
    <w:rsid w:val="0024555D"/>
    <w:rsid w:val="00250029"/>
    <w:rsid w:val="00292AC5"/>
    <w:rsid w:val="00294B53"/>
    <w:rsid w:val="002A0F0C"/>
    <w:rsid w:val="002D6CAC"/>
    <w:rsid w:val="002E23FB"/>
    <w:rsid w:val="002E27F0"/>
    <w:rsid w:val="002E685C"/>
    <w:rsid w:val="00300B94"/>
    <w:rsid w:val="0031222D"/>
    <w:rsid w:val="00316030"/>
    <w:rsid w:val="00317EBC"/>
    <w:rsid w:val="0034336B"/>
    <w:rsid w:val="003618E8"/>
    <w:rsid w:val="0036402B"/>
    <w:rsid w:val="00370134"/>
    <w:rsid w:val="003C1A98"/>
    <w:rsid w:val="003D1110"/>
    <w:rsid w:val="003D44E4"/>
    <w:rsid w:val="00407B1E"/>
    <w:rsid w:val="00421600"/>
    <w:rsid w:val="004242EF"/>
    <w:rsid w:val="004319E3"/>
    <w:rsid w:val="00451ABF"/>
    <w:rsid w:val="004811ED"/>
    <w:rsid w:val="0049565A"/>
    <w:rsid w:val="004C3FC2"/>
    <w:rsid w:val="004C4800"/>
    <w:rsid w:val="004C630D"/>
    <w:rsid w:val="004C6A5F"/>
    <w:rsid w:val="004E6E67"/>
    <w:rsid w:val="004F1A53"/>
    <w:rsid w:val="0051240F"/>
    <w:rsid w:val="0052662F"/>
    <w:rsid w:val="00551719"/>
    <w:rsid w:val="00573F2D"/>
    <w:rsid w:val="00580047"/>
    <w:rsid w:val="00582893"/>
    <w:rsid w:val="00585469"/>
    <w:rsid w:val="00595155"/>
    <w:rsid w:val="0059705A"/>
    <w:rsid w:val="005A2C00"/>
    <w:rsid w:val="005A567D"/>
    <w:rsid w:val="005A7773"/>
    <w:rsid w:val="005C232C"/>
    <w:rsid w:val="005C5353"/>
    <w:rsid w:val="005E366E"/>
    <w:rsid w:val="005E5FB0"/>
    <w:rsid w:val="005F4755"/>
    <w:rsid w:val="00601C3B"/>
    <w:rsid w:val="006163A0"/>
    <w:rsid w:val="00621244"/>
    <w:rsid w:val="00621829"/>
    <w:rsid w:val="00623201"/>
    <w:rsid w:val="00625CC7"/>
    <w:rsid w:val="00635610"/>
    <w:rsid w:val="00635E6D"/>
    <w:rsid w:val="006554BA"/>
    <w:rsid w:val="00660775"/>
    <w:rsid w:val="00663ACA"/>
    <w:rsid w:val="006646B9"/>
    <w:rsid w:val="00675842"/>
    <w:rsid w:val="006759D1"/>
    <w:rsid w:val="006854E7"/>
    <w:rsid w:val="00687ACF"/>
    <w:rsid w:val="00696F99"/>
    <w:rsid w:val="006A13A9"/>
    <w:rsid w:val="006A26D9"/>
    <w:rsid w:val="006A312F"/>
    <w:rsid w:val="006B5076"/>
    <w:rsid w:val="006F0AFA"/>
    <w:rsid w:val="007238AD"/>
    <w:rsid w:val="0075674D"/>
    <w:rsid w:val="00756B82"/>
    <w:rsid w:val="00757FB6"/>
    <w:rsid w:val="0077224E"/>
    <w:rsid w:val="00774EF0"/>
    <w:rsid w:val="00792BF6"/>
    <w:rsid w:val="0079584F"/>
    <w:rsid w:val="007A5CC0"/>
    <w:rsid w:val="007D5BF5"/>
    <w:rsid w:val="007D714D"/>
    <w:rsid w:val="007D7FC3"/>
    <w:rsid w:val="007F29D2"/>
    <w:rsid w:val="007F3971"/>
    <w:rsid w:val="00802782"/>
    <w:rsid w:val="008045CB"/>
    <w:rsid w:val="00824916"/>
    <w:rsid w:val="0084525C"/>
    <w:rsid w:val="00852E00"/>
    <w:rsid w:val="0085506B"/>
    <w:rsid w:val="0086304C"/>
    <w:rsid w:val="008646ED"/>
    <w:rsid w:val="00875377"/>
    <w:rsid w:val="00881436"/>
    <w:rsid w:val="0088473C"/>
    <w:rsid w:val="008C0C87"/>
    <w:rsid w:val="008C6577"/>
    <w:rsid w:val="008D41FD"/>
    <w:rsid w:val="008F2B37"/>
    <w:rsid w:val="009018B7"/>
    <w:rsid w:val="00907393"/>
    <w:rsid w:val="009216D4"/>
    <w:rsid w:val="00927673"/>
    <w:rsid w:val="00931CAF"/>
    <w:rsid w:val="0093355C"/>
    <w:rsid w:val="009339A8"/>
    <w:rsid w:val="00933F56"/>
    <w:rsid w:val="009403AB"/>
    <w:rsid w:val="00956B60"/>
    <w:rsid w:val="009618E7"/>
    <w:rsid w:val="0096512D"/>
    <w:rsid w:val="0097558B"/>
    <w:rsid w:val="00977C10"/>
    <w:rsid w:val="009A16D8"/>
    <w:rsid w:val="009B1F5D"/>
    <w:rsid w:val="009B2331"/>
    <w:rsid w:val="009C6F3C"/>
    <w:rsid w:val="009E2E76"/>
    <w:rsid w:val="009F2BB9"/>
    <w:rsid w:val="00A10627"/>
    <w:rsid w:val="00A2018C"/>
    <w:rsid w:val="00A24BED"/>
    <w:rsid w:val="00A32156"/>
    <w:rsid w:val="00A5749B"/>
    <w:rsid w:val="00A61AEA"/>
    <w:rsid w:val="00A71101"/>
    <w:rsid w:val="00A8066E"/>
    <w:rsid w:val="00A841A1"/>
    <w:rsid w:val="00AA1931"/>
    <w:rsid w:val="00AB3493"/>
    <w:rsid w:val="00AC68F7"/>
    <w:rsid w:val="00AD14FC"/>
    <w:rsid w:val="00AD7739"/>
    <w:rsid w:val="00AE38A0"/>
    <w:rsid w:val="00AF3435"/>
    <w:rsid w:val="00AF412A"/>
    <w:rsid w:val="00B11678"/>
    <w:rsid w:val="00B26018"/>
    <w:rsid w:val="00B4522F"/>
    <w:rsid w:val="00B45742"/>
    <w:rsid w:val="00B466FF"/>
    <w:rsid w:val="00B469F6"/>
    <w:rsid w:val="00B50D5D"/>
    <w:rsid w:val="00B51E03"/>
    <w:rsid w:val="00B552F3"/>
    <w:rsid w:val="00B65224"/>
    <w:rsid w:val="00B8578B"/>
    <w:rsid w:val="00B921E4"/>
    <w:rsid w:val="00BD2A15"/>
    <w:rsid w:val="00BE1158"/>
    <w:rsid w:val="00BF39EE"/>
    <w:rsid w:val="00C00C4D"/>
    <w:rsid w:val="00C00F4D"/>
    <w:rsid w:val="00C039AC"/>
    <w:rsid w:val="00C103DB"/>
    <w:rsid w:val="00C12278"/>
    <w:rsid w:val="00C200E3"/>
    <w:rsid w:val="00C31E52"/>
    <w:rsid w:val="00C36A50"/>
    <w:rsid w:val="00C4022A"/>
    <w:rsid w:val="00C6250E"/>
    <w:rsid w:val="00C7540A"/>
    <w:rsid w:val="00C80E37"/>
    <w:rsid w:val="00C813E3"/>
    <w:rsid w:val="00C824AB"/>
    <w:rsid w:val="00C82FE9"/>
    <w:rsid w:val="00C83113"/>
    <w:rsid w:val="00CC0B09"/>
    <w:rsid w:val="00CD5DE2"/>
    <w:rsid w:val="00CE1572"/>
    <w:rsid w:val="00CE286B"/>
    <w:rsid w:val="00CF44C5"/>
    <w:rsid w:val="00CF604E"/>
    <w:rsid w:val="00D003B5"/>
    <w:rsid w:val="00D06444"/>
    <w:rsid w:val="00D075E0"/>
    <w:rsid w:val="00D14516"/>
    <w:rsid w:val="00D16A7A"/>
    <w:rsid w:val="00D4233C"/>
    <w:rsid w:val="00D666F2"/>
    <w:rsid w:val="00D716C6"/>
    <w:rsid w:val="00D77AC8"/>
    <w:rsid w:val="00D808EC"/>
    <w:rsid w:val="00D82A14"/>
    <w:rsid w:val="00D87F34"/>
    <w:rsid w:val="00D96DAA"/>
    <w:rsid w:val="00DB2D32"/>
    <w:rsid w:val="00DB3083"/>
    <w:rsid w:val="00DB567C"/>
    <w:rsid w:val="00DC70F8"/>
    <w:rsid w:val="00DC7B28"/>
    <w:rsid w:val="00DD6159"/>
    <w:rsid w:val="00DF5994"/>
    <w:rsid w:val="00E13A2C"/>
    <w:rsid w:val="00E15314"/>
    <w:rsid w:val="00E2385D"/>
    <w:rsid w:val="00E31BCE"/>
    <w:rsid w:val="00E33B49"/>
    <w:rsid w:val="00E454C9"/>
    <w:rsid w:val="00E57EEB"/>
    <w:rsid w:val="00E65E8B"/>
    <w:rsid w:val="00E80C45"/>
    <w:rsid w:val="00EA15D7"/>
    <w:rsid w:val="00EB0074"/>
    <w:rsid w:val="00EB6FE3"/>
    <w:rsid w:val="00EC0A99"/>
    <w:rsid w:val="00EE1BAD"/>
    <w:rsid w:val="00EE2DFB"/>
    <w:rsid w:val="00EE5957"/>
    <w:rsid w:val="00EF72DD"/>
    <w:rsid w:val="00F11A9B"/>
    <w:rsid w:val="00F72674"/>
    <w:rsid w:val="00F80E86"/>
    <w:rsid w:val="00F810CB"/>
    <w:rsid w:val="00F83112"/>
    <w:rsid w:val="00F95411"/>
    <w:rsid w:val="00FA2DF6"/>
    <w:rsid w:val="00FB3977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B62C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075E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00B9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300B94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300B9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300B9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2026-05-11T02:03:00Z</dcterms:created>
  <dcterms:modified xsi:type="dcterms:W3CDTF">2026-05-11T02:04:00Z</dcterms:modified>
</cp:coreProperties>
</file>