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2D58" w14:textId="0A541158" w:rsidR="004B4858" w:rsidRDefault="000A672D" w:rsidP="008043FA">
      <w:pPr>
        <w:spacing w:after="1" w:line="257" w:lineRule="auto"/>
        <w:ind w:firstLine="142"/>
      </w:pPr>
      <w:r>
        <w:rPr>
          <w:rFonts w:ascii="ＭＳ Ｐ明朝" w:eastAsia="ＭＳ Ｐ明朝" w:hAnsi="ＭＳ Ｐ明朝" w:cs="ＭＳ Ｐ明朝"/>
          <w:sz w:val="21"/>
        </w:rPr>
        <w:t>様式</w:t>
      </w:r>
      <w:r w:rsidR="002144ED">
        <w:rPr>
          <w:rFonts w:ascii="ＭＳ Ｐ明朝" w:eastAsia="ＭＳ Ｐ明朝" w:hAnsi="ＭＳ Ｐ明朝" w:cs="ＭＳ Ｐ明朝" w:hint="eastAsia"/>
          <w:sz w:val="21"/>
        </w:rPr>
        <w:t>第</w:t>
      </w:r>
      <w:r w:rsidR="00D606CB">
        <w:rPr>
          <w:rFonts w:ascii="ＭＳ Ｐ明朝" w:eastAsia="ＭＳ Ｐ明朝" w:hAnsi="ＭＳ Ｐ明朝" w:cs="ＭＳ Ｐ明朝"/>
          <w:sz w:val="21"/>
        </w:rPr>
        <w:t>７号</w:t>
      </w:r>
      <w:r w:rsidR="00D606CB">
        <w:rPr>
          <w:rFonts w:ascii="ＭＳ Ｐ明朝" w:eastAsia="ＭＳ Ｐ明朝" w:hAnsi="ＭＳ Ｐ明朝" w:cs="ＭＳ Ｐ明朝" w:hint="eastAsia"/>
          <w:sz w:val="21"/>
        </w:rPr>
        <w:t>（第12条関係）</w:t>
      </w:r>
    </w:p>
    <w:p w14:paraId="12A18547" w14:textId="009C150C" w:rsidR="004B4858" w:rsidRPr="00685A1F" w:rsidRDefault="000A672D" w:rsidP="008043FA">
      <w:pPr>
        <w:pStyle w:val="1"/>
        <w:keepNext w:val="0"/>
        <w:keepLines w:val="0"/>
        <w:ind w:firstLine="142"/>
        <w:rPr>
          <w:color w:val="auto"/>
        </w:rPr>
      </w:pPr>
      <w:r w:rsidRPr="00685A1F">
        <w:rPr>
          <w:color w:val="auto"/>
        </w:rPr>
        <w:t>加西市産後ケア事業　請求書</w:t>
      </w:r>
    </w:p>
    <w:p w14:paraId="5982B574" w14:textId="37F04FD1" w:rsidR="004B4858" w:rsidRPr="00685A1F" w:rsidRDefault="000A672D" w:rsidP="008043FA">
      <w:pPr>
        <w:spacing w:after="45" w:line="257" w:lineRule="auto"/>
        <w:ind w:firstLine="142"/>
        <w:rPr>
          <w:color w:val="auto"/>
        </w:rPr>
      </w:pPr>
      <w:r w:rsidRPr="00685A1F">
        <w:rPr>
          <w:rFonts w:ascii="ＭＳ Ｐ明朝" w:eastAsia="ＭＳ Ｐ明朝" w:hAnsi="ＭＳ Ｐ明朝" w:cs="ＭＳ Ｐ明朝"/>
          <w:color w:val="auto"/>
          <w:sz w:val="21"/>
        </w:rPr>
        <w:t>加西市長　様</w:t>
      </w:r>
    </w:p>
    <w:p w14:paraId="067819FB" w14:textId="7AFACA04" w:rsidR="004B4858" w:rsidRPr="00685A1F" w:rsidRDefault="000A672D" w:rsidP="008043FA">
      <w:pPr>
        <w:spacing w:after="242" w:line="257" w:lineRule="auto"/>
        <w:ind w:firstLine="142"/>
        <w:rPr>
          <w:color w:val="auto"/>
        </w:rPr>
      </w:pPr>
      <w:r w:rsidRPr="00685A1F">
        <w:rPr>
          <w:rFonts w:ascii="ＭＳ Ｐ明朝" w:eastAsia="ＭＳ Ｐ明朝" w:hAnsi="ＭＳ Ｐ明朝" w:cs="ＭＳ Ｐ明朝"/>
          <w:color w:val="auto"/>
          <w:sz w:val="21"/>
        </w:rPr>
        <w:t xml:space="preserve">　産後ケア事業（　　　年　　月分）について、下記のとおり請求します。</w:t>
      </w:r>
    </w:p>
    <w:p w14:paraId="488968CE" w14:textId="5005F617" w:rsidR="004B4858" w:rsidRPr="00685A1F" w:rsidRDefault="000A672D" w:rsidP="00F91601">
      <w:pPr>
        <w:spacing w:after="0"/>
        <w:ind w:right="-46"/>
        <w:jc w:val="center"/>
        <w:rPr>
          <w:color w:val="auto"/>
        </w:rPr>
      </w:pPr>
      <w:r w:rsidRPr="00685A1F">
        <w:rPr>
          <w:rFonts w:ascii="ＭＳ Ｐ明朝" w:eastAsia="ＭＳ Ｐ明朝" w:hAnsi="ＭＳ Ｐ明朝" w:cs="ＭＳ Ｐ明朝"/>
          <w:color w:val="auto"/>
          <w:sz w:val="34"/>
          <w:u w:val="single" w:color="000000"/>
        </w:rPr>
        <w:t xml:space="preserve">請求額　</w:t>
      </w:r>
      <w:r w:rsidR="00D102E6">
        <w:rPr>
          <w:rFonts w:ascii="ＭＳ Ｐ明朝" w:eastAsia="ＭＳ Ｐ明朝" w:hAnsi="ＭＳ Ｐ明朝" w:cs="ＭＳ Ｐ明朝" w:hint="eastAsia"/>
          <w:color w:val="auto"/>
          <w:sz w:val="34"/>
          <w:u w:val="single" w:color="000000"/>
        </w:rPr>
        <w:t xml:space="preserve">　</w:t>
      </w:r>
      <w:r w:rsidRPr="00685A1F">
        <w:rPr>
          <w:rFonts w:ascii="ＭＳ Ｐ明朝" w:eastAsia="ＭＳ Ｐ明朝" w:hAnsi="ＭＳ Ｐ明朝" w:cs="ＭＳ Ｐ明朝"/>
          <w:color w:val="auto"/>
          <w:sz w:val="34"/>
          <w:u w:val="single" w:color="000000"/>
        </w:rPr>
        <w:t>￥</w:t>
      </w:r>
      <w:r w:rsidR="00685A1F">
        <w:rPr>
          <w:rFonts w:ascii="ＭＳ Ｐ明朝" w:eastAsia="ＭＳ Ｐ明朝" w:hAnsi="ＭＳ Ｐ明朝" w:cs="ＭＳ Ｐ明朝" w:hint="eastAsia"/>
          <w:color w:val="auto"/>
          <w:sz w:val="34"/>
          <w:u w:val="single" w:color="000000"/>
        </w:rPr>
        <w:t xml:space="preserve"> </w:t>
      </w:r>
      <w:r w:rsidR="00685A1F">
        <w:rPr>
          <w:rFonts w:ascii="ＭＳ Ｐ明朝" w:eastAsia="ＭＳ Ｐ明朝" w:hAnsi="ＭＳ Ｐ明朝" w:cs="ＭＳ Ｐ明朝"/>
          <w:color w:val="auto"/>
          <w:sz w:val="34"/>
          <w:u w:val="single" w:color="000000"/>
        </w:rPr>
        <w:t xml:space="preserve">                  </w:t>
      </w:r>
      <w:r w:rsidRPr="00685A1F">
        <w:rPr>
          <w:rFonts w:ascii="ＭＳ Ｐ明朝" w:eastAsia="ＭＳ Ｐ明朝" w:hAnsi="ＭＳ Ｐ明朝" w:cs="ＭＳ Ｐ明朝"/>
          <w:color w:val="auto"/>
          <w:sz w:val="34"/>
          <w:u w:val="single" w:color="000000"/>
        </w:rPr>
        <w:t>円</w:t>
      </w:r>
    </w:p>
    <w:p w14:paraId="5A8690A2" w14:textId="04C48CC4" w:rsidR="004B4858" w:rsidRPr="00685A1F" w:rsidRDefault="000A672D" w:rsidP="008043FA">
      <w:pPr>
        <w:pStyle w:val="2"/>
        <w:keepNext w:val="0"/>
        <w:keepLines w:val="0"/>
        <w:spacing w:after="28"/>
        <w:ind w:right="238"/>
        <w:jc w:val="right"/>
        <w:rPr>
          <w:color w:val="auto"/>
        </w:rPr>
      </w:pPr>
      <w:r w:rsidRPr="00685A1F">
        <w:rPr>
          <w:color w:val="auto"/>
        </w:rPr>
        <w:t xml:space="preserve">年　　</w:t>
      </w:r>
      <w:r w:rsidR="00D102E6">
        <w:rPr>
          <w:rFonts w:hint="eastAsia"/>
          <w:color w:val="auto"/>
        </w:rPr>
        <w:t xml:space="preserve">　</w:t>
      </w:r>
      <w:r w:rsidRPr="00685A1F">
        <w:rPr>
          <w:color w:val="auto"/>
        </w:rPr>
        <w:t xml:space="preserve">月　</w:t>
      </w:r>
      <w:r w:rsidR="00D102E6">
        <w:rPr>
          <w:rFonts w:hint="eastAsia"/>
          <w:color w:val="auto"/>
        </w:rPr>
        <w:t xml:space="preserve">　</w:t>
      </w:r>
      <w:r w:rsidRPr="00685A1F">
        <w:rPr>
          <w:color w:val="auto"/>
        </w:rPr>
        <w:t xml:space="preserve">　日</w:t>
      </w:r>
    </w:p>
    <w:tbl>
      <w:tblPr>
        <w:tblStyle w:val="a7"/>
        <w:tblW w:w="5386" w:type="dxa"/>
        <w:tblInd w:w="4390" w:type="dxa"/>
        <w:tblLook w:val="04A0" w:firstRow="1" w:lastRow="0" w:firstColumn="1" w:lastColumn="0" w:noHBand="0" w:noVBand="1"/>
      </w:tblPr>
      <w:tblGrid>
        <w:gridCol w:w="1275"/>
        <w:gridCol w:w="567"/>
        <w:gridCol w:w="3544"/>
      </w:tblGrid>
      <w:tr w:rsidR="00176158" w14:paraId="378A19BF" w14:textId="6014A4F5" w:rsidTr="00F91601"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4885E40" w14:textId="18E51590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所在地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3092D50" w14:textId="7D17CA43" w:rsidR="00176158" w:rsidRP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 w:rsidRPr="00176158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〒</w:t>
            </w:r>
          </w:p>
        </w:tc>
      </w:tr>
      <w:tr w:rsidR="00176158" w14:paraId="6909ED3F" w14:textId="621C1586" w:rsidTr="00F91601"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480A88FB" w14:textId="7D96AFD9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6A72B01C" w14:textId="77777777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176158" w14:paraId="246A5387" w14:textId="4CDB1ABB" w:rsidTr="00F91601"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CDF8119" w14:textId="6910C464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名</w:t>
            </w:r>
            <w:r w:rsidR="00D873C5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称</w:t>
            </w:r>
          </w:p>
        </w:tc>
        <w:tc>
          <w:tcPr>
            <w:tcW w:w="4111" w:type="dxa"/>
            <w:gridSpan w:val="2"/>
          </w:tcPr>
          <w:p w14:paraId="0C9D5BBE" w14:textId="77777777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176158" w14:paraId="1089EFAE" w14:textId="0BD53968" w:rsidTr="00F91601"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F0A8B85" w14:textId="31D6BB53" w:rsidR="00176158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発行責任者部署・氏名</w:t>
            </w:r>
          </w:p>
        </w:tc>
        <w:tc>
          <w:tcPr>
            <w:tcW w:w="3544" w:type="dxa"/>
          </w:tcPr>
          <w:p w14:paraId="0E07F2CC" w14:textId="77777777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176158" w14:paraId="38B87965" w14:textId="61FA2F6F" w:rsidTr="00F91601"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5F158771" w14:textId="3766DFB8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 w:rsidRPr="00F06F97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発行</w:t>
            </w:r>
            <w:r w:rsidR="00482ADB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担当者</w:t>
            </w:r>
            <w:r w:rsidRPr="00F06F97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部署・氏名</w:t>
            </w:r>
          </w:p>
        </w:tc>
        <w:tc>
          <w:tcPr>
            <w:tcW w:w="3544" w:type="dxa"/>
          </w:tcPr>
          <w:p w14:paraId="55FA9F6C" w14:textId="77777777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176158" w14:paraId="3F43626F" w14:textId="77777777" w:rsidTr="00F91601"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C41C65E" w14:textId="7A072FAE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電話番号</w:t>
            </w:r>
          </w:p>
        </w:tc>
        <w:tc>
          <w:tcPr>
            <w:tcW w:w="4111" w:type="dxa"/>
            <w:gridSpan w:val="2"/>
          </w:tcPr>
          <w:p w14:paraId="1F9F59C3" w14:textId="4471EF93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176158" w14:paraId="5C41AA7C" w14:textId="77777777" w:rsidTr="00F91601"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7381F3" w14:textId="0AD653DA" w:rsidR="00176158" w:rsidRPr="00F06F97" w:rsidRDefault="00176158" w:rsidP="00176158">
            <w:pPr>
              <w:spacing w:after="0" w:line="180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メールアドレス</w:t>
            </w:r>
          </w:p>
        </w:tc>
        <w:tc>
          <w:tcPr>
            <w:tcW w:w="4111" w:type="dxa"/>
            <w:gridSpan w:val="2"/>
          </w:tcPr>
          <w:p w14:paraId="2A2B5AA8" w14:textId="0A2FA032" w:rsidR="00176158" w:rsidRDefault="00176158" w:rsidP="00F06F97">
            <w:pPr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</w:tbl>
    <w:p w14:paraId="79EE5C5D" w14:textId="2E84766A" w:rsidR="009D66A9" w:rsidRDefault="009D66A9" w:rsidP="009D66A9">
      <w:pPr>
        <w:tabs>
          <w:tab w:val="center" w:pos="5331"/>
        </w:tabs>
        <w:spacing w:after="0" w:line="240" w:lineRule="auto"/>
        <w:rPr>
          <w:rFonts w:ascii="ＭＳ 明朝" w:eastAsia="ＭＳ 明朝" w:hAnsi="ＭＳ 明朝" w:cs="ＭＳ 明朝"/>
          <w:color w:val="auto"/>
        </w:rPr>
      </w:pPr>
    </w:p>
    <w:p w14:paraId="594FCFCF" w14:textId="3C396827" w:rsidR="009B4BBB" w:rsidRPr="003575BF" w:rsidRDefault="00957399" w:rsidP="00BA680F">
      <w:pPr>
        <w:tabs>
          <w:tab w:val="center" w:pos="5331"/>
        </w:tabs>
        <w:spacing w:after="0"/>
        <w:rPr>
          <w:rFonts w:ascii="ＭＳ Ｐ明朝" w:eastAsia="ＭＳ Ｐ明朝" w:hAnsi="ＭＳ Ｐ明朝"/>
          <w:b/>
          <w:bCs/>
          <w:color w:val="auto"/>
        </w:rPr>
      </w:pPr>
      <w:r w:rsidRPr="00957399">
        <w:rPr>
          <w:rFonts w:ascii="ＭＳ Ｐ明朝" w:eastAsia="ＭＳ Ｐ明朝" w:hAnsi="ＭＳ Ｐ明朝" w:cs="ＭＳ Ｐ明朝"/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9D400" wp14:editId="24598038">
                <wp:simplePos x="0" y="0"/>
                <wp:positionH relativeFrom="margin">
                  <wp:posOffset>4622800</wp:posOffset>
                </wp:positionH>
                <wp:positionV relativeFrom="margin">
                  <wp:posOffset>3097530</wp:posOffset>
                </wp:positionV>
                <wp:extent cx="647700" cy="2057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C7CC" w14:textId="1EAD5654" w:rsidR="00957399" w:rsidRPr="003F29D7" w:rsidRDefault="00957399">
                            <w:pPr>
                              <w:rPr>
                                <w:rFonts w:ascii="ＭＳ Ｐ明朝" w:eastAsia="ＭＳ Ｐ明朝" w:hAnsi="ＭＳ Ｐ明朝"/>
                                <w:sz w:val="15"/>
                                <w:szCs w:val="15"/>
                              </w:rPr>
                            </w:pPr>
                            <w:r w:rsidRPr="003F29D7">
                              <w:rPr>
                                <w:rFonts w:ascii="ＭＳ Ｐ明朝" w:eastAsia="ＭＳ Ｐ明朝" w:hAnsi="ＭＳ Ｐ明朝" w:cs="ＭＳ 明朝" w:hint="eastAsia"/>
                                <w:sz w:val="15"/>
                                <w:szCs w:val="15"/>
                              </w:rPr>
                              <w:t>支店コード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9D4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pt;margin-top:243.9pt;width:51pt;height:1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" stroked="f">
                <v:textbox inset="0,0,0,0">
                  <w:txbxContent>
                    <w:p w14:paraId="659FC7CC" w14:textId="1EAD5654" w:rsidR="00957399" w:rsidRPr="003F29D7" w:rsidRDefault="00957399">
                      <w:pPr>
                        <w:rPr>
                          <w:rFonts w:ascii="ＭＳ Ｐ明朝" w:eastAsia="ＭＳ Ｐ明朝" w:hAnsi="ＭＳ Ｐ明朝"/>
                          <w:sz w:val="15"/>
                          <w:szCs w:val="15"/>
                        </w:rPr>
                      </w:pPr>
                      <w:r w:rsidRPr="003F29D7">
                        <w:rPr>
                          <w:rFonts w:ascii="ＭＳ Ｐ明朝" w:eastAsia="ＭＳ Ｐ明朝" w:hAnsi="ＭＳ Ｐ明朝" w:cs="ＭＳ 明朝" w:hint="eastAsia"/>
                          <w:sz w:val="15"/>
                          <w:szCs w:val="15"/>
                        </w:rPr>
                        <w:t>支店コード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B4BBB" w:rsidRPr="003575BF">
        <w:rPr>
          <w:rFonts w:ascii="ＭＳ Ｐ明朝" w:eastAsia="ＭＳ Ｐ明朝" w:hAnsi="ＭＳ Ｐ明朝" w:cs="ＭＳ 明朝" w:hint="eastAsia"/>
          <w:b/>
          <w:bCs/>
          <w:color w:val="auto"/>
        </w:rPr>
        <w:t>【振込先</w:t>
      </w:r>
      <w:r w:rsidR="003575BF" w:rsidRPr="003575BF">
        <w:rPr>
          <w:rFonts w:ascii="ＭＳ Ｐ明朝" w:eastAsia="ＭＳ Ｐ明朝" w:hAnsi="ＭＳ Ｐ明朝" w:cs="ＭＳ 明朝" w:hint="eastAsia"/>
          <w:b/>
          <w:bCs/>
          <w:color w:val="auto"/>
        </w:rPr>
        <w:t>】</w:t>
      </w:r>
    </w:p>
    <w:tbl>
      <w:tblPr>
        <w:tblStyle w:val="TableGrid"/>
        <w:tblW w:w="9639" w:type="dxa"/>
        <w:tblInd w:w="127" w:type="dxa"/>
        <w:tblCellMar>
          <w:top w:w="13" w:type="dxa"/>
          <w:right w:w="5" w:type="dxa"/>
        </w:tblCellMar>
        <w:tblLook w:val="04A0" w:firstRow="1" w:lastRow="0" w:firstColumn="1" w:lastColumn="0" w:noHBand="0" w:noVBand="1"/>
      </w:tblPr>
      <w:tblGrid>
        <w:gridCol w:w="992"/>
        <w:gridCol w:w="4820"/>
        <w:gridCol w:w="1281"/>
        <w:gridCol w:w="1270"/>
        <w:gridCol w:w="567"/>
        <w:gridCol w:w="709"/>
      </w:tblGrid>
      <w:tr w:rsidR="00F37671" w:rsidRPr="00685A1F" w14:paraId="186E6298" w14:textId="77777777" w:rsidTr="0065012F">
        <w:trPr>
          <w:trHeight w:val="250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7E687" w14:textId="77777777" w:rsidR="00286E22" w:rsidRDefault="00286E22" w:rsidP="00B52070">
            <w:pPr>
              <w:spacing w:after="0"/>
              <w:ind w:left="-23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金融</w:t>
            </w:r>
          </w:p>
          <w:p w14:paraId="4DE1E846" w14:textId="38A30307" w:rsidR="00F37671" w:rsidRPr="00685A1F" w:rsidRDefault="00F37671" w:rsidP="00B52070">
            <w:pPr>
              <w:spacing w:after="0"/>
              <w:ind w:left="-23"/>
              <w:jc w:val="center"/>
              <w:rPr>
                <w:color w:val="auto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21"/>
              </w:rPr>
              <w:t>機関名</w:t>
            </w:r>
          </w:p>
        </w:tc>
        <w:tc>
          <w:tcPr>
            <w:tcW w:w="48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8A004" w14:textId="77777777" w:rsidR="00F37671" w:rsidRPr="00685A1F" w:rsidRDefault="00F37671" w:rsidP="00BA680F">
            <w:pPr>
              <w:spacing w:after="0"/>
              <w:ind w:right="31"/>
              <w:jc w:val="right"/>
              <w:rPr>
                <w:color w:val="auto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21"/>
              </w:rPr>
              <w:t>銀行・信用金庫</w:t>
            </w:r>
          </w:p>
        </w:tc>
        <w:tc>
          <w:tcPr>
            <w:tcW w:w="1281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39A32C" w14:textId="5D44227C" w:rsidR="00F37671" w:rsidRPr="00685A1F" w:rsidRDefault="00F37671" w:rsidP="00BA680F">
            <w:pPr>
              <w:spacing w:after="0"/>
              <w:ind w:right="31"/>
              <w:jc w:val="right"/>
              <w:rPr>
                <w:color w:val="auto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21"/>
              </w:rPr>
              <w:t>支店</w:t>
            </w:r>
          </w:p>
        </w:tc>
        <w:tc>
          <w:tcPr>
            <w:tcW w:w="1270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3FAA71" w14:textId="4730F525" w:rsidR="00F37671" w:rsidRPr="00685A1F" w:rsidRDefault="00F37671" w:rsidP="00BA680F">
            <w:pPr>
              <w:spacing w:after="0"/>
              <w:ind w:right="31"/>
              <w:jc w:val="right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69AC" w14:textId="77777777" w:rsidR="008043FA" w:rsidRPr="008043FA" w:rsidRDefault="00F37671" w:rsidP="00F37671">
            <w:pPr>
              <w:spacing w:after="0"/>
              <w:ind w:leftChars="20" w:left="44"/>
              <w:jc w:val="both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8043FA"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  <w:t>口座</w:t>
            </w:r>
          </w:p>
          <w:p w14:paraId="557AADF5" w14:textId="302B4157" w:rsidR="00F37671" w:rsidRPr="00685A1F" w:rsidRDefault="00F37671" w:rsidP="00F37671">
            <w:pPr>
              <w:spacing w:after="0"/>
              <w:ind w:leftChars="20" w:left="44"/>
              <w:jc w:val="both"/>
              <w:rPr>
                <w:color w:val="auto"/>
              </w:rPr>
            </w:pPr>
            <w:r w:rsidRPr="008043FA"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  <w:t>種別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70620D" w14:textId="77777777" w:rsidR="00F37671" w:rsidRPr="00785766" w:rsidRDefault="00F37671" w:rsidP="00BA680F">
            <w:pPr>
              <w:spacing w:after="0"/>
              <w:ind w:left="103"/>
              <w:jc w:val="both"/>
              <w:rPr>
                <w:color w:val="auto"/>
                <w:sz w:val="20"/>
                <w:szCs w:val="20"/>
              </w:rPr>
            </w:pPr>
            <w:r w:rsidRPr="00785766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1普通</w:t>
            </w:r>
          </w:p>
        </w:tc>
      </w:tr>
      <w:tr w:rsidR="00F37671" w:rsidRPr="00685A1F" w14:paraId="4F74441F" w14:textId="77777777" w:rsidTr="0065012F">
        <w:trPr>
          <w:trHeight w:val="250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1AD6" w14:textId="77777777" w:rsidR="00F37671" w:rsidRPr="00685A1F" w:rsidRDefault="00F37671" w:rsidP="00BA680F">
            <w:pPr>
              <w:rPr>
                <w:color w:val="auto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77BC" w14:textId="77777777" w:rsidR="00F37671" w:rsidRPr="00685A1F" w:rsidRDefault="00F37671" w:rsidP="00BA680F">
            <w:pPr>
              <w:rPr>
                <w:color w:val="auto"/>
              </w:rPr>
            </w:pPr>
          </w:p>
        </w:tc>
        <w:tc>
          <w:tcPr>
            <w:tcW w:w="12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7CBC" w14:textId="77777777" w:rsidR="00F37671" w:rsidRPr="00685A1F" w:rsidRDefault="00F37671" w:rsidP="00BA680F">
            <w:pPr>
              <w:rPr>
                <w:color w:val="auto"/>
              </w:rPr>
            </w:pPr>
          </w:p>
        </w:tc>
        <w:tc>
          <w:tcPr>
            <w:tcW w:w="12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921AB" w14:textId="361AC4CD" w:rsidR="00F37671" w:rsidRPr="00685A1F" w:rsidRDefault="00F37671" w:rsidP="00BA680F">
            <w:pPr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63B4" w14:textId="77777777" w:rsidR="00F37671" w:rsidRPr="00685A1F" w:rsidRDefault="00F37671" w:rsidP="00BA680F">
            <w:pPr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96CE46" w14:textId="77777777" w:rsidR="00F37671" w:rsidRPr="00785766" w:rsidRDefault="00F37671" w:rsidP="00BA680F">
            <w:pPr>
              <w:spacing w:after="0"/>
              <w:ind w:left="91"/>
              <w:jc w:val="both"/>
              <w:rPr>
                <w:color w:val="auto"/>
                <w:sz w:val="20"/>
                <w:szCs w:val="20"/>
              </w:rPr>
            </w:pPr>
            <w:r w:rsidRPr="00785766"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  <w:t>２当座</w:t>
            </w:r>
          </w:p>
        </w:tc>
      </w:tr>
      <w:tr w:rsidR="00045EFB" w:rsidRPr="00685A1F" w14:paraId="65CBDCFB" w14:textId="77777777" w:rsidTr="0065012F">
        <w:trPr>
          <w:trHeight w:val="212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663A4B" w14:textId="77777777" w:rsidR="00045EFB" w:rsidRDefault="00045EFB" w:rsidP="00BA680F">
            <w:pPr>
              <w:spacing w:after="0"/>
              <w:jc w:val="center"/>
              <w:rPr>
                <w:rFonts w:ascii="ＭＳ Ｐ明朝" w:eastAsia="ＭＳ Ｐ明朝" w:hAnsi="ＭＳ Ｐ明朝" w:cs="ＭＳ Ｐ明朝"/>
                <w:color w:val="auto"/>
                <w:sz w:val="19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19"/>
              </w:rPr>
              <w:t>（フリガナ）</w:t>
            </w:r>
          </w:p>
          <w:p w14:paraId="7ED731B3" w14:textId="77777777" w:rsidR="00045EFB" w:rsidRPr="00685A1F" w:rsidRDefault="00045EFB" w:rsidP="00BA680F">
            <w:pPr>
              <w:spacing w:after="0"/>
              <w:jc w:val="center"/>
              <w:rPr>
                <w:color w:val="auto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19"/>
              </w:rPr>
              <w:t>口座名義人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14:paraId="209A93CB" w14:textId="77777777" w:rsidR="00045EFB" w:rsidRPr="00685A1F" w:rsidRDefault="00045EFB" w:rsidP="00045EF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1B76AF" w14:textId="4BD18D15" w:rsidR="00045EFB" w:rsidRPr="00685A1F" w:rsidRDefault="00045EFB" w:rsidP="00D846BA">
            <w:pPr>
              <w:spacing w:after="0" w:line="240" w:lineRule="auto"/>
              <w:jc w:val="center"/>
              <w:rPr>
                <w:color w:val="auto"/>
              </w:rPr>
            </w:pPr>
            <w:r w:rsidRPr="00685A1F">
              <w:rPr>
                <w:rFonts w:ascii="ＭＳ Ｐ明朝" w:eastAsia="ＭＳ Ｐ明朝" w:hAnsi="ＭＳ Ｐ明朝" w:cs="ＭＳ Ｐ明朝"/>
                <w:color w:val="auto"/>
                <w:sz w:val="21"/>
              </w:rPr>
              <w:t>口座番号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E72038" w14:textId="5AE519CB" w:rsidR="00045EFB" w:rsidRPr="00685A1F" w:rsidRDefault="00045EFB" w:rsidP="00D846BA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B7611" w:rsidRPr="00685A1F" w14:paraId="2A082C35" w14:textId="77777777" w:rsidTr="0065012F">
        <w:trPr>
          <w:trHeight w:val="428"/>
        </w:trPr>
        <w:tc>
          <w:tcPr>
            <w:tcW w:w="992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024D0B" w14:textId="77777777" w:rsidR="007B7611" w:rsidRPr="00685A1F" w:rsidRDefault="007B7611" w:rsidP="00BA680F">
            <w:pPr>
              <w:spacing w:after="0"/>
              <w:jc w:val="center"/>
              <w:rPr>
                <w:rFonts w:ascii="ＭＳ Ｐ明朝" w:eastAsia="ＭＳ Ｐ明朝" w:hAnsi="ＭＳ Ｐ明朝" w:cs="ＭＳ Ｐ明朝"/>
                <w:color w:val="auto"/>
                <w:sz w:val="19"/>
              </w:rPr>
            </w:pPr>
          </w:p>
        </w:tc>
        <w:tc>
          <w:tcPr>
            <w:tcW w:w="4820" w:type="dxa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526EA5" w14:textId="77777777" w:rsidR="007B7611" w:rsidRPr="00685A1F" w:rsidRDefault="007B7611" w:rsidP="00045EF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281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6B8D00" w14:textId="77777777" w:rsidR="007B7611" w:rsidRPr="00685A1F" w:rsidRDefault="007B7611" w:rsidP="00D846BA">
            <w:pPr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25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D29C5" w14:textId="77777777" w:rsidR="007B7611" w:rsidRPr="00685A1F" w:rsidRDefault="007B7611" w:rsidP="00D846BA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</w:tbl>
    <w:p w14:paraId="394E0C4D" w14:textId="77777777" w:rsidR="005C20CC" w:rsidRDefault="005C20CC" w:rsidP="0087536E">
      <w:pPr>
        <w:tabs>
          <w:tab w:val="center" w:pos="4770"/>
        </w:tabs>
        <w:spacing w:after="0" w:line="180" w:lineRule="exact"/>
        <w:ind w:left="-11"/>
        <w:rPr>
          <w:rFonts w:ascii="ＭＳ Ｐゴシック" w:eastAsia="ＭＳ Ｐゴシック" w:hAnsi="ＭＳ Ｐゴシック" w:cs="ＭＳ Ｐゴシック"/>
          <w:color w:val="auto"/>
          <w:sz w:val="23"/>
        </w:rPr>
      </w:pPr>
    </w:p>
    <w:p w14:paraId="0ABF197F" w14:textId="653B919C" w:rsidR="004B4858" w:rsidRDefault="000A672D" w:rsidP="00BA680F">
      <w:pPr>
        <w:tabs>
          <w:tab w:val="center" w:pos="4770"/>
        </w:tabs>
        <w:spacing w:after="1" w:line="257" w:lineRule="auto"/>
        <w:ind w:left="-10"/>
        <w:rPr>
          <w:rFonts w:ascii="ＭＳ Ｐ明朝" w:eastAsia="ＭＳ Ｐ明朝" w:hAnsi="ＭＳ Ｐ明朝" w:cs="ＭＳ Ｐ明朝"/>
          <w:color w:val="auto"/>
          <w:sz w:val="21"/>
        </w:rPr>
      </w:pPr>
      <w:r w:rsidRPr="003575BF">
        <w:rPr>
          <w:rFonts w:ascii="ＭＳ Ｐ明朝" w:eastAsia="ＭＳ Ｐ明朝" w:hAnsi="ＭＳ Ｐ明朝" w:cs="ＭＳ Ｐゴシック"/>
          <w:b/>
          <w:bCs/>
          <w:color w:val="auto"/>
        </w:rPr>
        <w:t>【集計表】</w:t>
      </w:r>
      <w:r w:rsidRPr="00685A1F">
        <w:rPr>
          <w:rFonts w:ascii="ＭＳ Ｐゴシック" w:eastAsia="ＭＳ Ｐゴシック" w:hAnsi="ＭＳ Ｐゴシック" w:cs="ＭＳ Ｐゴシック"/>
          <w:color w:val="auto"/>
          <w:sz w:val="23"/>
        </w:rPr>
        <w:tab/>
      </w:r>
      <w:r w:rsidRPr="00685A1F">
        <w:rPr>
          <w:rFonts w:ascii="ＭＳ Ｐ明朝" w:eastAsia="ＭＳ Ｐ明朝" w:hAnsi="ＭＳ Ｐ明朝" w:cs="ＭＳ Ｐ明朝"/>
          <w:color w:val="auto"/>
          <w:sz w:val="21"/>
        </w:rPr>
        <w:t>(※1)EPDS高値（9点以上）⇒1　8点以下⇒0  実施なし⇒空欄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16"/>
        <w:gridCol w:w="705"/>
        <w:gridCol w:w="1787"/>
        <w:gridCol w:w="376"/>
        <w:gridCol w:w="376"/>
        <w:gridCol w:w="376"/>
        <w:gridCol w:w="376"/>
        <w:gridCol w:w="376"/>
        <w:gridCol w:w="375"/>
        <w:gridCol w:w="375"/>
        <w:gridCol w:w="681"/>
        <w:gridCol w:w="679"/>
        <w:gridCol w:w="681"/>
        <w:gridCol w:w="682"/>
        <w:gridCol w:w="681"/>
        <w:gridCol w:w="797"/>
      </w:tblGrid>
      <w:tr w:rsidR="00D35764" w14:paraId="5791CDCB" w14:textId="6D0835AF" w:rsidTr="0065012F">
        <w:trPr>
          <w:trHeight w:val="555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</w:tcPr>
          <w:p w14:paraId="202EF800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4BF6311A" w14:textId="4362A900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発行番号</w:t>
            </w:r>
          </w:p>
        </w:tc>
        <w:tc>
          <w:tcPr>
            <w:tcW w:w="1798" w:type="dxa"/>
            <w:vMerge w:val="restart"/>
            <w:tcBorders>
              <w:bottom w:val="single" w:sz="4" w:space="0" w:color="auto"/>
            </w:tcBorders>
            <w:vAlign w:val="center"/>
          </w:tcPr>
          <w:p w14:paraId="55FE4308" w14:textId="3E077434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利用者氏名</w:t>
            </w: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14:paraId="3DA6EDC0" w14:textId="5E023D8F" w:rsidR="00D35764" w:rsidRDefault="00D35764" w:rsidP="00E16786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所得区分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14:paraId="2D537F2D" w14:textId="76A076C2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利用数</w:t>
            </w: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vAlign w:val="center"/>
          </w:tcPr>
          <w:p w14:paraId="078BFABC" w14:textId="76BB0D81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加算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  <w:vAlign w:val="center"/>
          </w:tcPr>
          <w:p w14:paraId="6E8896E1" w14:textId="0C034808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委託料</w:t>
            </w:r>
          </w:p>
        </w:tc>
        <w:tc>
          <w:tcPr>
            <w:tcW w:w="800" w:type="dxa"/>
            <w:vMerge w:val="restart"/>
            <w:tcBorders>
              <w:bottom w:val="single" w:sz="4" w:space="0" w:color="auto"/>
            </w:tcBorders>
            <w:vAlign w:val="center"/>
          </w:tcPr>
          <w:p w14:paraId="35D70789" w14:textId="77777777" w:rsidR="008043FA" w:rsidRPr="00F91601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F91601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合計</w:t>
            </w:r>
          </w:p>
          <w:p w14:paraId="67F44184" w14:textId="10A21A48" w:rsidR="00D35764" w:rsidRPr="006A4257" w:rsidRDefault="00D35764" w:rsidP="007B5399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F91601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請求額</w:t>
            </w:r>
          </w:p>
        </w:tc>
      </w:tr>
      <w:tr w:rsidR="00D35764" w14:paraId="28B49E3E" w14:textId="77777777" w:rsidTr="0065012F">
        <w:tc>
          <w:tcPr>
            <w:tcW w:w="284" w:type="dxa"/>
            <w:vMerge/>
          </w:tcPr>
          <w:p w14:paraId="4F23A74E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708" w:type="dxa"/>
            <w:vMerge/>
          </w:tcPr>
          <w:p w14:paraId="27DC58D6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</w:tcPr>
          <w:p w14:paraId="2EE19D97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06773D0" w14:textId="2992F81B" w:rsidR="00D35764" w:rsidRPr="003123A4" w:rsidRDefault="00D35764" w:rsidP="003123A4">
            <w:pPr>
              <w:tabs>
                <w:tab w:val="center" w:pos="4770"/>
              </w:tabs>
              <w:spacing w:after="0" w:line="240" w:lineRule="auto"/>
              <w:ind w:leftChars="-20" w:left="-44" w:rightChars="-20" w:right="-44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</w:pPr>
            <w:r w:rsidRPr="003123A4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課税世帯</w:t>
            </w:r>
          </w:p>
        </w:tc>
        <w:tc>
          <w:tcPr>
            <w:tcW w:w="376" w:type="dxa"/>
            <w:vMerge w:val="restart"/>
            <w:vAlign w:val="center"/>
          </w:tcPr>
          <w:p w14:paraId="47DF4383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非課税</w:t>
            </w:r>
          </w:p>
          <w:p w14:paraId="6BEDD113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・</w:t>
            </w:r>
          </w:p>
          <w:p w14:paraId="3BD2B0C1" w14:textId="48E58CDC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生活保護世帯</w:t>
            </w:r>
          </w:p>
        </w:tc>
        <w:tc>
          <w:tcPr>
            <w:tcW w:w="376" w:type="dxa"/>
            <w:vAlign w:val="center"/>
          </w:tcPr>
          <w:p w14:paraId="1CD3ACD0" w14:textId="38DE690F" w:rsidR="00D35764" w:rsidRPr="00A0147C" w:rsidRDefault="00187D21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宿泊型</w:t>
            </w:r>
          </w:p>
        </w:tc>
        <w:tc>
          <w:tcPr>
            <w:tcW w:w="376" w:type="dxa"/>
            <w:vAlign w:val="center"/>
          </w:tcPr>
          <w:p w14:paraId="7F997316" w14:textId="1E49BF52" w:rsidR="00D35764" w:rsidRPr="00A0147C" w:rsidRDefault="00187D21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通所型</w:t>
            </w:r>
          </w:p>
        </w:tc>
        <w:tc>
          <w:tcPr>
            <w:tcW w:w="376" w:type="dxa"/>
            <w:vAlign w:val="center"/>
          </w:tcPr>
          <w:p w14:paraId="3CE116CB" w14:textId="67FAD192" w:rsidR="00D35764" w:rsidRPr="00A0147C" w:rsidRDefault="00187D21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訪問型</w:t>
            </w:r>
          </w:p>
        </w:tc>
        <w:tc>
          <w:tcPr>
            <w:tcW w:w="376" w:type="dxa"/>
            <w:vMerge w:val="restart"/>
            <w:vAlign w:val="center"/>
          </w:tcPr>
          <w:p w14:paraId="223430B5" w14:textId="155B4841" w:rsidR="00D35764" w:rsidRPr="00D7497D" w:rsidRDefault="00D35764" w:rsidP="00D7497D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</w:pPr>
            <w:r w:rsidRPr="00D7497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多胎加算</w:t>
            </w:r>
          </w:p>
        </w:tc>
        <w:tc>
          <w:tcPr>
            <w:tcW w:w="376" w:type="dxa"/>
            <w:vMerge w:val="restart"/>
            <w:vAlign w:val="center"/>
          </w:tcPr>
          <w:p w14:paraId="473D43C1" w14:textId="55B9A246" w:rsidR="00D35764" w:rsidRPr="00D7497D" w:rsidRDefault="00D35764" w:rsidP="00D7497D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0"/>
              </w:rPr>
            </w:pPr>
            <w:r w:rsidRPr="00D7497D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要支援加算</w:t>
            </w:r>
          </w:p>
        </w:tc>
        <w:tc>
          <w:tcPr>
            <w:tcW w:w="1366" w:type="dxa"/>
            <w:gridSpan w:val="2"/>
            <w:vAlign w:val="center"/>
          </w:tcPr>
          <w:p w14:paraId="2AAAD273" w14:textId="0E7097EC" w:rsidR="00D35764" w:rsidRPr="006A4257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基本額</w:t>
            </w:r>
          </w:p>
        </w:tc>
        <w:tc>
          <w:tcPr>
            <w:tcW w:w="2051" w:type="dxa"/>
            <w:gridSpan w:val="3"/>
            <w:vAlign w:val="center"/>
          </w:tcPr>
          <w:p w14:paraId="66044E14" w14:textId="70947E3C" w:rsidR="00D35764" w:rsidRPr="006A4257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</w:rPr>
            </w:pPr>
            <w:r w:rsidRPr="006A4257">
              <w:rPr>
                <w:rFonts w:ascii="ＭＳ Ｐ明朝" w:eastAsia="ＭＳ Ｐ明朝" w:hAnsi="ＭＳ Ｐ明朝" w:cs="ＭＳ Ｐ明朝" w:hint="eastAsia"/>
                <w:color w:val="auto"/>
              </w:rPr>
              <w:t>加算</w:t>
            </w:r>
          </w:p>
        </w:tc>
        <w:tc>
          <w:tcPr>
            <w:tcW w:w="800" w:type="dxa"/>
            <w:vMerge/>
          </w:tcPr>
          <w:p w14:paraId="41194F59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3123A4" w14:paraId="3C89D057" w14:textId="77777777" w:rsidTr="0065012F">
        <w:trPr>
          <w:trHeight w:val="83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34278079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A1B3F54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14:paraId="68622ACE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14:paraId="1910FD00" w14:textId="77777777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14:paraId="3BC6AC83" w14:textId="77777777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4FD4EA51" w14:textId="070B701F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延日数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362DFF44" w14:textId="1DB63489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延時間数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1DA6A561" w14:textId="42B36A12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延時間数</w:t>
            </w:r>
          </w:p>
        </w:tc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14:paraId="1D232D44" w14:textId="77777777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  <w:vAlign w:val="center"/>
          </w:tcPr>
          <w:p w14:paraId="698C57ED" w14:textId="77777777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14:paraId="373F1EE0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宿泊：延日数金額</w:t>
            </w:r>
          </w:p>
          <w:p w14:paraId="7E6AD36E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通所：延時間金額</w:t>
            </w:r>
          </w:p>
          <w:p w14:paraId="037C19FD" w14:textId="511C7867" w:rsidR="00D35764" w:rsidRPr="00A0147C" w:rsidRDefault="00D35764" w:rsidP="00A0147C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訪問：延時間金額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5798C45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多胎</w:t>
            </w:r>
          </w:p>
          <w:p w14:paraId="7956DAEE" w14:textId="77777777" w:rsidR="00EF6803" w:rsidRDefault="00D35764" w:rsidP="00EF6803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（課税</w:t>
            </w:r>
          </w:p>
          <w:p w14:paraId="011058E2" w14:textId="1419DD91" w:rsidR="00D35764" w:rsidRPr="00A0147C" w:rsidRDefault="00EF6803" w:rsidP="00EF6803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 xml:space="preserve">　</w:t>
            </w:r>
            <w:r w:rsidR="00D35764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世帯）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3149D1A" w14:textId="77777777" w:rsidR="00D35764" w:rsidRDefault="00D35764" w:rsidP="00A0147C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多胎</w:t>
            </w:r>
          </w:p>
          <w:p w14:paraId="25102327" w14:textId="77777777" w:rsidR="001E4D5B" w:rsidRDefault="00D35764" w:rsidP="00EF6803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（非課税</w:t>
            </w:r>
          </w:p>
          <w:p w14:paraId="7366842D" w14:textId="528D9F89" w:rsidR="00D35764" w:rsidRPr="00A0147C" w:rsidRDefault="001E4D5B" w:rsidP="00EF6803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 xml:space="preserve">　</w:t>
            </w:r>
            <w:r w:rsidR="00D35764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世帯）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6E0D80F" w14:textId="1BEB9FFB" w:rsidR="00D35764" w:rsidRPr="00A0147C" w:rsidRDefault="00D35764" w:rsidP="00EF6803">
            <w:pPr>
              <w:tabs>
                <w:tab w:val="center" w:pos="4770"/>
              </w:tabs>
              <w:spacing w:after="0" w:line="240" w:lineRule="auto"/>
              <w:ind w:leftChars="-50" w:left="-110" w:rightChars="-50" w:right="-110"/>
              <w:jc w:val="center"/>
              <w:rPr>
                <w:rFonts w:ascii="ＭＳ Ｐ明朝" w:eastAsia="ＭＳ Ｐ明朝" w:hAnsi="ＭＳ Ｐ明朝" w:cs="ＭＳ Ｐ明朝"/>
                <w:color w:val="auto"/>
                <w:sz w:val="16"/>
                <w:szCs w:val="16"/>
              </w:rPr>
            </w:pPr>
            <w:r w:rsidRPr="00A0147C">
              <w:rPr>
                <w:rFonts w:ascii="ＭＳ Ｐ明朝" w:eastAsia="ＭＳ Ｐ明朝" w:hAnsi="ＭＳ Ｐ明朝" w:cs="ＭＳ Ｐ明朝" w:hint="eastAsia"/>
                <w:color w:val="auto"/>
                <w:sz w:val="16"/>
                <w:szCs w:val="16"/>
              </w:rPr>
              <w:t>要支援</w:t>
            </w: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14:paraId="297A935B" w14:textId="77777777" w:rsidR="00D35764" w:rsidRDefault="00D35764" w:rsidP="00B00475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6EB1642E" w14:textId="77777777" w:rsidTr="0065012F">
        <w:tc>
          <w:tcPr>
            <w:tcW w:w="284" w:type="dxa"/>
            <w:vMerge w:val="restart"/>
            <w:vAlign w:val="center"/>
          </w:tcPr>
          <w:p w14:paraId="59E6487B" w14:textId="3D76CACD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65012F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14:paraId="6E01955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661A1C10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12B3823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B96F06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891DF1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4F281AE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509C9D1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343ED7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7FF92A0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5EFF91AC" w14:textId="2391B4C9" w:rsidR="00CE51E3" w:rsidRPr="002F5062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宿泊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29380813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73CE039F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2CF6644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42081411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14:paraId="6FB7487F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77228BE5" w14:textId="77777777" w:rsidTr="0065012F">
        <w:tc>
          <w:tcPr>
            <w:tcW w:w="284" w:type="dxa"/>
            <w:vMerge/>
            <w:vAlign w:val="center"/>
          </w:tcPr>
          <w:p w14:paraId="660B041C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569FBB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3421E34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318A429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35E876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C7DFB7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82618F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899AAA8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A34B578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322662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73BB3B70" w14:textId="085367D6" w:rsidR="00CE51E3" w:rsidRPr="002F5062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通所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7ADCDEA1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217B1FA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A37C6CC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3D85FAC3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0AFD810D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3CAD9B4C" w14:textId="77777777" w:rsidTr="0065012F">
        <w:tc>
          <w:tcPr>
            <w:tcW w:w="284" w:type="dxa"/>
            <w:vMerge/>
            <w:vAlign w:val="center"/>
          </w:tcPr>
          <w:p w14:paraId="035DB7D2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77DF0E8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760C0AE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70BCBA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A90063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24AD87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C6077A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BDAEA5A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85D70B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3BAC7A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2B620FA4" w14:textId="6576A0B8" w:rsidR="00CE51E3" w:rsidRPr="002F5062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訪問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2B3C42D2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3A9DE87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25E23275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027AE5EC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5EB6E12A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29FF9143" w14:textId="77777777" w:rsidTr="0065012F">
        <w:tc>
          <w:tcPr>
            <w:tcW w:w="284" w:type="dxa"/>
            <w:vMerge w:val="restart"/>
            <w:vAlign w:val="center"/>
          </w:tcPr>
          <w:p w14:paraId="6B2B9357" w14:textId="32B1F33A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65012F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1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14:paraId="4BD1C842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6C9EE6A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70292E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8CA1DF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6CEBED68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1FFB1D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956066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43F947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62ED81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CA8CA1E" w14:textId="020F05C0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宿泊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5451B74F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30ADA59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3BCAFCD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7638928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14:paraId="59A7E1BA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7E01C9F8" w14:textId="77777777" w:rsidTr="0065012F">
        <w:tc>
          <w:tcPr>
            <w:tcW w:w="284" w:type="dxa"/>
            <w:vMerge/>
            <w:vAlign w:val="center"/>
          </w:tcPr>
          <w:p w14:paraId="4C747348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41C759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700CB90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322D67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A89C75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2B0BB4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10D83D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E886C8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2B78C0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6847F0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337E0E83" w14:textId="155C4655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通所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3461C9D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6FA4A8BC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26B8FB2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1FB5447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5CDC88C2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44101DD6" w14:textId="77777777" w:rsidTr="0065012F">
        <w:tc>
          <w:tcPr>
            <w:tcW w:w="284" w:type="dxa"/>
            <w:vMerge/>
            <w:vAlign w:val="center"/>
          </w:tcPr>
          <w:p w14:paraId="25AE2FAC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196DCF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3E5BF79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935CE2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0323210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0B77AB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9EC5FD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C261B1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CE9321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933912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09D50CA5" w14:textId="1002EB79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訪問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7CA1188E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3F70ADB7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047D87E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7252096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5EDA9187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3499632C" w14:textId="77777777" w:rsidTr="0065012F">
        <w:tc>
          <w:tcPr>
            <w:tcW w:w="284" w:type="dxa"/>
            <w:vMerge w:val="restart"/>
            <w:vAlign w:val="center"/>
          </w:tcPr>
          <w:p w14:paraId="3955775B" w14:textId="068D66A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65012F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14:paraId="455764D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2F6104A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7FC470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643D682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2D26CA0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7D9E0DA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37E2C6A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A7A9E4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1D16AD0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0C3656C7" w14:textId="495E3DA0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宿泊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2AD507F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7915B277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A483AC3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485762B2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14:paraId="7E248417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4B9CAF35" w14:textId="77777777" w:rsidTr="0065012F">
        <w:tc>
          <w:tcPr>
            <w:tcW w:w="284" w:type="dxa"/>
            <w:vMerge/>
            <w:vAlign w:val="center"/>
          </w:tcPr>
          <w:p w14:paraId="09678B9E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44040B0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519A84B2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FE185D2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9D7850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C166EA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39FB6B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13241B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0010914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6A3262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60935A53" w14:textId="3F6EF10D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通所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7881FBB3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3B0005F9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7E009E4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31F38B5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5253C960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35BE5255" w14:textId="77777777" w:rsidTr="0065012F">
        <w:tc>
          <w:tcPr>
            <w:tcW w:w="284" w:type="dxa"/>
            <w:vMerge/>
            <w:vAlign w:val="center"/>
          </w:tcPr>
          <w:p w14:paraId="54FA54CD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7ACDB4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703CE29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ACD7B7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8058E1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828114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42C526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361D8F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3BCD415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C5076A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50E360B4" w14:textId="1E2255F8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訪問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64ACD46E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1FA7DF2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5724249A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45FDA3CA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3D10E5C6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12B3444E" w14:textId="77777777" w:rsidTr="0065012F">
        <w:tc>
          <w:tcPr>
            <w:tcW w:w="284" w:type="dxa"/>
            <w:vMerge w:val="restart"/>
            <w:vAlign w:val="center"/>
          </w:tcPr>
          <w:p w14:paraId="616955DA" w14:textId="55C1B50B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65012F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1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14:paraId="695F5B32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248C195A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DB54DCA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1F760BC9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EAEE9DA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674DFCC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5E73B0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2D15CF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4E8DB4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716FB6D9" w14:textId="260B392C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宿泊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0D476607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36AD0A3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27A69571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26F5DE9A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14:paraId="45E21F22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145E58DE" w14:textId="77777777" w:rsidTr="0065012F">
        <w:tc>
          <w:tcPr>
            <w:tcW w:w="284" w:type="dxa"/>
            <w:vMerge/>
            <w:vAlign w:val="center"/>
          </w:tcPr>
          <w:p w14:paraId="0250320A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0C094E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0F75A7C2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FB1730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5978EB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6249F56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A57D60B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6BB403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789C084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4F6546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EF0B017" w14:textId="179D069B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通所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246C474B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0362347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5DAC96BA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A15955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754D61F9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00EC58FB" w14:textId="77777777" w:rsidTr="0065012F">
        <w:tc>
          <w:tcPr>
            <w:tcW w:w="284" w:type="dxa"/>
            <w:vMerge/>
            <w:vAlign w:val="center"/>
          </w:tcPr>
          <w:p w14:paraId="02840A0E" w14:textId="77777777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ABED42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  <w:vAlign w:val="center"/>
          </w:tcPr>
          <w:p w14:paraId="70F09AD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9726036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3E1D38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97DC38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48C3F7AD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21018091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51ADF08C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  <w:vAlign w:val="center"/>
          </w:tcPr>
          <w:p w14:paraId="18F21BB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585060D9" w14:textId="7E1335EE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訪問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0890701F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6E285D24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58D95501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027F4809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0B9D339D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48D8317A" w14:textId="77777777" w:rsidTr="0065012F">
        <w:tc>
          <w:tcPr>
            <w:tcW w:w="284" w:type="dxa"/>
            <w:vMerge w:val="restart"/>
            <w:vAlign w:val="center"/>
          </w:tcPr>
          <w:p w14:paraId="061E516E" w14:textId="2F560FED" w:rsidR="00CE51E3" w:rsidRPr="0065012F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0"/>
                <w:szCs w:val="21"/>
              </w:rPr>
            </w:pPr>
            <w:r w:rsidRPr="0065012F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1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14:paraId="6885CF44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03139613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170FA7F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646985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5D4EB637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2FB144CE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3EA97119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056492E5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7E640140" w14:textId="77777777" w:rsidR="00CE51E3" w:rsidRDefault="00CE51E3" w:rsidP="00D35764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E9145C9" w14:textId="246FD2E2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宿泊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109AE82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2978E2AB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17EB5850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4F9749AC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14:paraId="473A19D5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0E639C28" w14:textId="77777777" w:rsidTr="0065012F">
        <w:tc>
          <w:tcPr>
            <w:tcW w:w="284" w:type="dxa"/>
            <w:vMerge/>
          </w:tcPr>
          <w:p w14:paraId="6F79B7E8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708" w:type="dxa"/>
            <w:vMerge/>
          </w:tcPr>
          <w:p w14:paraId="7C464059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</w:tcPr>
          <w:p w14:paraId="16FC1FC7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615BC09A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17F8AD56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3A1E8A78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40B2E959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2AAEC750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0E210296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236CE2A6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6219685B" w14:textId="70F9E743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通所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41F6BCF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1F05E480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04B62BC0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881281E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20739D3B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CE51E3" w14:paraId="5A0621CA" w14:textId="77777777" w:rsidTr="0065012F">
        <w:tc>
          <w:tcPr>
            <w:tcW w:w="284" w:type="dxa"/>
            <w:vMerge/>
          </w:tcPr>
          <w:p w14:paraId="4EA66784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708" w:type="dxa"/>
            <w:vMerge/>
          </w:tcPr>
          <w:p w14:paraId="4546AF42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1798" w:type="dxa"/>
            <w:vMerge/>
          </w:tcPr>
          <w:p w14:paraId="3ED67DE2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45A80A63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5AA35626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472CD602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1E1ADB47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075AF063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46C4C547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376" w:type="dxa"/>
            <w:vMerge/>
          </w:tcPr>
          <w:p w14:paraId="05D1214B" w14:textId="77777777" w:rsidR="00CE51E3" w:rsidRDefault="00CE51E3" w:rsidP="002F5062">
            <w:pPr>
              <w:tabs>
                <w:tab w:val="center" w:pos="4770"/>
              </w:tabs>
              <w:spacing w:after="0" w:line="240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621A2D9" w14:textId="3E29FA43" w:rsidR="00CE51E3" w:rsidRDefault="00CE51E3" w:rsidP="002F5062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 w:rsidRPr="002F5062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訪問</w:t>
            </w:r>
          </w:p>
        </w:tc>
        <w:tc>
          <w:tcPr>
            <w:tcW w:w="683" w:type="dxa"/>
            <w:shd w:val="clear" w:color="auto" w:fill="FFFF00"/>
            <w:vAlign w:val="center"/>
          </w:tcPr>
          <w:p w14:paraId="4495E9D6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3" w:type="dxa"/>
            <w:shd w:val="clear" w:color="auto" w:fill="FFFF00"/>
            <w:vAlign w:val="center"/>
          </w:tcPr>
          <w:p w14:paraId="0279FC8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618B2BF8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684" w:type="dxa"/>
            <w:shd w:val="clear" w:color="auto" w:fill="FFFF00"/>
            <w:vAlign w:val="center"/>
          </w:tcPr>
          <w:p w14:paraId="52DA1C1B" w14:textId="77777777" w:rsidR="00CE51E3" w:rsidRDefault="00CE51E3" w:rsidP="008441BB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00" w:type="dxa"/>
            <w:vMerge/>
            <w:shd w:val="clear" w:color="auto" w:fill="FFFF00"/>
            <w:vAlign w:val="center"/>
          </w:tcPr>
          <w:p w14:paraId="6AB91922" w14:textId="77777777" w:rsidR="00CE51E3" w:rsidRDefault="00CE51E3" w:rsidP="00044182">
            <w:pPr>
              <w:tabs>
                <w:tab w:val="center" w:pos="4770"/>
              </w:tabs>
              <w:spacing w:after="0" w:line="240" w:lineRule="auto"/>
              <w:jc w:val="right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</w:tbl>
    <w:p w14:paraId="384F2C21" w14:textId="0719C280" w:rsidR="00B064EF" w:rsidRDefault="00B064EF" w:rsidP="00BA680F">
      <w:pPr>
        <w:tabs>
          <w:tab w:val="center" w:pos="4770"/>
        </w:tabs>
        <w:spacing w:after="1" w:line="257" w:lineRule="auto"/>
        <w:rPr>
          <w:rFonts w:ascii="ＭＳ Ｐ明朝" w:eastAsia="ＭＳ Ｐ明朝" w:hAnsi="ＭＳ Ｐ明朝" w:cs="ＭＳ Ｐ明朝"/>
          <w:color w:val="auto"/>
          <w:sz w:val="21"/>
        </w:rPr>
      </w:pPr>
      <w:r>
        <w:rPr>
          <w:rFonts w:ascii="ＭＳ Ｐ明朝" w:eastAsia="ＭＳ Ｐ明朝" w:hAnsi="ＭＳ Ｐ明朝" w:cs="ＭＳ Ｐ明朝" w:hint="eastAsia"/>
          <w:color w:val="auto"/>
          <w:sz w:val="21"/>
        </w:rPr>
        <w:t>※市記入欄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</w:tblGrid>
      <w:tr w:rsidR="00B064EF" w14:paraId="6369DAB3" w14:textId="77777777" w:rsidTr="008043FA">
        <w:tc>
          <w:tcPr>
            <w:tcW w:w="1985" w:type="dxa"/>
            <w:vMerge w:val="restart"/>
            <w:vAlign w:val="center"/>
          </w:tcPr>
          <w:p w14:paraId="505CBDDC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型ごとの実人数</w:t>
            </w:r>
          </w:p>
        </w:tc>
        <w:tc>
          <w:tcPr>
            <w:tcW w:w="850" w:type="dxa"/>
          </w:tcPr>
          <w:p w14:paraId="10EC92E4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宿泊型</w:t>
            </w:r>
          </w:p>
        </w:tc>
        <w:tc>
          <w:tcPr>
            <w:tcW w:w="851" w:type="dxa"/>
          </w:tcPr>
          <w:p w14:paraId="5ECBF2DE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通所型</w:t>
            </w:r>
          </w:p>
        </w:tc>
        <w:tc>
          <w:tcPr>
            <w:tcW w:w="850" w:type="dxa"/>
          </w:tcPr>
          <w:p w14:paraId="513117C6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</w:rPr>
              <w:t>訪問型</w:t>
            </w:r>
          </w:p>
        </w:tc>
      </w:tr>
      <w:tr w:rsidR="00B064EF" w14:paraId="09FC8C1E" w14:textId="77777777" w:rsidTr="008043FA">
        <w:trPr>
          <w:trHeight w:val="327"/>
        </w:trPr>
        <w:tc>
          <w:tcPr>
            <w:tcW w:w="1985" w:type="dxa"/>
            <w:vMerge/>
          </w:tcPr>
          <w:p w14:paraId="6EF7E1B6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50" w:type="dxa"/>
          </w:tcPr>
          <w:p w14:paraId="369AF768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51" w:type="dxa"/>
          </w:tcPr>
          <w:p w14:paraId="72122705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850" w:type="dxa"/>
          </w:tcPr>
          <w:p w14:paraId="3D6FEDA4" w14:textId="77777777" w:rsidR="00B064EF" w:rsidRDefault="00B064EF" w:rsidP="00BA680F">
            <w:pPr>
              <w:tabs>
                <w:tab w:val="center" w:pos="4770"/>
              </w:tabs>
              <w:spacing w:after="1" w:line="257" w:lineRule="auto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</w:tbl>
    <w:p w14:paraId="3897FEB7" w14:textId="77777777" w:rsidR="004B4858" w:rsidRPr="00B52070" w:rsidRDefault="004B4858" w:rsidP="0087536E">
      <w:pPr>
        <w:spacing w:after="0" w:line="240" w:lineRule="auto"/>
        <w:rPr>
          <w:rFonts w:eastAsiaTheme="minorEastAsia"/>
          <w:sz w:val="12"/>
        </w:rPr>
      </w:pPr>
    </w:p>
    <w:sectPr w:rsidR="004B4858" w:rsidRPr="00B52070" w:rsidSect="008043FA">
      <w:pgSz w:w="11904" w:h="16834" w:code="9"/>
      <w:pgMar w:top="1134" w:right="989" w:bottom="851" w:left="8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41C0" w14:textId="77777777" w:rsidR="00F44C7E" w:rsidRDefault="00F44C7E" w:rsidP="00685A1F">
      <w:pPr>
        <w:spacing w:after="0" w:line="240" w:lineRule="auto"/>
      </w:pPr>
      <w:r>
        <w:separator/>
      </w:r>
    </w:p>
  </w:endnote>
  <w:endnote w:type="continuationSeparator" w:id="0">
    <w:p w14:paraId="057699B1" w14:textId="77777777" w:rsidR="00F44C7E" w:rsidRDefault="00F44C7E" w:rsidP="0068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F906" w14:textId="77777777" w:rsidR="00F44C7E" w:rsidRDefault="00F44C7E" w:rsidP="00685A1F">
      <w:pPr>
        <w:spacing w:after="0" w:line="240" w:lineRule="auto"/>
      </w:pPr>
      <w:r>
        <w:separator/>
      </w:r>
    </w:p>
  </w:footnote>
  <w:footnote w:type="continuationSeparator" w:id="0">
    <w:p w14:paraId="27A99979" w14:textId="77777777" w:rsidR="00F44C7E" w:rsidRDefault="00F44C7E" w:rsidP="00685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58"/>
    <w:rsid w:val="000434B6"/>
    <w:rsid w:val="00044182"/>
    <w:rsid w:val="00045EFB"/>
    <w:rsid w:val="00074CA8"/>
    <w:rsid w:val="00077854"/>
    <w:rsid w:val="000A672D"/>
    <w:rsid w:val="00105EF5"/>
    <w:rsid w:val="0014031B"/>
    <w:rsid w:val="00176158"/>
    <w:rsid w:val="00187487"/>
    <w:rsid w:val="00187D21"/>
    <w:rsid w:val="001D65A6"/>
    <w:rsid w:val="001E4D5B"/>
    <w:rsid w:val="002144ED"/>
    <w:rsid w:val="00286E22"/>
    <w:rsid w:val="002F5062"/>
    <w:rsid w:val="003123A4"/>
    <w:rsid w:val="003575BF"/>
    <w:rsid w:val="003F29D7"/>
    <w:rsid w:val="00410EE6"/>
    <w:rsid w:val="00411A49"/>
    <w:rsid w:val="00482ADB"/>
    <w:rsid w:val="004B0841"/>
    <w:rsid w:val="004B4858"/>
    <w:rsid w:val="004E5544"/>
    <w:rsid w:val="0054243C"/>
    <w:rsid w:val="005C20CC"/>
    <w:rsid w:val="0065012F"/>
    <w:rsid w:val="00681F0C"/>
    <w:rsid w:val="00685A1F"/>
    <w:rsid w:val="006A4257"/>
    <w:rsid w:val="006B1E72"/>
    <w:rsid w:val="006C0979"/>
    <w:rsid w:val="00785766"/>
    <w:rsid w:val="007B5399"/>
    <w:rsid w:val="007B7611"/>
    <w:rsid w:val="008043FA"/>
    <w:rsid w:val="008441BB"/>
    <w:rsid w:val="00847D1B"/>
    <w:rsid w:val="0087536E"/>
    <w:rsid w:val="00897833"/>
    <w:rsid w:val="008E0C75"/>
    <w:rsid w:val="00900A48"/>
    <w:rsid w:val="00957399"/>
    <w:rsid w:val="00966A5B"/>
    <w:rsid w:val="009B4BBB"/>
    <w:rsid w:val="009D66A9"/>
    <w:rsid w:val="009E4AF1"/>
    <w:rsid w:val="00A0147C"/>
    <w:rsid w:val="00B00475"/>
    <w:rsid w:val="00B064EF"/>
    <w:rsid w:val="00B10C07"/>
    <w:rsid w:val="00B52070"/>
    <w:rsid w:val="00BA680F"/>
    <w:rsid w:val="00BF662D"/>
    <w:rsid w:val="00CB1E84"/>
    <w:rsid w:val="00CD639D"/>
    <w:rsid w:val="00CE51E3"/>
    <w:rsid w:val="00CE6A62"/>
    <w:rsid w:val="00D07BD9"/>
    <w:rsid w:val="00D102E6"/>
    <w:rsid w:val="00D35764"/>
    <w:rsid w:val="00D606CB"/>
    <w:rsid w:val="00D7497D"/>
    <w:rsid w:val="00D846BA"/>
    <w:rsid w:val="00D873C5"/>
    <w:rsid w:val="00D90D68"/>
    <w:rsid w:val="00DA48EA"/>
    <w:rsid w:val="00DD2B00"/>
    <w:rsid w:val="00E16786"/>
    <w:rsid w:val="00E41D96"/>
    <w:rsid w:val="00E840C4"/>
    <w:rsid w:val="00E9693E"/>
    <w:rsid w:val="00ED522C"/>
    <w:rsid w:val="00EF6803"/>
    <w:rsid w:val="00F06F97"/>
    <w:rsid w:val="00F37671"/>
    <w:rsid w:val="00F44C7E"/>
    <w:rsid w:val="00F56200"/>
    <w:rsid w:val="00F91601"/>
    <w:rsid w:val="00F96D65"/>
    <w:rsid w:val="00FC5BF5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1FAA6"/>
  <w15:docId w15:val="{AE2CA70E-157C-4330-96C9-14E12B24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190"/>
      <w:outlineLvl w:val="0"/>
    </w:pPr>
    <w:rPr>
      <w:rFonts w:ascii="ＭＳ Ｐゴシック" w:eastAsia="ＭＳ Ｐゴシック" w:hAnsi="ＭＳ Ｐゴシック" w:cs="ＭＳ Ｐゴシック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jc w:val="center"/>
      <w:outlineLvl w:val="1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明朝" w:eastAsia="ＭＳ Ｐ明朝" w:hAnsi="ＭＳ Ｐ明朝" w:cs="ＭＳ Ｐ明朝"/>
      <w:color w:val="000000"/>
      <w:sz w:val="21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85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A1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8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A1F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685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和子</dc:creator>
  <cp:keywords/>
  <cp:lastModifiedBy>後藤 和穂</cp:lastModifiedBy>
  <cp:revision>62</cp:revision>
  <cp:lastPrinted>2026-01-15T07:40:00Z</cp:lastPrinted>
  <dcterms:created xsi:type="dcterms:W3CDTF">2025-03-18T12:18:00Z</dcterms:created>
  <dcterms:modified xsi:type="dcterms:W3CDTF">2026-02-25T10:40:00Z</dcterms:modified>
</cp:coreProperties>
</file>