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A32BE" w14:textId="77777777" w:rsidR="00C824AB" w:rsidRPr="00A57E1A" w:rsidRDefault="00C824AB" w:rsidP="00C824AB">
      <w:pPr>
        <w:jc w:val="left"/>
        <w:rPr>
          <w:rFonts w:ascii="ＭＳ ゴシック" w:eastAsia="ＭＳ ゴシック" w:hAnsi="ＭＳ ゴシック"/>
          <w:b/>
          <w:color w:val="000000" w:themeColor="text1"/>
        </w:rPr>
      </w:pPr>
      <w:r w:rsidRPr="00A57E1A">
        <w:rPr>
          <w:rFonts w:ascii="ＭＳ ゴシック" w:eastAsia="ＭＳ ゴシック" w:hAnsi="ＭＳ ゴシック" w:hint="eastAsia"/>
          <w:b/>
          <w:color w:val="000000" w:themeColor="text1"/>
        </w:rPr>
        <w:t>【様式５】</w:t>
      </w:r>
    </w:p>
    <w:p w14:paraId="0ED96065" w14:textId="43775548" w:rsidR="000A1476" w:rsidRPr="00A57E1A" w:rsidRDefault="00E33B49" w:rsidP="003C1A98">
      <w:pPr>
        <w:jc w:val="center"/>
        <w:rPr>
          <w:rFonts w:ascii="ＭＳ ゴシック" w:eastAsia="ＭＳ ゴシック" w:hAnsi="ＭＳ ゴシック"/>
          <w:b/>
          <w:color w:val="000000" w:themeColor="text1"/>
        </w:rPr>
      </w:pPr>
      <w:r w:rsidRPr="00A57E1A">
        <w:rPr>
          <w:rFonts w:ascii="ＭＳ ゴシック" w:eastAsia="ＭＳ ゴシック" w:hAnsi="ＭＳ ゴシック" w:hint="eastAsia"/>
          <w:b/>
          <w:color w:val="000000" w:themeColor="text1"/>
        </w:rPr>
        <w:t>質問</w:t>
      </w:r>
      <w:r w:rsidR="00B51E03" w:rsidRPr="00A57E1A">
        <w:rPr>
          <w:rFonts w:ascii="ＭＳ ゴシック" w:eastAsia="ＭＳ ゴシック" w:hAnsi="ＭＳ ゴシック" w:hint="eastAsia"/>
          <w:b/>
          <w:color w:val="000000" w:themeColor="text1"/>
        </w:rPr>
        <w:t>及び</w:t>
      </w:r>
      <w:r w:rsidRPr="00A57E1A">
        <w:rPr>
          <w:rFonts w:ascii="ＭＳ ゴシック" w:eastAsia="ＭＳ ゴシック" w:hAnsi="ＭＳ ゴシック" w:hint="eastAsia"/>
          <w:b/>
          <w:color w:val="000000" w:themeColor="text1"/>
        </w:rPr>
        <w:t>回答書（</w:t>
      </w:r>
      <w:r w:rsidR="00713E9E" w:rsidRPr="00A57E1A">
        <w:rPr>
          <w:rFonts w:ascii="ＭＳ ゴシック" w:eastAsia="ＭＳ ゴシック" w:hAnsi="ＭＳ ゴシック" w:hint="eastAsia"/>
          <w:b/>
          <w:color w:val="000000" w:themeColor="text1"/>
        </w:rPr>
        <w:t>加西</w:t>
      </w:r>
      <w:r w:rsidR="00B7544D">
        <w:rPr>
          <w:rFonts w:ascii="ＭＳ ゴシック" w:eastAsia="ＭＳ ゴシック" w:hAnsi="ＭＳ ゴシック" w:hint="eastAsia"/>
          <w:b/>
          <w:color w:val="000000" w:themeColor="text1"/>
        </w:rPr>
        <w:t>衛生センター長期包括運営委</w:t>
      </w:r>
      <w:r w:rsidR="00046729" w:rsidRPr="00A57E1A">
        <w:rPr>
          <w:rFonts w:ascii="ＭＳ ゴシック" w:eastAsia="ＭＳ ゴシック" w:hAnsi="ＭＳ ゴシック" w:hint="eastAsia"/>
          <w:b/>
          <w:color w:val="000000" w:themeColor="text1"/>
        </w:rPr>
        <w:t>託業務</w:t>
      </w:r>
      <w:r w:rsidR="00A5749B" w:rsidRPr="00A57E1A">
        <w:rPr>
          <w:rFonts w:ascii="ＭＳ ゴシック" w:eastAsia="ＭＳ ゴシック" w:hAnsi="ＭＳ ゴシック" w:hint="eastAsia"/>
          <w:b/>
          <w:color w:val="000000" w:themeColor="text1"/>
        </w:rPr>
        <w:t>に係るプロポーザル</w:t>
      </w:r>
      <w:r w:rsidR="00D075E0" w:rsidRPr="00A57E1A">
        <w:rPr>
          <w:rFonts w:ascii="ＭＳ ゴシック" w:eastAsia="ＭＳ ゴシック" w:hAnsi="ＭＳ ゴシック" w:hint="eastAsia"/>
          <w:b/>
          <w:color w:val="000000" w:themeColor="text1"/>
        </w:rPr>
        <w:t>）</w:t>
      </w:r>
    </w:p>
    <w:p w14:paraId="4453AD1A" w14:textId="77777777" w:rsidR="00EE2DFB" w:rsidRPr="00A57E1A" w:rsidRDefault="00EE2DFB" w:rsidP="003C1A98">
      <w:pPr>
        <w:jc w:val="center"/>
        <w:rPr>
          <w:rFonts w:ascii="ＭＳ ゴシック" w:eastAsia="ＭＳ ゴシック" w:hAnsi="ＭＳ ゴシック"/>
          <w:b/>
          <w:color w:val="000000" w:themeColor="text1"/>
        </w:rPr>
      </w:pPr>
    </w:p>
    <w:p w14:paraId="592490F1" w14:textId="77777777" w:rsidR="00D075E0" w:rsidRPr="00A57E1A" w:rsidRDefault="00F80E86" w:rsidP="00C80E37">
      <w:pPr>
        <w:ind w:right="1678"/>
        <w:rPr>
          <w:color w:val="000000" w:themeColor="text1"/>
        </w:rPr>
      </w:pPr>
      <w:r w:rsidRPr="00A57E1A">
        <w:rPr>
          <w:rFonts w:hint="eastAsia"/>
          <w:color w:val="000000" w:themeColor="text1"/>
        </w:rPr>
        <w:t>質問者氏</w:t>
      </w:r>
      <w:r w:rsidR="00881436" w:rsidRPr="00A57E1A">
        <w:rPr>
          <w:rFonts w:hint="eastAsia"/>
          <w:color w:val="000000" w:themeColor="text1"/>
        </w:rPr>
        <w:t>名</w:t>
      </w:r>
      <w:r w:rsidR="00EE2DFB" w:rsidRPr="00A57E1A">
        <w:rPr>
          <w:rFonts w:hint="eastAsia"/>
          <w:color w:val="000000" w:themeColor="text1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960"/>
        <w:gridCol w:w="4680"/>
      </w:tblGrid>
      <w:tr w:rsidR="00A57E1A" w:rsidRPr="00A57E1A" w14:paraId="1C8A6F02" w14:textId="77777777" w:rsidTr="009216D4">
        <w:tc>
          <w:tcPr>
            <w:tcW w:w="468" w:type="dxa"/>
          </w:tcPr>
          <w:p w14:paraId="6AD946DD" w14:textId="77777777" w:rsidR="00D075E0" w:rsidRPr="00A57E1A" w:rsidRDefault="00D075E0" w:rsidP="00E31BCE">
            <w:pPr>
              <w:jc w:val="center"/>
              <w:rPr>
                <w:color w:val="000000" w:themeColor="text1"/>
              </w:rPr>
            </w:pPr>
            <w:r w:rsidRPr="00A57E1A">
              <w:rPr>
                <w:rFonts w:hint="eastAsia"/>
                <w:color w:val="000000" w:themeColor="text1"/>
              </w:rPr>
              <w:t>№</w:t>
            </w:r>
          </w:p>
        </w:tc>
        <w:tc>
          <w:tcPr>
            <w:tcW w:w="3960" w:type="dxa"/>
          </w:tcPr>
          <w:p w14:paraId="2C8079E8" w14:textId="77777777" w:rsidR="00D075E0" w:rsidRPr="00A57E1A" w:rsidRDefault="00D075E0" w:rsidP="00E31BCE">
            <w:pPr>
              <w:jc w:val="center"/>
              <w:rPr>
                <w:color w:val="000000" w:themeColor="text1"/>
              </w:rPr>
            </w:pPr>
            <w:r w:rsidRPr="00A57E1A">
              <w:rPr>
                <w:rFonts w:hint="eastAsia"/>
                <w:color w:val="000000" w:themeColor="text1"/>
              </w:rPr>
              <w:t>質</w:t>
            </w:r>
            <w:r w:rsidR="00675842" w:rsidRPr="00A57E1A">
              <w:rPr>
                <w:rFonts w:hint="eastAsia"/>
                <w:color w:val="000000" w:themeColor="text1"/>
              </w:rPr>
              <w:t xml:space="preserve">　</w:t>
            </w:r>
            <w:r w:rsidRPr="00A57E1A">
              <w:rPr>
                <w:rFonts w:hint="eastAsia"/>
                <w:color w:val="000000" w:themeColor="text1"/>
              </w:rPr>
              <w:t>問</w:t>
            </w:r>
            <w:r w:rsidR="00675842" w:rsidRPr="00A57E1A">
              <w:rPr>
                <w:rFonts w:hint="eastAsia"/>
                <w:color w:val="000000" w:themeColor="text1"/>
              </w:rPr>
              <w:t xml:space="preserve">　</w:t>
            </w:r>
            <w:r w:rsidRPr="00A57E1A">
              <w:rPr>
                <w:rFonts w:hint="eastAsia"/>
                <w:color w:val="000000" w:themeColor="text1"/>
              </w:rPr>
              <w:t>内</w:t>
            </w:r>
            <w:r w:rsidR="00675842" w:rsidRPr="00A57E1A">
              <w:rPr>
                <w:rFonts w:hint="eastAsia"/>
                <w:color w:val="000000" w:themeColor="text1"/>
              </w:rPr>
              <w:t xml:space="preserve">　</w:t>
            </w:r>
            <w:r w:rsidRPr="00A57E1A">
              <w:rPr>
                <w:rFonts w:hint="eastAsia"/>
                <w:color w:val="000000" w:themeColor="text1"/>
              </w:rPr>
              <w:t>容</w:t>
            </w:r>
          </w:p>
        </w:tc>
        <w:tc>
          <w:tcPr>
            <w:tcW w:w="4680" w:type="dxa"/>
          </w:tcPr>
          <w:p w14:paraId="57D1893B" w14:textId="77777777" w:rsidR="00D075E0" w:rsidRPr="00A57E1A" w:rsidRDefault="00D075E0" w:rsidP="00E31BCE">
            <w:pPr>
              <w:jc w:val="center"/>
              <w:rPr>
                <w:color w:val="000000" w:themeColor="text1"/>
              </w:rPr>
            </w:pPr>
            <w:r w:rsidRPr="00A57E1A">
              <w:rPr>
                <w:rFonts w:hint="eastAsia"/>
                <w:color w:val="000000" w:themeColor="text1"/>
              </w:rPr>
              <w:t>回</w:t>
            </w:r>
            <w:r w:rsidR="00675842" w:rsidRPr="00A57E1A">
              <w:rPr>
                <w:rFonts w:hint="eastAsia"/>
                <w:color w:val="000000" w:themeColor="text1"/>
              </w:rPr>
              <w:t xml:space="preserve">　　　</w:t>
            </w:r>
            <w:r w:rsidR="00D808EC" w:rsidRPr="00A57E1A">
              <w:rPr>
                <w:rFonts w:hint="eastAsia"/>
                <w:color w:val="000000" w:themeColor="text1"/>
              </w:rPr>
              <w:t xml:space="preserve">　　</w:t>
            </w:r>
            <w:r w:rsidRPr="00A57E1A">
              <w:rPr>
                <w:rFonts w:hint="eastAsia"/>
                <w:color w:val="000000" w:themeColor="text1"/>
              </w:rPr>
              <w:t>答</w:t>
            </w:r>
          </w:p>
        </w:tc>
      </w:tr>
      <w:tr w:rsidR="00A57E1A" w:rsidRPr="00A57E1A" w14:paraId="1BC36D0E" w14:textId="77777777" w:rsidTr="00EE2DFB">
        <w:trPr>
          <w:trHeight w:val="2192"/>
        </w:trPr>
        <w:tc>
          <w:tcPr>
            <w:tcW w:w="468" w:type="dxa"/>
            <w:vAlign w:val="center"/>
          </w:tcPr>
          <w:p w14:paraId="05D159A6" w14:textId="77777777" w:rsidR="00D075E0" w:rsidRPr="00A57E1A" w:rsidRDefault="009216D4" w:rsidP="00E31BCE">
            <w:pPr>
              <w:jc w:val="center"/>
              <w:rPr>
                <w:color w:val="000000" w:themeColor="text1"/>
              </w:rPr>
            </w:pPr>
            <w:r w:rsidRPr="00A57E1A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3960" w:type="dxa"/>
          </w:tcPr>
          <w:p w14:paraId="4B68F871" w14:textId="77777777" w:rsidR="00D075E0" w:rsidRPr="00A57E1A" w:rsidRDefault="00D075E0">
            <w:pPr>
              <w:rPr>
                <w:color w:val="000000" w:themeColor="text1"/>
              </w:rPr>
            </w:pPr>
          </w:p>
        </w:tc>
        <w:tc>
          <w:tcPr>
            <w:tcW w:w="4680" w:type="dxa"/>
          </w:tcPr>
          <w:p w14:paraId="150FD74D" w14:textId="77777777" w:rsidR="00D075E0" w:rsidRPr="00A57E1A" w:rsidRDefault="00D075E0" w:rsidP="001E0301">
            <w:pPr>
              <w:rPr>
                <w:color w:val="000000" w:themeColor="text1"/>
              </w:rPr>
            </w:pPr>
          </w:p>
        </w:tc>
      </w:tr>
      <w:tr w:rsidR="00A57E1A" w:rsidRPr="00A57E1A" w14:paraId="120D2410" w14:textId="77777777" w:rsidTr="00EE2DFB">
        <w:trPr>
          <w:trHeight w:val="2192"/>
        </w:trPr>
        <w:tc>
          <w:tcPr>
            <w:tcW w:w="468" w:type="dxa"/>
            <w:vAlign w:val="center"/>
          </w:tcPr>
          <w:p w14:paraId="333B81E3" w14:textId="77777777" w:rsidR="006B5076" w:rsidRPr="00A57E1A" w:rsidRDefault="009216D4" w:rsidP="00E31BCE">
            <w:pPr>
              <w:jc w:val="center"/>
              <w:rPr>
                <w:color w:val="000000" w:themeColor="text1"/>
              </w:rPr>
            </w:pPr>
            <w:r w:rsidRPr="00A57E1A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3960" w:type="dxa"/>
          </w:tcPr>
          <w:p w14:paraId="0CF2A61A" w14:textId="77777777" w:rsidR="006B5076" w:rsidRPr="00A57E1A" w:rsidRDefault="006B5076">
            <w:pPr>
              <w:rPr>
                <w:color w:val="000000" w:themeColor="text1"/>
              </w:rPr>
            </w:pPr>
          </w:p>
        </w:tc>
        <w:tc>
          <w:tcPr>
            <w:tcW w:w="4680" w:type="dxa"/>
          </w:tcPr>
          <w:p w14:paraId="53DAF59B" w14:textId="77777777" w:rsidR="006B5076" w:rsidRPr="00A57E1A" w:rsidRDefault="006B5076">
            <w:pPr>
              <w:rPr>
                <w:color w:val="000000" w:themeColor="text1"/>
              </w:rPr>
            </w:pPr>
          </w:p>
        </w:tc>
      </w:tr>
      <w:tr w:rsidR="00A57E1A" w:rsidRPr="00A57E1A" w14:paraId="0F4C4728" w14:textId="77777777" w:rsidTr="00EE2DFB">
        <w:trPr>
          <w:trHeight w:val="2192"/>
        </w:trPr>
        <w:tc>
          <w:tcPr>
            <w:tcW w:w="468" w:type="dxa"/>
            <w:vAlign w:val="center"/>
          </w:tcPr>
          <w:p w14:paraId="1D2D2ABE" w14:textId="77777777" w:rsidR="006B5076" w:rsidRPr="00A57E1A" w:rsidRDefault="009216D4" w:rsidP="00E31BCE">
            <w:pPr>
              <w:jc w:val="center"/>
              <w:rPr>
                <w:color w:val="000000" w:themeColor="text1"/>
              </w:rPr>
            </w:pPr>
            <w:r w:rsidRPr="00A57E1A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3960" w:type="dxa"/>
          </w:tcPr>
          <w:p w14:paraId="68CD85F3" w14:textId="77777777" w:rsidR="006B5076" w:rsidRPr="00A57E1A" w:rsidRDefault="006B5076">
            <w:pPr>
              <w:rPr>
                <w:color w:val="000000" w:themeColor="text1"/>
              </w:rPr>
            </w:pPr>
          </w:p>
        </w:tc>
        <w:tc>
          <w:tcPr>
            <w:tcW w:w="4680" w:type="dxa"/>
          </w:tcPr>
          <w:p w14:paraId="2F98ADB2" w14:textId="77777777" w:rsidR="006B5076" w:rsidRPr="00A57E1A" w:rsidRDefault="006B5076">
            <w:pPr>
              <w:rPr>
                <w:color w:val="000000" w:themeColor="text1"/>
              </w:rPr>
            </w:pPr>
          </w:p>
        </w:tc>
      </w:tr>
      <w:tr w:rsidR="00A57E1A" w:rsidRPr="00A57E1A" w14:paraId="3689C318" w14:textId="77777777" w:rsidTr="00EE2DFB">
        <w:trPr>
          <w:trHeight w:val="2192"/>
        </w:trPr>
        <w:tc>
          <w:tcPr>
            <w:tcW w:w="468" w:type="dxa"/>
            <w:vAlign w:val="center"/>
          </w:tcPr>
          <w:p w14:paraId="7C527390" w14:textId="77777777" w:rsidR="006B5076" w:rsidRPr="00A57E1A" w:rsidRDefault="009216D4" w:rsidP="00E31BCE">
            <w:pPr>
              <w:jc w:val="center"/>
              <w:rPr>
                <w:color w:val="000000" w:themeColor="text1"/>
              </w:rPr>
            </w:pPr>
            <w:r w:rsidRPr="00A57E1A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3960" w:type="dxa"/>
          </w:tcPr>
          <w:p w14:paraId="022857B3" w14:textId="77777777" w:rsidR="006B5076" w:rsidRPr="00A57E1A" w:rsidRDefault="006B5076">
            <w:pPr>
              <w:rPr>
                <w:color w:val="000000" w:themeColor="text1"/>
              </w:rPr>
            </w:pPr>
          </w:p>
        </w:tc>
        <w:tc>
          <w:tcPr>
            <w:tcW w:w="4680" w:type="dxa"/>
          </w:tcPr>
          <w:p w14:paraId="60B90F38" w14:textId="77777777" w:rsidR="001D6713" w:rsidRPr="00A57E1A" w:rsidRDefault="001D6713">
            <w:pPr>
              <w:rPr>
                <w:color w:val="000000" w:themeColor="text1"/>
              </w:rPr>
            </w:pPr>
          </w:p>
        </w:tc>
      </w:tr>
      <w:tr w:rsidR="006B5076" w:rsidRPr="00A57E1A" w14:paraId="57151E82" w14:textId="77777777" w:rsidTr="00EE2DFB">
        <w:trPr>
          <w:trHeight w:val="2192"/>
        </w:trPr>
        <w:tc>
          <w:tcPr>
            <w:tcW w:w="468" w:type="dxa"/>
            <w:vAlign w:val="center"/>
          </w:tcPr>
          <w:p w14:paraId="5E0E41D7" w14:textId="77777777" w:rsidR="006B5076" w:rsidRPr="00A57E1A" w:rsidRDefault="009216D4" w:rsidP="00E31BCE">
            <w:pPr>
              <w:jc w:val="center"/>
              <w:rPr>
                <w:color w:val="000000" w:themeColor="text1"/>
              </w:rPr>
            </w:pPr>
            <w:r w:rsidRPr="00A57E1A"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3960" w:type="dxa"/>
          </w:tcPr>
          <w:p w14:paraId="6400B1F1" w14:textId="77777777" w:rsidR="006B5076" w:rsidRPr="00A57E1A" w:rsidRDefault="006B5076">
            <w:pPr>
              <w:rPr>
                <w:color w:val="000000" w:themeColor="text1"/>
              </w:rPr>
            </w:pPr>
          </w:p>
        </w:tc>
        <w:tc>
          <w:tcPr>
            <w:tcW w:w="4680" w:type="dxa"/>
          </w:tcPr>
          <w:p w14:paraId="09B7466B" w14:textId="77777777" w:rsidR="00DB2D32" w:rsidRPr="00A57E1A" w:rsidRDefault="00DB2D32">
            <w:pPr>
              <w:rPr>
                <w:color w:val="000000" w:themeColor="text1"/>
              </w:rPr>
            </w:pPr>
          </w:p>
        </w:tc>
      </w:tr>
    </w:tbl>
    <w:p w14:paraId="60403E70" w14:textId="77777777" w:rsidR="006646B9" w:rsidRPr="00A57E1A" w:rsidRDefault="006646B9" w:rsidP="006646B9">
      <w:pPr>
        <w:rPr>
          <w:color w:val="000000" w:themeColor="text1"/>
        </w:rPr>
      </w:pPr>
    </w:p>
    <w:sectPr w:rsidR="006646B9" w:rsidRPr="00A57E1A" w:rsidSect="00C36A50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163DC" w14:textId="77777777" w:rsidR="00585469" w:rsidRDefault="00585469" w:rsidP="00300B94">
      <w:r>
        <w:separator/>
      </w:r>
    </w:p>
  </w:endnote>
  <w:endnote w:type="continuationSeparator" w:id="0">
    <w:p w14:paraId="0883A706" w14:textId="77777777" w:rsidR="00585469" w:rsidRDefault="00585469" w:rsidP="00300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E174E" w14:textId="77777777" w:rsidR="00585469" w:rsidRDefault="00585469" w:rsidP="00300B94">
      <w:r>
        <w:separator/>
      </w:r>
    </w:p>
  </w:footnote>
  <w:footnote w:type="continuationSeparator" w:id="0">
    <w:p w14:paraId="396E3A2F" w14:textId="77777777" w:rsidR="00585469" w:rsidRDefault="00585469" w:rsidP="00300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B37C0"/>
    <w:multiLevelType w:val="hybridMultilevel"/>
    <w:tmpl w:val="2A72DB86"/>
    <w:lvl w:ilvl="0" w:tplc="6002B8D4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DF84C0E"/>
    <w:multiLevelType w:val="hybridMultilevel"/>
    <w:tmpl w:val="537E62C8"/>
    <w:lvl w:ilvl="0" w:tplc="609E1A9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89288716">
    <w:abstractNumId w:val="1"/>
  </w:num>
  <w:num w:numId="2" w16cid:durableId="910851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75E0"/>
    <w:rsid w:val="00033F04"/>
    <w:rsid w:val="000357C9"/>
    <w:rsid w:val="00046729"/>
    <w:rsid w:val="000726ED"/>
    <w:rsid w:val="000A1476"/>
    <w:rsid w:val="000C0152"/>
    <w:rsid w:val="000F35B9"/>
    <w:rsid w:val="0012714E"/>
    <w:rsid w:val="001D6713"/>
    <w:rsid w:val="001E0301"/>
    <w:rsid w:val="0022073B"/>
    <w:rsid w:val="0022730F"/>
    <w:rsid w:val="0024555D"/>
    <w:rsid w:val="00250029"/>
    <w:rsid w:val="00294B53"/>
    <w:rsid w:val="002A0F0C"/>
    <w:rsid w:val="00300B94"/>
    <w:rsid w:val="0031222D"/>
    <w:rsid w:val="0034336B"/>
    <w:rsid w:val="00370134"/>
    <w:rsid w:val="003C1A98"/>
    <w:rsid w:val="003D1110"/>
    <w:rsid w:val="003D44E4"/>
    <w:rsid w:val="004242EF"/>
    <w:rsid w:val="00451ABF"/>
    <w:rsid w:val="0049565A"/>
    <w:rsid w:val="004E6E67"/>
    <w:rsid w:val="00551719"/>
    <w:rsid w:val="00585469"/>
    <w:rsid w:val="005C232C"/>
    <w:rsid w:val="00625CC7"/>
    <w:rsid w:val="006554BA"/>
    <w:rsid w:val="00660775"/>
    <w:rsid w:val="006646B9"/>
    <w:rsid w:val="00675842"/>
    <w:rsid w:val="006759D1"/>
    <w:rsid w:val="006A26D9"/>
    <w:rsid w:val="006B5076"/>
    <w:rsid w:val="006F0AFA"/>
    <w:rsid w:val="00713E9E"/>
    <w:rsid w:val="0077224E"/>
    <w:rsid w:val="00792BF6"/>
    <w:rsid w:val="0079584F"/>
    <w:rsid w:val="007D7FC3"/>
    <w:rsid w:val="00802782"/>
    <w:rsid w:val="008646ED"/>
    <w:rsid w:val="00875377"/>
    <w:rsid w:val="00881436"/>
    <w:rsid w:val="008C0C87"/>
    <w:rsid w:val="008C6577"/>
    <w:rsid w:val="009216D4"/>
    <w:rsid w:val="00927673"/>
    <w:rsid w:val="0096512D"/>
    <w:rsid w:val="00977C10"/>
    <w:rsid w:val="009A16D8"/>
    <w:rsid w:val="00A2018C"/>
    <w:rsid w:val="00A24BED"/>
    <w:rsid w:val="00A32156"/>
    <w:rsid w:val="00A5749B"/>
    <w:rsid w:val="00A57E1A"/>
    <w:rsid w:val="00A71101"/>
    <w:rsid w:val="00A841A1"/>
    <w:rsid w:val="00AA1931"/>
    <w:rsid w:val="00AF3435"/>
    <w:rsid w:val="00B02361"/>
    <w:rsid w:val="00B26018"/>
    <w:rsid w:val="00B4522F"/>
    <w:rsid w:val="00B51E03"/>
    <w:rsid w:val="00B7544D"/>
    <w:rsid w:val="00C00C4D"/>
    <w:rsid w:val="00C00F4D"/>
    <w:rsid w:val="00C039AC"/>
    <w:rsid w:val="00C36A50"/>
    <w:rsid w:val="00C80E37"/>
    <w:rsid w:val="00C824AB"/>
    <w:rsid w:val="00C82FE9"/>
    <w:rsid w:val="00CD5DE2"/>
    <w:rsid w:val="00CE286B"/>
    <w:rsid w:val="00D075E0"/>
    <w:rsid w:val="00D4233C"/>
    <w:rsid w:val="00D77AC8"/>
    <w:rsid w:val="00D808EC"/>
    <w:rsid w:val="00DB2D32"/>
    <w:rsid w:val="00E15314"/>
    <w:rsid w:val="00E31BCE"/>
    <w:rsid w:val="00E33B49"/>
    <w:rsid w:val="00E65E8B"/>
    <w:rsid w:val="00EB0074"/>
    <w:rsid w:val="00EC0A99"/>
    <w:rsid w:val="00EE2DFB"/>
    <w:rsid w:val="00F72674"/>
    <w:rsid w:val="00F80E86"/>
    <w:rsid w:val="00F810CB"/>
    <w:rsid w:val="00F83112"/>
    <w:rsid w:val="00FA2DF6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DD0E998"/>
  <w15:docId w15:val="{B460BF51-4ABF-4E4F-94E1-5CE1EB25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75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0B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00B9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00B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00B9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指定管理者の公募に係る質問回答書（加西市民会館）</vt:lpstr>
      <vt:lpstr>指定管理者の公募に係る質問回答書（加西市民会館）</vt:lpstr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指定管理者の公募に係る質問回答書（加西市民会館）</dc:title>
  <dc:creator>末広 泰久</dc:creator>
  <cp:lastModifiedBy>西浦 義則</cp:lastModifiedBy>
  <cp:revision>15</cp:revision>
  <cp:lastPrinted>2025-04-01T05:51:00Z</cp:lastPrinted>
  <dcterms:created xsi:type="dcterms:W3CDTF">2017-05-23T02:56:00Z</dcterms:created>
  <dcterms:modified xsi:type="dcterms:W3CDTF">2026-03-19T02:38:00Z</dcterms:modified>
</cp:coreProperties>
</file>