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975A" w14:textId="6D16AA0B" w:rsidR="002239C4" w:rsidRDefault="003069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様式第１号（第６条関係）</w:t>
      </w:r>
    </w:p>
    <w:p w14:paraId="3DA01A28" w14:textId="73411FA0" w:rsidR="002239C4" w:rsidRDefault="008C3607" w:rsidP="003069F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  <w:r w:rsidR="003069FB">
        <w:rPr>
          <w:rFonts w:ascii="ＭＳ 明朝" w:eastAsia="ＭＳ 明朝" w:hAnsi="ＭＳ 明朝" w:hint="eastAsia"/>
          <w:sz w:val="22"/>
        </w:rPr>
        <w:t xml:space="preserve">　</w:t>
      </w:r>
    </w:p>
    <w:p w14:paraId="42184ECB" w14:textId="56518BDB" w:rsidR="002239C4" w:rsidRDefault="003069FB">
      <w:pPr>
        <w:ind w:firstLineChars="100" w:firstLine="2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加西</w:t>
      </w:r>
      <w:r w:rsidR="008C3607">
        <w:rPr>
          <w:rFonts w:ascii="ＭＳ 明朝" w:eastAsia="ＭＳ 明朝" w:hAnsi="ＭＳ 明朝" w:hint="eastAsia"/>
          <w:sz w:val="22"/>
        </w:rPr>
        <w:t>市長　様</w:t>
      </w:r>
    </w:p>
    <w:p w14:paraId="3993888E" w14:textId="77777777" w:rsidR="002239C4" w:rsidRDefault="008C3607">
      <w:pPr>
        <w:ind w:firstLineChars="1500" w:firstLine="30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（〒　　　－　　　　　）</w:t>
      </w:r>
    </w:p>
    <w:p w14:paraId="6BEA7C03" w14:textId="77777777" w:rsidR="002239C4" w:rsidRDefault="008C3607">
      <w:pPr>
        <w:ind w:firstLineChars="2100" w:firstLine="4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1DA4636C" w14:textId="77777777" w:rsidR="002239C4" w:rsidRDefault="008C3607">
      <w:pPr>
        <w:ind w:rightChars="1400" w:right="3094" w:firstLineChars="2500" w:firstLine="50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　　前</w:t>
      </w:r>
    </w:p>
    <w:p w14:paraId="4686E21A" w14:textId="77777777" w:rsidR="002239C4" w:rsidRDefault="008C3607">
      <w:pPr>
        <w:ind w:firstLineChars="2500" w:firstLine="50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3F9CDE4E" w14:textId="77777777" w:rsidR="002239C4" w:rsidRDefault="002239C4">
      <w:pPr>
        <w:ind w:left="3360" w:rightChars="1400" w:right="3094" w:firstLine="840"/>
        <w:rPr>
          <w:rFonts w:ascii="ＭＳ 明朝" w:eastAsia="ＭＳ 明朝" w:hAnsi="ＭＳ 明朝"/>
          <w:sz w:val="22"/>
        </w:rPr>
      </w:pPr>
    </w:p>
    <w:p w14:paraId="00092E88" w14:textId="70A9B35F" w:rsidR="002239C4" w:rsidRDefault="003069FB">
      <w:pPr>
        <w:jc w:val="center"/>
        <w:rPr>
          <w:rFonts w:ascii="ＭＳ 明朝" w:eastAsia="ＭＳ 明朝" w:hAnsi="ＭＳ 明朝"/>
          <w:sz w:val="22"/>
        </w:rPr>
      </w:pPr>
      <w:r w:rsidRPr="003069FB">
        <w:rPr>
          <w:rFonts w:ascii="ＭＳ 明朝" w:eastAsia="ＭＳ 明朝" w:hAnsi="ＭＳ 明朝" w:hint="eastAsia"/>
          <w:sz w:val="22"/>
        </w:rPr>
        <w:t>加西</w:t>
      </w:r>
      <w:r w:rsidR="00F378DC">
        <w:rPr>
          <w:rFonts w:ascii="ＭＳ 明朝" w:eastAsia="ＭＳ 明朝" w:hAnsi="ＭＳ 明朝" w:hint="eastAsia"/>
          <w:sz w:val="22"/>
        </w:rPr>
        <w:t>市</w:t>
      </w:r>
      <w:r w:rsidR="002351A6">
        <w:rPr>
          <w:rFonts w:ascii="ＭＳ 明朝" w:eastAsia="ＭＳ 明朝" w:hAnsi="ＭＳ 明朝" w:hint="eastAsia"/>
          <w:sz w:val="22"/>
        </w:rPr>
        <w:t>民間不登校児童生徒支援施設利用</w:t>
      </w:r>
      <w:r w:rsidR="008C3607">
        <w:rPr>
          <w:rFonts w:ascii="ＭＳ 明朝" w:eastAsia="ＭＳ 明朝" w:hAnsi="ＭＳ 明朝" w:hint="eastAsia"/>
          <w:sz w:val="22"/>
        </w:rPr>
        <w:t>補助</w:t>
      </w:r>
      <w:r w:rsidR="003D0BC8">
        <w:rPr>
          <w:rFonts w:ascii="ＭＳ 明朝" w:eastAsia="ＭＳ 明朝" w:hAnsi="ＭＳ 明朝" w:hint="eastAsia"/>
          <w:sz w:val="22"/>
        </w:rPr>
        <w:t>金交付</w:t>
      </w:r>
      <w:r w:rsidR="008C3607">
        <w:rPr>
          <w:rFonts w:ascii="ＭＳ 明朝" w:eastAsia="ＭＳ 明朝" w:hAnsi="ＭＳ 明朝" w:hint="eastAsia"/>
          <w:sz w:val="22"/>
        </w:rPr>
        <w:t>申請書</w:t>
      </w:r>
    </w:p>
    <w:p w14:paraId="7B4AC2DD" w14:textId="77777777" w:rsidR="002239C4" w:rsidRPr="003069FB" w:rsidRDefault="002239C4">
      <w:pPr>
        <w:ind w:firstLineChars="100" w:firstLine="201"/>
        <w:rPr>
          <w:rFonts w:ascii="ＭＳ 明朝" w:eastAsia="ＭＳ 明朝" w:hAnsi="ＭＳ 明朝"/>
          <w:sz w:val="22"/>
        </w:rPr>
      </w:pPr>
    </w:p>
    <w:p w14:paraId="7E227F9C" w14:textId="19C7FFA6" w:rsidR="004536B2" w:rsidRDefault="002351A6" w:rsidP="004536B2">
      <w:pPr>
        <w:ind w:firstLineChars="100" w:firstLine="201"/>
        <w:rPr>
          <w:rFonts w:ascii="ＭＳ 明朝" w:eastAsia="ＭＳ 明朝" w:hAnsi="ＭＳ 明朝"/>
          <w:sz w:val="22"/>
        </w:rPr>
      </w:pPr>
      <w:r w:rsidRPr="003069FB">
        <w:rPr>
          <w:rFonts w:ascii="ＭＳ 明朝" w:eastAsia="ＭＳ 明朝" w:hAnsi="ＭＳ 明朝" w:hint="eastAsia"/>
          <w:sz w:val="22"/>
        </w:rPr>
        <w:t>加西</w:t>
      </w:r>
      <w:r w:rsidR="00F378DC">
        <w:rPr>
          <w:rFonts w:ascii="ＭＳ 明朝" w:eastAsia="ＭＳ 明朝" w:hAnsi="ＭＳ 明朝" w:hint="eastAsia"/>
          <w:sz w:val="22"/>
        </w:rPr>
        <w:t>市</w:t>
      </w:r>
      <w:r>
        <w:rPr>
          <w:rFonts w:ascii="ＭＳ 明朝" w:eastAsia="ＭＳ 明朝" w:hAnsi="ＭＳ 明朝" w:hint="eastAsia"/>
          <w:sz w:val="22"/>
        </w:rPr>
        <w:t>民間不登校児童生徒支援施設利用補助金</w:t>
      </w:r>
      <w:r w:rsidR="004536B2">
        <w:rPr>
          <w:rFonts w:ascii="ＭＳ 明朝" w:eastAsia="ＭＳ 明朝" w:hAnsi="ＭＳ 明朝" w:hint="eastAsia"/>
          <w:sz w:val="22"/>
        </w:rPr>
        <w:t>の交付を受けたいので、関係書類を添えて、下記のとおり申請します。</w:t>
      </w:r>
    </w:p>
    <w:p w14:paraId="0C867DBC" w14:textId="77777777" w:rsidR="002239C4" w:rsidRDefault="002239C4">
      <w:pPr>
        <w:rPr>
          <w:rFonts w:ascii="ＭＳ 明朝" w:eastAsia="ＭＳ 明朝" w:hAnsi="ＭＳ 明朝"/>
          <w:sz w:val="22"/>
        </w:rPr>
      </w:pPr>
    </w:p>
    <w:p w14:paraId="1E9244BB" w14:textId="77777777" w:rsidR="002239C4" w:rsidRDefault="008C360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C636C95" w14:textId="77777777" w:rsidR="002239C4" w:rsidRDefault="008C3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申請者の児童生徒の状況等</w:t>
      </w: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394"/>
        <w:gridCol w:w="3572"/>
        <w:gridCol w:w="709"/>
        <w:gridCol w:w="1545"/>
      </w:tblGrid>
      <w:tr w:rsidR="002239C4" w14:paraId="7D830940" w14:textId="77777777">
        <w:trPr>
          <w:trHeight w:val="56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883D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児童生徒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6C98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D44B" w14:textId="77777777" w:rsidR="002239C4" w:rsidRDefault="002239C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39C4" w14:paraId="2C7B0BD7" w14:textId="77777777">
        <w:trPr>
          <w:trHeight w:val="56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CB72" w14:textId="77777777" w:rsidR="002239C4" w:rsidRDefault="002239C4">
            <w:pPr>
              <w:jc w:val="center"/>
              <w:rPr>
                <w:rFonts w:ascii="‚l‚r –¾’©" w:hAnsi="‚l‚r –¾’©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9D2B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8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62C7" w14:textId="77777777" w:rsidR="002239C4" w:rsidRDefault="002239C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39C4" w14:paraId="20E51C7A" w14:textId="77777777" w:rsidTr="004536B2">
        <w:trPr>
          <w:trHeight w:val="56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FCA5" w14:textId="77777777" w:rsidR="002239C4" w:rsidRDefault="002239C4">
            <w:pPr>
              <w:jc w:val="center"/>
              <w:rPr>
                <w:rFonts w:ascii="‚l‚r –¾’©" w:hAnsi="‚l‚r –¾’©"/>
                <w:sz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F423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在籍学校名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A8A9" w14:textId="77777777" w:rsidR="002239C4" w:rsidRDefault="002239C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3799" w14:textId="77777777" w:rsidR="002239C4" w:rsidRDefault="008C3607" w:rsidP="004536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9C6F" w14:textId="77777777" w:rsidR="002239C4" w:rsidRDefault="008C360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2239C4" w14:paraId="6802FC40" w14:textId="77777777">
        <w:trPr>
          <w:trHeight w:val="624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90E8" w14:textId="6B199596" w:rsidR="002239C4" w:rsidRDefault="008C3607" w:rsidP="007C3D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7C3D87">
              <w:rPr>
                <w:rFonts w:ascii="ＭＳ 明朝" w:eastAsia="ＭＳ 明朝" w:hAnsi="ＭＳ 明朝" w:hint="eastAsia"/>
                <w:sz w:val="22"/>
              </w:rPr>
              <w:t>民間</w:t>
            </w:r>
            <w:r w:rsidR="002351A6">
              <w:rPr>
                <w:rFonts w:ascii="ＭＳ 明朝" w:eastAsia="ＭＳ 明朝" w:hAnsi="ＭＳ 明朝" w:hint="eastAsia"/>
                <w:sz w:val="22"/>
              </w:rPr>
              <w:t>不登校児童生徒支援</w:t>
            </w: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  <w:p w14:paraId="1224F4CB" w14:textId="77777777" w:rsidR="002239C4" w:rsidRDefault="008C3607" w:rsidP="007C3D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（複数の場合は全て記入)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C16D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367B" w14:textId="77777777" w:rsidR="002239C4" w:rsidRDefault="002239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39C4" w14:paraId="5EB2B54E" w14:textId="77777777">
        <w:trPr>
          <w:trHeight w:val="62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0EEC" w14:textId="77777777" w:rsidR="002239C4" w:rsidRDefault="002239C4">
            <w:pPr>
              <w:jc w:val="center"/>
              <w:rPr>
                <w:rFonts w:ascii="‚l‚r –¾’©" w:hAnsi="‚l‚r –¾’©"/>
                <w:sz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4E40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B0EA" w14:textId="77777777" w:rsidR="002239C4" w:rsidRDefault="002239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39C4" w14:paraId="03271442" w14:textId="77777777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694D" w14:textId="77777777" w:rsidR="002239C4" w:rsidRDefault="008C3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利用期間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5B07" w14:textId="77777777" w:rsidR="002239C4" w:rsidRDefault="008C3607" w:rsidP="004536B2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月　　日から　　　年　　月　　日まで</w:t>
            </w:r>
          </w:p>
        </w:tc>
      </w:tr>
    </w:tbl>
    <w:p w14:paraId="0D40CD12" w14:textId="77777777" w:rsidR="002239C4" w:rsidRDefault="002239C4">
      <w:pPr>
        <w:rPr>
          <w:rFonts w:ascii="ＭＳ 明朝" w:eastAsia="ＭＳ 明朝" w:hAnsi="ＭＳ 明朝"/>
        </w:rPr>
      </w:pPr>
    </w:p>
    <w:p w14:paraId="0A07DBA6" w14:textId="77777777" w:rsidR="004536B2" w:rsidRDefault="004536B2" w:rsidP="00453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補助金交付申請額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13"/>
        <w:gridCol w:w="567"/>
        <w:gridCol w:w="1561"/>
        <w:gridCol w:w="1700"/>
        <w:gridCol w:w="1671"/>
      </w:tblGrid>
      <w:tr w:rsidR="00474051" w14:paraId="0E88D58D" w14:textId="77777777" w:rsidTr="00E1660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2AF0" w14:textId="77777777" w:rsidR="00474051" w:rsidRPr="00F13CAC" w:rsidRDefault="00474051" w:rsidP="00D04E87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利用年月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1A40" w14:textId="77777777" w:rsidR="00474051" w:rsidRPr="00F13CAC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利用施設名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19CCC3" w14:textId="77777777" w:rsidR="00474051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利用</w:t>
            </w:r>
          </w:p>
          <w:p w14:paraId="37D12191" w14:textId="77777777" w:rsidR="00474051" w:rsidRPr="00F13CAC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回数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9183" w14:textId="77777777" w:rsidR="00474051" w:rsidRDefault="00474051" w:rsidP="00D04E87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支払った利用</w:t>
            </w:r>
          </w:p>
          <w:p w14:paraId="7038469F" w14:textId="77777777" w:rsidR="00474051" w:rsidRPr="00F13CAC" w:rsidRDefault="00474051" w:rsidP="00D04E87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料の額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Ａ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41AA" w14:textId="14CA0858" w:rsidR="00474051" w:rsidRDefault="007C3D87" w:rsidP="00E1660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加西</w:t>
            </w:r>
            <w:r w:rsidR="00474051"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市以外の団</w:t>
            </w:r>
          </w:p>
          <w:p w14:paraId="50B5F2FE" w14:textId="77777777" w:rsidR="00474051" w:rsidRDefault="00474051" w:rsidP="00E1660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体から得た補助</w:t>
            </w:r>
          </w:p>
          <w:p w14:paraId="6F37EB1D" w14:textId="77777777" w:rsidR="00474051" w:rsidRPr="00F13CAC" w:rsidRDefault="00474051" w:rsidP="00E1660C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金の額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A681" w14:textId="77777777" w:rsidR="00474051" w:rsidRPr="00F13CAC" w:rsidRDefault="00474051" w:rsidP="00D04E87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交付申請額</w:t>
            </w:r>
          </w:p>
          <w:p w14:paraId="71577D26" w14:textId="77777777" w:rsidR="00474051" w:rsidRDefault="00474051" w:rsidP="00D04E87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="00E1660C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Ａ－Ｂ</w:t>
            </w:r>
            <w:r w:rsidR="00E1660C">
              <w:rPr>
                <w:rFonts w:ascii="ＭＳ 明朝" w:eastAsia="ＭＳ 明朝" w:hAnsi="ＭＳ 明朝" w:hint="eastAsia"/>
                <w:sz w:val="22"/>
                <w:szCs w:val="22"/>
              </w:rPr>
              <w:t>)×１／２)又</w:t>
            </w: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は</w:t>
            </w:r>
          </w:p>
          <w:p w14:paraId="44691649" w14:textId="77777777" w:rsidR="00474051" w:rsidRPr="00F13CAC" w:rsidRDefault="00474051" w:rsidP="00D04E87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上限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万円)</w:t>
            </w:r>
          </w:p>
        </w:tc>
      </w:tr>
      <w:tr w:rsidR="00474051" w14:paraId="45C9A329" w14:textId="77777777" w:rsidTr="00E1660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2C55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95DD" w14:textId="77777777" w:rsidR="00474051" w:rsidRPr="00F13CAC" w:rsidRDefault="00474051" w:rsidP="00D04E87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AC2916" w14:textId="77777777" w:rsidR="00474051" w:rsidRPr="00F13CAC" w:rsidRDefault="00474051" w:rsidP="00D04E87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F6BF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01B7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7491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74051" w14:paraId="28F98927" w14:textId="77777777" w:rsidTr="00E1660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367B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Hlk197589319"/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FDAE" w14:textId="77777777" w:rsidR="00474051" w:rsidRPr="00F13CAC" w:rsidRDefault="00474051" w:rsidP="00D04E87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1BAC63" w14:textId="77777777" w:rsidR="00474051" w:rsidRPr="00F13CAC" w:rsidRDefault="00474051" w:rsidP="00D04E87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4A4D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3ADF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611D" w14:textId="77777777" w:rsidR="00474051" w:rsidRPr="00F13CAC" w:rsidRDefault="00474051" w:rsidP="00D04E87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bookmarkEnd w:id="0"/>
      <w:tr w:rsidR="00474051" w14:paraId="1CDB0D92" w14:textId="77777777" w:rsidTr="00E1660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5B10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年　　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29A3" w14:textId="77777777" w:rsidR="00474051" w:rsidRPr="00F13CAC" w:rsidRDefault="00474051" w:rsidP="0047405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BB2E3A" w14:textId="77777777" w:rsidR="00474051" w:rsidRPr="00F13CAC" w:rsidRDefault="00474051" w:rsidP="0047405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4301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78B2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1DE8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74051" w14:paraId="402870F4" w14:textId="77777777" w:rsidTr="00E1660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6E09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1A80" w14:textId="77777777" w:rsidR="00474051" w:rsidRPr="00F13CAC" w:rsidRDefault="00474051" w:rsidP="0047405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EB620F" w14:textId="77777777" w:rsidR="00474051" w:rsidRPr="00F13CAC" w:rsidRDefault="00474051" w:rsidP="0047405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D72D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D1C3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D559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74051" w14:paraId="1E029EF9" w14:textId="77777777" w:rsidTr="00E1660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0E44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2770" w14:textId="77777777" w:rsidR="00474051" w:rsidRPr="00F13CAC" w:rsidRDefault="00474051" w:rsidP="0047405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77BA44" w14:textId="77777777" w:rsidR="00474051" w:rsidRPr="00F13CAC" w:rsidRDefault="00474051" w:rsidP="0047405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C6F4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490B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1300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74051" w14:paraId="7C7F06CC" w14:textId="77777777" w:rsidTr="00E1660C">
        <w:trPr>
          <w:trHeight w:val="79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843B" w14:textId="77777777" w:rsidR="00474051" w:rsidRPr="00F13CAC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BA1A" w14:textId="77777777" w:rsidR="00474051" w:rsidRPr="00F13CAC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55A5C26" w14:textId="77777777" w:rsidR="00474051" w:rsidRPr="00F13CAC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FC71" w14:textId="77777777" w:rsidR="00474051" w:rsidRPr="00F13CAC" w:rsidRDefault="00474051" w:rsidP="0047405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3E57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476E" w14:textId="77777777" w:rsidR="00474051" w:rsidRPr="00F13CAC" w:rsidRDefault="00474051" w:rsidP="00474051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13CA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034C566" w14:textId="75918BC3" w:rsidR="004536B2" w:rsidRDefault="004536B2" w:rsidP="004536B2">
      <w:pPr>
        <w:ind w:left="201" w:hangingChars="100" w:hanging="201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備考：利用年月ごとに、利用した全ての</w:t>
      </w:r>
      <w:r w:rsidR="007C3D87">
        <w:rPr>
          <w:rFonts w:ascii="ＭＳ 明朝" w:eastAsia="ＭＳ 明朝" w:hAnsi="ＭＳ 明朝" w:hint="eastAsia"/>
          <w:sz w:val="22"/>
        </w:rPr>
        <w:t>民間</w:t>
      </w:r>
      <w:r w:rsidR="002351A6">
        <w:rPr>
          <w:rFonts w:ascii="ＭＳ 明朝" w:eastAsia="ＭＳ 明朝" w:hAnsi="ＭＳ 明朝" w:hint="eastAsia"/>
          <w:sz w:val="22"/>
        </w:rPr>
        <w:t>不登校児童生徒支援</w:t>
      </w:r>
      <w:r>
        <w:rPr>
          <w:rFonts w:ascii="ＭＳ 明朝" w:eastAsia="ＭＳ 明朝" w:hAnsi="ＭＳ 明朝" w:hint="eastAsia"/>
          <w:sz w:val="22"/>
        </w:rPr>
        <w:t>施設を記載し、支払った利用料の額（Ａ）から</w:t>
      </w:r>
      <w:r w:rsidR="007C3D87">
        <w:rPr>
          <w:rFonts w:ascii="ＭＳ 明朝" w:eastAsia="ＭＳ 明朝" w:hAnsi="ＭＳ 明朝" w:hint="eastAsia"/>
          <w:sz w:val="22"/>
        </w:rPr>
        <w:t>加西</w:t>
      </w:r>
      <w:r>
        <w:rPr>
          <w:rFonts w:ascii="ＭＳ 明朝" w:eastAsia="ＭＳ 明朝" w:hAnsi="ＭＳ 明朝" w:hint="eastAsia"/>
          <w:sz w:val="22"/>
        </w:rPr>
        <w:t>市以外の団体から得た補助金の額（Ｂ）を減じて得た額</w:t>
      </w:r>
      <w:r w:rsidR="00BB41BE">
        <w:rPr>
          <w:rFonts w:ascii="ＭＳ 明朝" w:eastAsia="ＭＳ 明朝" w:hAnsi="ＭＳ 明朝" w:hint="eastAsia"/>
          <w:sz w:val="22"/>
        </w:rPr>
        <w:t>の２分の１</w:t>
      </w:r>
      <w:r w:rsidR="00442C94">
        <w:rPr>
          <w:rFonts w:ascii="ＭＳ 明朝" w:eastAsia="ＭＳ 明朝" w:hAnsi="ＭＳ 明朝" w:hint="eastAsia"/>
          <w:sz w:val="22"/>
        </w:rPr>
        <w:t>（１００円未満切り捨て）</w:t>
      </w:r>
      <w:r>
        <w:rPr>
          <w:rFonts w:ascii="ＭＳ 明朝" w:eastAsia="ＭＳ 明朝" w:hAnsi="ＭＳ 明朝" w:hint="eastAsia"/>
          <w:sz w:val="22"/>
        </w:rPr>
        <w:t>又は</w:t>
      </w:r>
      <w:r w:rsidR="00E1660C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万円のいずれか少ない額を交付申請額の欄に記載してください。</w:t>
      </w:r>
    </w:p>
    <w:p w14:paraId="7385AA00" w14:textId="77777777" w:rsidR="004536B2" w:rsidRDefault="004536B2" w:rsidP="004536B2">
      <w:pPr>
        <w:ind w:left="221" w:hangingChars="100" w:hanging="221"/>
        <w:jc w:val="both"/>
        <w:rPr>
          <w:rFonts w:ascii="ＭＳ 明朝" w:eastAsia="ＭＳ 明朝" w:hAnsi="ＭＳ 明朝"/>
        </w:rPr>
      </w:pPr>
    </w:p>
    <w:p w14:paraId="69D7BAEF" w14:textId="77777777" w:rsidR="002239C4" w:rsidRDefault="004536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8C3607">
        <w:rPr>
          <w:rFonts w:ascii="ＭＳ 明朝" w:eastAsia="ＭＳ 明朝" w:hAnsi="ＭＳ 明朝" w:hint="eastAsia"/>
          <w:sz w:val="22"/>
        </w:rPr>
        <w:t xml:space="preserve">　同意欄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239C4" w14:paraId="1E9343F6" w14:textId="77777777" w:rsidTr="00220AF5">
        <w:trPr>
          <w:trHeight w:val="24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4343" w14:textId="5541ACC3" w:rsidR="002239C4" w:rsidRDefault="008C3607">
            <w:pPr>
              <w:ind w:firstLineChars="100" w:firstLine="191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この補助金に係る交付</w:t>
            </w:r>
            <w:r w:rsidR="004536B2">
              <w:rPr>
                <w:rFonts w:ascii="ＭＳ 明朝" w:eastAsia="ＭＳ 明朝" w:hAnsi="ＭＳ 明朝" w:hint="eastAsia"/>
                <w:sz w:val="21"/>
              </w:rPr>
              <w:t>申請</w:t>
            </w:r>
            <w:r>
              <w:rPr>
                <w:rFonts w:ascii="ＭＳ 明朝" w:eastAsia="ＭＳ 明朝" w:hAnsi="ＭＳ 明朝" w:hint="eastAsia"/>
                <w:sz w:val="21"/>
              </w:rPr>
              <w:t>の審査に際し、住民登録及び</w:t>
            </w:r>
            <w:r w:rsidR="00BB41BE">
              <w:rPr>
                <w:rFonts w:ascii="ＭＳ 明朝" w:eastAsia="ＭＳ 明朝" w:hAnsi="ＭＳ 明朝" w:hint="eastAsia"/>
                <w:sz w:val="21"/>
              </w:rPr>
              <w:t>市</w:t>
            </w:r>
            <w:r>
              <w:rPr>
                <w:rFonts w:ascii="ＭＳ 明朝" w:eastAsia="ＭＳ 明朝" w:hAnsi="ＭＳ 明朝" w:hint="eastAsia"/>
                <w:sz w:val="21"/>
              </w:rPr>
              <w:t>税</w:t>
            </w:r>
            <w:r w:rsidR="002D240C">
              <w:rPr>
                <w:rFonts w:ascii="ＭＳ 明朝" w:eastAsia="ＭＳ 明朝" w:hAnsi="ＭＳ 明朝" w:hint="eastAsia"/>
                <w:sz w:val="21"/>
              </w:rPr>
              <w:t>等</w:t>
            </w:r>
            <w:r>
              <w:rPr>
                <w:rFonts w:ascii="ＭＳ 明朝" w:eastAsia="ＭＳ 明朝" w:hAnsi="ＭＳ 明朝" w:hint="eastAsia"/>
                <w:sz w:val="21"/>
              </w:rPr>
              <w:t>の納付状況について、</w:t>
            </w:r>
            <w:r w:rsidR="007C3D87">
              <w:rPr>
                <w:rFonts w:ascii="ＭＳ 明朝" w:eastAsia="ＭＳ 明朝" w:hAnsi="ＭＳ 明朝" w:hint="eastAsia"/>
                <w:sz w:val="21"/>
              </w:rPr>
              <w:t>加西</w:t>
            </w:r>
            <w:r>
              <w:rPr>
                <w:rFonts w:ascii="ＭＳ 明朝" w:eastAsia="ＭＳ 明朝" w:hAnsi="ＭＳ 明朝" w:hint="eastAsia"/>
                <w:sz w:val="21"/>
              </w:rPr>
              <w:t>市備</w:t>
            </w:r>
            <w:r w:rsidR="007C3D87">
              <w:rPr>
                <w:rFonts w:ascii="ＭＳ 明朝" w:eastAsia="ＭＳ 明朝" w:hAnsi="ＭＳ 明朝" w:hint="eastAsia"/>
                <w:sz w:val="21"/>
              </w:rPr>
              <w:t>え</w:t>
            </w:r>
            <w:r>
              <w:rPr>
                <w:rFonts w:ascii="ＭＳ 明朝" w:eastAsia="ＭＳ 明朝" w:hAnsi="ＭＳ 明朝" w:hint="eastAsia"/>
                <w:sz w:val="21"/>
              </w:rPr>
              <w:t>付けの公簿により確認することに同意します。</w:t>
            </w:r>
          </w:p>
          <w:p w14:paraId="5AC00C0C" w14:textId="77777777" w:rsidR="002239C4" w:rsidRDefault="008C3607">
            <w:pPr>
              <w:ind w:firstLineChars="300" w:firstLine="57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年　　月　　日</w:t>
            </w:r>
          </w:p>
          <w:p w14:paraId="149B16BB" w14:textId="77777777" w:rsidR="002239C4" w:rsidRDefault="008C3607">
            <w:pPr>
              <w:rPr>
                <w:rFonts w:ascii="ＭＳ 明朝" w:eastAsia="ＭＳ 明朝" w:hAnsi="ＭＳ 明朝"/>
                <w:sz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　　</w:t>
            </w:r>
          </w:p>
          <w:p w14:paraId="6BE514AB" w14:textId="13C43C0E" w:rsidR="002239C4" w:rsidRDefault="008C3607">
            <w:pPr>
              <w:rPr>
                <w:rFonts w:ascii="ＭＳ 明朝" w:eastAsia="ＭＳ 明朝" w:hAnsi="ＭＳ 明朝"/>
                <w:sz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　　保護者名</w:t>
            </w:r>
            <w:r>
              <w:rPr>
                <w:rFonts w:ascii="ＭＳ 明朝" w:eastAsia="ＭＳ 明朝" w:hAnsi="ＭＳ 明朝" w:hint="eastAsia"/>
                <w:sz w:val="21"/>
                <w:u w:val="single"/>
              </w:rPr>
              <w:t xml:space="preserve">　　　　　　　　　</w:t>
            </w:r>
            <w:r w:rsidR="00220AF5">
              <w:rPr>
                <w:rFonts w:ascii="ＭＳ 明朝" w:eastAsia="ＭＳ 明朝" w:hAnsi="ＭＳ 明朝" w:hint="eastAsia"/>
                <w:sz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u w:val="single"/>
              </w:rPr>
              <w:t xml:space="preserve">　　</w:t>
            </w:r>
            <w:r w:rsidR="00E1660C">
              <w:rPr>
                <w:rFonts w:ascii="ＭＳ 明朝" w:eastAsia="ＭＳ 明朝" w:hAnsi="ＭＳ 明朝" w:hint="eastAsia"/>
                <w:sz w:val="21"/>
                <w:u w:val="single"/>
              </w:rPr>
              <w:t xml:space="preserve">　　　　　　</w:t>
            </w:r>
          </w:p>
          <w:p w14:paraId="1CC3CCC4" w14:textId="68B0D269" w:rsidR="00220AF5" w:rsidRPr="00220AF5" w:rsidRDefault="00220AF5" w:rsidP="00220AF5">
            <w:pPr>
              <w:ind w:firstLineChars="3600" w:firstLine="6876"/>
              <w:rPr>
                <w:rFonts w:ascii="ＭＳ 明朝" w:eastAsia="ＭＳ 明朝" w:hAnsi="ＭＳ 明朝" w:hint="eastAsia"/>
                <w:sz w:val="21"/>
              </w:rPr>
            </w:pPr>
            <w:r w:rsidRPr="00220AF5">
              <w:rPr>
                <w:rFonts w:ascii="ＭＳ 明朝" w:eastAsia="ＭＳ 明朝" w:hAnsi="ＭＳ 明朝" w:hint="eastAsia"/>
                <w:sz w:val="21"/>
              </w:rPr>
              <w:t>（自署又は記名押印）</w:t>
            </w:r>
          </w:p>
        </w:tc>
      </w:tr>
    </w:tbl>
    <w:p w14:paraId="12A2F628" w14:textId="77777777" w:rsidR="002239C4" w:rsidRDefault="002239C4">
      <w:pPr>
        <w:rPr>
          <w:rFonts w:ascii="ＭＳ 明朝" w:eastAsia="ＭＳ 明朝" w:hAnsi="ＭＳ 明朝"/>
        </w:rPr>
      </w:pPr>
    </w:p>
    <w:p w14:paraId="10CA2271" w14:textId="77777777" w:rsidR="002239C4" w:rsidRDefault="008C3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添付書類</w:t>
      </w:r>
    </w:p>
    <w:p w14:paraId="35980E96" w14:textId="11CC6EDD" w:rsidR="004536B2" w:rsidRDefault="004536B2" w:rsidP="004536B2">
      <w:pPr>
        <w:overflowPunct w:val="0"/>
        <w:ind w:leftChars="100" w:left="422" w:hangingChars="100" w:hanging="201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="002351A6">
        <w:rPr>
          <w:rFonts w:ascii="ＭＳ 明朝" w:eastAsia="ＭＳ 明朝" w:hAnsi="ＭＳ 明朝" w:hint="eastAsia"/>
          <w:sz w:val="22"/>
        </w:rPr>
        <w:t xml:space="preserve"> </w:t>
      </w:r>
      <w:r w:rsidR="00C609BC">
        <w:rPr>
          <w:rFonts w:ascii="ＭＳ 明朝" w:eastAsia="ＭＳ 明朝" w:hAnsi="ＭＳ 明朝" w:hint="eastAsia"/>
          <w:sz w:val="22"/>
        </w:rPr>
        <w:t>民間</w:t>
      </w:r>
      <w:r w:rsidR="002351A6">
        <w:rPr>
          <w:rFonts w:ascii="ＭＳ 明朝" w:eastAsia="ＭＳ 明朝" w:hAnsi="ＭＳ 明朝" w:hint="eastAsia"/>
          <w:sz w:val="22"/>
        </w:rPr>
        <w:t>不登校児童生徒支援</w:t>
      </w:r>
      <w:r>
        <w:rPr>
          <w:rFonts w:ascii="ＭＳ 明朝" w:eastAsia="ＭＳ 明朝" w:hAnsi="ＭＳ 明朝" w:hint="eastAsia"/>
          <w:sz w:val="22"/>
        </w:rPr>
        <w:t>施設の利用</w:t>
      </w:r>
      <w:r w:rsidR="00C609BC">
        <w:rPr>
          <w:rFonts w:ascii="ＭＳ 明朝" w:eastAsia="ＭＳ 明朝" w:hAnsi="ＭＳ 明朝" w:hint="eastAsia"/>
          <w:sz w:val="22"/>
        </w:rPr>
        <w:t>状況報告書（様式第２号）</w:t>
      </w:r>
    </w:p>
    <w:p w14:paraId="2574598D" w14:textId="1C3B25B9" w:rsidR="004536B2" w:rsidRDefault="004536B2" w:rsidP="004536B2">
      <w:pPr>
        <w:overflowPunct w:val="0"/>
        <w:ind w:leftChars="100" w:left="623" w:hangingChars="200" w:hanging="402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 補助対象経費の支払が確認できる資料（</w:t>
      </w:r>
      <w:r w:rsidR="00C609BC">
        <w:rPr>
          <w:rFonts w:ascii="ＭＳ 明朝" w:eastAsia="ＭＳ 明朝" w:hAnsi="ＭＳ 明朝" w:hint="eastAsia"/>
          <w:sz w:val="22"/>
        </w:rPr>
        <w:t>民間</w:t>
      </w:r>
      <w:r w:rsidR="006F0DB4">
        <w:rPr>
          <w:rFonts w:ascii="ＭＳ 明朝" w:eastAsia="ＭＳ 明朝" w:hAnsi="ＭＳ 明朝" w:hint="eastAsia"/>
          <w:sz w:val="22"/>
        </w:rPr>
        <w:t>不登校児童生徒支援</w:t>
      </w:r>
      <w:r>
        <w:rPr>
          <w:rFonts w:ascii="ＭＳ 明朝" w:eastAsia="ＭＳ 明朝" w:hAnsi="ＭＳ 明朝" w:hint="eastAsia"/>
          <w:sz w:val="22"/>
        </w:rPr>
        <w:t>施設が発行した領収書の写し等）</w:t>
      </w:r>
    </w:p>
    <w:p w14:paraId="7B9C2D84" w14:textId="77777777" w:rsidR="004536B2" w:rsidRDefault="004536B2" w:rsidP="004536B2">
      <w:pPr>
        <w:overflowPunct w:val="0"/>
        <w:ind w:leftChars="100" w:left="623" w:hangingChars="200" w:hanging="402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 </w:t>
      </w:r>
      <w:r w:rsidR="00E1660C">
        <w:rPr>
          <w:rFonts w:ascii="ＭＳ 明朝" w:eastAsia="ＭＳ 明朝" w:hAnsi="ＭＳ 明朝" w:hint="eastAsia"/>
          <w:sz w:val="22"/>
        </w:rPr>
        <w:t>不登校児童生徒及びその保護者の住民票の写し（同意欄に署名がない場合に限る。）</w:t>
      </w:r>
    </w:p>
    <w:p w14:paraId="318B231B" w14:textId="77777777" w:rsidR="002239C4" w:rsidRDefault="008C3607" w:rsidP="004536B2">
      <w:pPr>
        <w:overflowPunct w:val="0"/>
        <w:ind w:leftChars="100" w:left="422" w:hangingChars="100" w:hanging="201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4536B2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 xml:space="preserve">) </w:t>
      </w:r>
      <w:r w:rsidR="00E1660C">
        <w:rPr>
          <w:rFonts w:ascii="ＭＳ 明朝" w:eastAsia="ＭＳ 明朝" w:hAnsi="ＭＳ 明朝" w:hint="eastAsia"/>
          <w:sz w:val="22"/>
        </w:rPr>
        <w:t>市税の滞納がないことを証する書類（同意欄に署名がない場合に限る。）</w:t>
      </w:r>
    </w:p>
    <w:p w14:paraId="41CE89EA" w14:textId="77777777" w:rsidR="002239C4" w:rsidRDefault="008C3607">
      <w:pPr>
        <w:overflowPunct w:val="0"/>
        <w:ind w:firstLineChars="100" w:firstLine="201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4536B2">
        <w:rPr>
          <w:rFonts w:ascii="ＭＳ 明朝" w:eastAsia="ＭＳ 明朝" w:hAnsi="ＭＳ 明朝" w:hint="eastAsia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 xml:space="preserve">) </w:t>
      </w:r>
      <w:r w:rsidR="00E1660C">
        <w:rPr>
          <w:rFonts w:ascii="ＭＳ 明朝" w:eastAsia="ＭＳ 明朝" w:hAnsi="ＭＳ 明朝" w:hint="eastAsia"/>
          <w:sz w:val="22"/>
        </w:rPr>
        <w:t>その他市長が必要と認めるもの</w:t>
      </w:r>
    </w:p>
    <w:p w14:paraId="2B8DBE4F" w14:textId="4CD1F2C7" w:rsidR="002239C4" w:rsidRDefault="002239C4">
      <w:pPr>
        <w:overflowPunct w:val="0"/>
        <w:textAlignment w:val="center"/>
        <w:rPr>
          <w:rFonts w:ascii="ＭＳ 明朝" w:eastAsia="ＭＳ 明朝" w:hAnsi="ＭＳ 明朝"/>
          <w:sz w:val="22"/>
        </w:rPr>
      </w:pPr>
    </w:p>
    <w:sectPr w:rsidR="002239C4" w:rsidSect="008C3607">
      <w:pgSz w:w="11906" w:h="16838"/>
      <w:pgMar w:top="1418" w:right="1418" w:bottom="1418" w:left="1418" w:header="709" w:footer="709" w:gutter="0"/>
      <w:pgNumType w:start="1"/>
      <w:cols w:space="720"/>
      <w:docGrid w:type="linesAndChars" w:linePitch="368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70CB" w14:textId="77777777" w:rsidR="00812C28" w:rsidRDefault="00812C28">
      <w:r>
        <w:separator/>
      </w:r>
    </w:p>
  </w:endnote>
  <w:endnote w:type="continuationSeparator" w:id="0">
    <w:p w14:paraId="197E4835" w14:textId="77777777" w:rsidR="00812C28" w:rsidRDefault="0081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‚oƒSƒVƒbƒN">
    <w:altName w:val="游ゴシック"/>
    <w:panose1 w:val="00000000000000000000"/>
    <w:charset w:val="80"/>
    <w:family w:val="moder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BF66" w14:textId="77777777" w:rsidR="00812C28" w:rsidRDefault="00812C28">
      <w:r>
        <w:separator/>
      </w:r>
    </w:p>
  </w:footnote>
  <w:footnote w:type="continuationSeparator" w:id="0">
    <w:p w14:paraId="204B3CDD" w14:textId="77777777" w:rsidR="00812C28" w:rsidRDefault="0081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2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C4"/>
    <w:rsid w:val="00077988"/>
    <w:rsid w:val="00200470"/>
    <w:rsid w:val="00220AF5"/>
    <w:rsid w:val="002239C4"/>
    <w:rsid w:val="002351A6"/>
    <w:rsid w:val="002D240C"/>
    <w:rsid w:val="003069FB"/>
    <w:rsid w:val="003D0BC8"/>
    <w:rsid w:val="00442C94"/>
    <w:rsid w:val="004536B2"/>
    <w:rsid w:val="0045645D"/>
    <w:rsid w:val="00474051"/>
    <w:rsid w:val="006A5E7C"/>
    <w:rsid w:val="006F0DB4"/>
    <w:rsid w:val="00717692"/>
    <w:rsid w:val="007616E2"/>
    <w:rsid w:val="007C3D87"/>
    <w:rsid w:val="007C3FF3"/>
    <w:rsid w:val="00812C28"/>
    <w:rsid w:val="008213A8"/>
    <w:rsid w:val="008C3607"/>
    <w:rsid w:val="00AF13EE"/>
    <w:rsid w:val="00B52D1D"/>
    <w:rsid w:val="00B74F96"/>
    <w:rsid w:val="00BB41BE"/>
    <w:rsid w:val="00C609BC"/>
    <w:rsid w:val="00E1660C"/>
    <w:rsid w:val="00E76077"/>
    <w:rsid w:val="00E92B85"/>
    <w:rsid w:val="00F378DC"/>
    <w:rsid w:val="00F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D1D03"/>
  <w15:chartTrackingRefBased/>
  <w15:docId w15:val="{C4B299B8-366A-4F1C-BBFE-7AEECD1E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‚l‚r –¾’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qFormat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4"/>
    </w:rPr>
  </w:style>
  <w:style w:type="paragraph" w:customStyle="1" w:styleId="2">
    <w:name w:val="表題2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‚l‚r ‚oƒSƒVƒbƒN" w:eastAsia="‚l‚r ‚oƒSƒVƒbƒN" w:hAnsi="‚l‚r ‚oƒSƒVƒbƒN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加西市</cp:lastModifiedBy>
  <cp:revision>9</cp:revision>
  <cp:lastPrinted>2025-06-03T01:32:00Z</cp:lastPrinted>
  <dcterms:created xsi:type="dcterms:W3CDTF">2025-05-08T00:19:00Z</dcterms:created>
  <dcterms:modified xsi:type="dcterms:W3CDTF">2025-12-24T00:41:00Z</dcterms:modified>
</cp:coreProperties>
</file>