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80" w:rsidRPr="00D12B82" w:rsidRDefault="004D1780" w:rsidP="004D1780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D12B82">
        <w:rPr>
          <w:rFonts w:ascii="Century" w:eastAsia="ＭＳ 明朝" w:hAnsi="Century" w:cs="ＭＳ 明朝" w:hint="eastAsia"/>
          <w:color w:val="000000"/>
          <w:sz w:val="24"/>
          <w:szCs w:val="28"/>
        </w:rPr>
        <w:t>変更事業計画書</w:t>
      </w:r>
      <w:r w:rsidRPr="00D12B82">
        <w:rPr>
          <w:rFonts w:ascii="Century" w:eastAsia="ＭＳ 明朝" w:hAnsi="Century" w:cs="Times New Roman" w:hint="eastAsia"/>
          <w:sz w:val="24"/>
          <w:szCs w:val="28"/>
        </w:rPr>
        <w:t>（</w:t>
      </w:r>
      <w:r w:rsidR="008912C0">
        <w:rPr>
          <w:rFonts w:ascii="Century" w:eastAsia="ＭＳ 明朝" w:hAnsi="Century" w:cs="Times New Roman" w:hint="eastAsia"/>
          <w:sz w:val="24"/>
          <w:szCs w:val="28"/>
        </w:rPr>
        <w:t>次代へつなぐ伝統文化継承事業</w:t>
      </w:r>
      <w:r w:rsidRPr="00D12B82">
        <w:rPr>
          <w:rFonts w:ascii="Century" w:eastAsia="ＭＳ 明朝" w:hAnsi="Century" w:cs="Times New Roman" w:hint="eastAsia"/>
          <w:sz w:val="24"/>
          <w:szCs w:val="28"/>
        </w:rPr>
        <w:t>補助金）</w:t>
      </w:r>
    </w:p>
    <w:p w:rsidR="004D1780" w:rsidRPr="008912C0" w:rsidRDefault="004D1780" w:rsidP="004D1780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693"/>
        <w:gridCol w:w="1134"/>
        <w:gridCol w:w="2835"/>
      </w:tblGrid>
      <w:tr w:rsidR="004D1780" w:rsidRPr="00D12B82" w:rsidTr="008F118A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D1780" w:rsidRPr="00D12B82" w:rsidTr="008F118A">
        <w:trPr>
          <w:trHeight w:val="1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事業の目的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1780" w:rsidRPr="00D12B82" w:rsidRDefault="004D1780" w:rsidP="008F118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D1780" w:rsidRPr="00D12B82" w:rsidTr="008F118A">
        <w:trPr>
          <w:trHeight w:val="42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1780" w:rsidRPr="00D12B82" w:rsidRDefault="004D1780" w:rsidP="008F118A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2B8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（事業の展開方法や実施計画について、具体的に記載ください。）</w:t>
            </w:r>
          </w:p>
          <w:p w:rsidR="004D1780" w:rsidRPr="00D12B82" w:rsidRDefault="004D1780" w:rsidP="008F118A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12B8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D12B82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4D1780" w:rsidRPr="00D12B82" w:rsidTr="008F118A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780" w:rsidRPr="00D12B82" w:rsidRDefault="004D1780" w:rsidP="008F118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2B8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:rsidR="004D1780" w:rsidRPr="00D12B82" w:rsidRDefault="004D1780" w:rsidP="008F118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D12B8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4D1780" w:rsidRPr="00D12B82" w:rsidTr="008F118A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98382B" w:rsidP="0098382B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令和　　　</w:t>
            </w:r>
            <w:r w:rsidR="004D1780" w:rsidRPr="00D12B82">
              <w:rPr>
                <w:rFonts w:ascii="ＭＳ 明朝" w:eastAsia="ＭＳ 明朝" w:hAnsi="ＭＳ 明朝" w:cs="Times New Roman" w:hint="eastAsia"/>
              </w:rPr>
              <w:t>年　　　月　　　日　　～</w:t>
            </w:r>
            <w:r>
              <w:rPr>
                <w:rFonts w:ascii="ＭＳ 明朝" w:eastAsia="ＭＳ 明朝" w:hAnsi="ＭＳ 明朝" w:cs="Times New Roman" w:hint="eastAsia"/>
              </w:rPr>
              <w:t xml:space="preserve">　　令和　　</w:t>
            </w:r>
            <w:r w:rsidR="004D1780" w:rsidRPr="00D12B82">
              <w:rPr>
                <w:rFonts w:ascii="ＭＳ 明朝" w:eastAsia="ＭＳ 明朝" w:hAnsi="ＭＳ 明朝" w:cs="Times New Roman" w:hint="eastAsia"/>
              </w:rPr>
              <w:t xml:space="preserve">　年　　　月　　　</w:t>
            </w:r>
            <w:bookmarkStart w:id="0" w:name="_GoBack"/>
            <w:bookmarkEnd w:id="0"/>
            <w:r w:rsidR="004D1780" w:rsidRPr="00D12B82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4D1780" w:rsidRPr="00D12B82" w:rsidTr="008F118A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4D1780" w:rsidRPr="00D12B82" w:rsidTr="008F118A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4D1780" w:rsidRPr="00D12B82" w:rsidTr="008F118A">
        <w:trPr>
          <w:trHeight w:hRule="exact" w:val="42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D1780" w:rsidRPr="00D12B82" w:rsidTr="008F118A">
        <w:trPr>
          <w:trHeight w:hRule="exact" w:val="42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D12B82">
              <w:rPr>
                <w:rFonts w:ascii="ＭＳ 明朝" w:eastAsia="ＭＳ 明朝" w:hAnsi="ＭＳ 明朝" w:cs="Times New Roman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80" w:rsidRPr="00D12B82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4D1780" w:rsidRPr="00D12B82" w:rsidRDefault="004D1780" w:rsidP="004D1780">
      <w:pPr>
        <w:rPr>
          <w:rFonts w:ascii="Century" w:eastAsia="ＭＳ 明朝" w:hAnsi="Century" w:cs="Times New Roman"/>
          <w:szCs w:val="24"/>
        </w:rPr>
      </w:pPr>
      <w:r w:rsidRPr="00D12B82">
        <w:rPr>
          <w:rFonts w:ascii="Century" w:eastAsia="ＭＳ 明朝" w:hAnsi="Century" w:cs="Times New Roman" w:hint="eastAsia"/>
          <w:szCs w:val="24"/>
        </w:rPr>
        <w:t>［添付書類（変更のあったもののみ）］</w:t>
      </w:r>
    </w:p>
    <w:p w:rsidR="004D1780" w:rsidRPr="00D12B82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D12B82">
        <w:rPr>
          <w:rFonts w:ascii="Century" w:eastAsia="ＭＳ 明朝" w:hAnsi="Century" w:cs="ＭＳ 明朝" w:hint="eastAsia"/>
          <w:szCs w:val="24"/>
        </w:rPr>
        <w:t xml:space="preserve">（１）規約または会則　</w:t>
      </w:r>
    </w:p>
    <w:p w:rsidR="004D1780" w:rsidRPr="00D12B82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Times New Roman"/>
          <w:szCs w:val="24"/>
        </w:rPr>
      </w:pPr>
      <w:r w:rsidRPr="00D12B82">
        <w:rPr>
          <w:rFonts w:ascii="Century" w:eastAsia="ＭＳ 明朝" w:hAnsi="Century" w:cs="ＭＳ 明朝" w:hint="eastAsia"/>
          <w:szCs w:val="24"/>
        </w:rPr>
        <w:t>（２）団体名簿及び役員名簿</w:t>
      </w:r>
      <w:r w:rsidRPr="00D12B82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4D1780" w:rsidRPr="004D1780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D12B82">
        <w:rPr>
          <w:rFonts w:ascii="Century" w:eastAsia="ＭＳ 明朝" w:hAnsi="Century" w:cs="ＭＳ 明朝" w:hint="eastAsia"/>
          <w:szCs w:val="24"/>
        </w:rPr>
        <w:t>（３）その他加西市教育長が必要と認める書類</w:t>
      </w:r>
    </w:p>
    <w:sectPr w:rsidR="004D1780" w:rsidRPr="004D1780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83237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11907"/>
    <w:rsid w:val="00734056"/>
    <w:rsid w:val="00753350"/>
    <w:rsid w:val="00782BF1"/>
    <w:rsid w:val="007B74F1"/>
    <w:rsid w:val="007C579C"/>
    <w:rsid w:val="007D6C18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8382B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AE379E"/>
    <w:rsid w:val="00B10897"/>
    <w:rsid w:val="00B16F48"/>
    <w:rsid w:val="00B26BA6"/>
    <w:rsid w:val="00B51C22"/>
    <w:rsid w:val="00B6104F"/>
    <w:rsid w:val="00BB0647"/>
    <w:rsid w:val="00BD7E9B"/>
    <w:rsid w:val="00C0618E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5419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C6423F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2026-03-11T06:21:00Z</dcterms:modified>
</cp:coreProperties>
</file>