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307C43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307C43">
        <w:rPr>
          <w:rFonts w:ascii="Century" w:eastAsia="ＭＳ 明朝" w:hAnsi="Century" w:cs="ＭＳ 明朝" w:hint="eastAsia"/>
          <w:color w:val="000000"/>
          <w:sz w:val="24"/>
          <w:szCs w:val="28"/>
        </w:rPr>
        <w:t>事業計画書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（</w:t>
      </w:r>
      <w:r w:rsidR="008912C0">
        <w:rPr>
          <w:rFonts w:ascii="Century" w:eastAsia="ＭＳ 明朝" w:hAnsi="Century" w:cs="Times New Roman" w:hint="eastAsia"/>
          <w:sz w:val="24"/>
          <w:szCs w:val="28"/>
        </w:rPr>
        <w:t>次代へつなぐ伝統文化継承事業補助金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）</w:t>
      </w:r>
    </w:p>
    <w:p w:rsidR="00307C43" w:rsidRPr="00307C43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693"/>
        <w:gridCol w:w="1134"/>
        <w:gridCol w:w="2835"/>
      </w:tblGrid>
      <w:tr w:rsidR="00307C43" w:rsidRPr="00307C43" w:rsidTr="009953DF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val="1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事業の目的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val="42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（事業の展開方法や実施計画について、具体的に記載ください。）</w:t>
            </w:r>
          </w:p>
          <w:p w:rsidR="00307C43" w:rsidRPr="00307C43" w:rsidRDefault="00307C43" w:rsidP="00307C43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307C43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307C43" w:rsidRPr="00307C43" w:rsidTr="009953DF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307C43" w:rsidRPr="00307C43" w:rsidTr="009953DF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486A6D" w:rsidP="00486A6D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令和　　　</w:t>
            </w:r>
            <w:r w:rsidR="00307C43" w:rsidRPr="00307C43">
              <w:rPr>
                <w:rFonts w:ascii="ＭＳ 明朝" w:eastAsia="ＭＳ 明朝" w:hAnsi="ＭＳ 明朝" w:cs="Times New Roman" w:hint="eastAsia"/>
              </w:rPr>
              <w:t xml:space="preserve">年　　　月　　　日　　～　　</w:t>
            </w: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307C43" w:rsidRPr="00307C43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307C43" w:rsidRPr="00307C43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307C43" w:rsidRPr="00307C43" w:rsidTr="009953DF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307C43" w:rsidRPr="00307C43" w:rsidTr="009953DF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307C43" w:rsidRPr="00307C43" w:rsidRDefault="00307C43" w:rsidP="00307C43">
      <w:pPr>
        <w:rPr>
          <w:rFonts w:ascii="Century" w:eastAsia="ＭＳ 明朝" w:hAnsi="Century" w:cs="Times New Roman"/>
          <w:szCs w:val="24"/>
        </w:rPr>
      </w:pPr>
      <w:r w:rsidRPr="00307C43">
        <w:rPr>
          <w:rFonts w:ascii="Century" w:eastAsia="ＭＳ 明朝" w:hAnsi="Century" w:cs="Times New Roman" w:hint="eastAsia"/>
          <w:szCs w:val="24"/>
        </w:rPr>
        <w:t>［添付書類］</w:t>
      </w:r>
    </w:p>
    <w:p w:rsidR="00307C43" w:rsidRPr="00307C43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307C43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:rsidR="00307C43" w:rsidRPr="00307C43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307C43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307C43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6A2B15" w:rsidRPr="00307C43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307C43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sectPr w:rsidR="006A2B15" w:rsidRP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86A6D"/>
    <w:rsid w:val="0049183E"/>
    <w:rsid w:val="004A0B39"/>
    <w:rsid w:val="004C7A2E"/>
    <w:rsid w:val="004D1780"/>
    <w:rsid w:val="004F5E05"/>
    <w:rsid w:val="004F66EC"/>
    <w:rsid w:val="005272BB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636A7A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2026-03-11T06:17:00Z</dcterms:modified>
</cp:coreProperties>
</file>