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67" w:rsidRPr="009F76EC" w:rsidRDefault="00332E67" w:rsidP="00DC1FE0">
      <w:pPr>
        <w:ind w:leftChars="-300" w:left="-660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  <w:sz w:val="21"/>
          <w:szCs w:val="24"/>
        </w:rPr>
        <w:t>（</w:t>
      </w:r>
      <w:r w:rsidRPr="009F76EC">
        <w:rPr>
          <w:rFonts w:ascii="Century" w:eastAsia="ＭＳ 明朝" w:hAnsi="Century" w:cs="Times New Roman" w:hint="eastAsia"/>
        </w:rPr>
        <w:t>別記４）</w:t>
      </w:r>
    </w:p>
    <w:p w:rsidR="00332E67" w:rsidRPr="009F76EC" w:rsidRDefault="00332E67" w:rsidP="00332E67">
      <w:pPr>
        <w:jc w:val="center"/>
        <w:rPr>
          <w:rFonts w:ascii="Century" w:eastAsia="ＭＳ 明朝" w:hAnsi="Century" w:cs="Times New Roman"/>
          <w:sz w:val="24"/>
        </w:rPr>
      </w:pPr>
      <w:r w:rsidRPr="009F76EC">
        <w:rPr>
          <w:rFonts w:ascii="Century" w:eastAsia="ＭＳ 明朝" w:hAnsi="Century" w:cs="Times New Roman" w:hint="eastAsia"/>
          <w:spacing w:val="97"/>
          <w:kern w:val="0"/>
          <w:sz w:val="24"/>
          <w:fitText w:val="1980" w:id="-1287826417"/>
        </w:rPr>
        <w:t>収支決算</w:t>
      </w:r>
      <w:r w:rsidRPr="009F76EC">
        <w:rPr>
          <w:rFonts w:ascii="Century" w:eastAsia="ＭＳ 明朝" w:hAnsi="Century" w:cs="Times New Roman" w:hint="eastAsia"/>
          <w:spacing w:val="2"/>
          <w:kern w:val="0"/>
          <w:sz w:val="24"/>
          <w:fitText w:val="1980" w:id="-1287826417"/>
        </w:rPr>
        <w:t>書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ind w:leftChars="-200" w:left="-440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１　収入の部</w:t>
      </w:r>
    </w:p>
    <w:tbl>
      <w:tblPr>
        <w:tblW w:w="948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400"/>
        <w:gridCol w:w="4200"/>
      </w:tblGrid>
      <w:tr w:rsidR="009F76EC" w:rsidRPr="009F76EC" w:rsidTr="005B1002">
        <w:trPr>
          <w:cantSplit/>
          <w:trHeight w:hRule="exact" w:val="35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科目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決算額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摘要</w:t>
            </w:r>
          </w:p>
        </w:tc>
      </w:tr>
      <w:tr w:rsidR="005B1002" w:rsidRPr="009F76EC" w:rsidTr="005B1002">
        <w:trPr>
          <w:cantSplit/>
          <w:trHeight w:hRule="exact" w:val="716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市補助金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18"/>
              </w:rPr>
              <w:t>歴史文化を活かしたまちづくり活動補助金</w:t>
            </w:r>
          </w:p>
        </w:tc>
      </w:tr>
      <w:tr w:rsidR="005B1002" w:rsidRPr="009F76EC" w:rsidTr="005B1002">
        <w:trPr>
          <w:cantSplit/>
          <w:trHeight w:hRule="exact" w:val="716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1002" w:rsidRPr="009F76EC" w:rsidTr="005B1002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B1002" w:rsidRPr="009F76EC" w:rsidTr="005B1002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5B1002" w:rsidRPr="009F76EC" w:rsidRDefault="005B1002" w:rsidP="005B1002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1002" w:rsidRPr="009F76EC" w:rsidRDefault="005B1002" w:rsidP="005B100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332E67" w:rsidRPr="009F76EC" w:rsidRDefault="00332E67" w:rsidP="00332E67">
      <w:pPr>
        <w:rPr>
          <w:rFonts w:ascii="ＭＳ 明朝" w:eastAsia="ＭＳ 明朝" w:hAnsi="ＭＳ 明朝" w:cs="Times New Roman"/>
        </w:rPr>
      </w:pPr>
    </w:p>
    <w:p w:rsidR="00332E67" w:rsidRPr="009F76EC" w:rsidRDefault="00332E67" w:rsidP="00332E67">
      <w:pPr>
        <w:ind w:leftChars="-200" w:left="-44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２　支出の部</w:t>
      </w:r>
    </w:p>
    <w:tbl>
      <w:tblPr>
        <w:tblW w:w="948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400"/>
        <w:gridCol w:w="4200"/>
      </w:tblGrid>
      <w:tr w:rsidR="009F76EC" w:rsidRPr="009F76EC" w:rsidTr="00332E67">
        <w:trPr>
          <w:cantSplit/>
          <w:trHeight w:hRule="exact" w:val="35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科目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決算額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摘要</w:t>
            </w:r>
          </w:p>
        </w:tc>
      </w:tr>
      <w:tr w:rsidR="009F76EC" w:rsidRPr="009F76EC" w:rsidTr="00332E67">
        <w:trPr>
          <w:cantSplit/>
          <w:trHeight w:hRule="exact" w:val="716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cantSplit/>
          <w:trHeight w:hRule="exact" w:val="716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332E67" w:rsidRPr="009F76EC" w:rsidTr="00332E67">
        <w:trPr>
          <w:cantSplit/>
          <w:trHeight w:hRule="exact" w:val="720"/>
          <w:jc w:val="center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（　　　　　　　円）</w:t>
            </w:r>
          </w:p>
          <w:p w:rsidR="00332E67" w:rsidRPr="009F76EC" w:rsidRDefault="00332E67" w:rsidP="00332E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332E67" w:rsidRPr="009F76EC" w:rsidRDefault="00332E67" w:rsidP="00332E67">
      <w:pPr>
        <w:rPr>
          <w:rFonts w:ascii="ＭＳ 明朝" w:eastAsia="ＭＳ 明朝" w:hAnsi="ＭＳ 明朝" w:cs="Times New Roman"/>
        </w:rPr>
      </w:pPr>
    </w:p>
    <w:p w:rsidR="00332E67" w:rsidRPr="009F76EC" w:rsidRDefault="00332E67" w:rsidP="00650766">
      <w:pPr>
        <w:ind w:leftChars="-300" w:left="-66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（※１）収支の計はそれぞれ一致する。</w:t>
      </w:r>
    </w:p>
    <w:p w:rsidR="00332E67" w:rsidRPr="009F76EC" w:rsidRDefault="00332E67" w:rsidP="00650766">
      <w:pPr>
        <w:ind w:leftChars="-300" w:left="-66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（※２）事業費の全体を記載のこと。</w:t>
      </w:r>
    </w:p>
    <w:p w:rsidR="00332E67" w:rsidRPr="009F76EC" w:rsidRDefault="00332E67" w:rsidP="00650766">
      <w:pPr>
        <w:ind w:leftChars="-300" w:left="-66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（※３）申請額を上段（　　）に、実績額を下段に記入する。</w:t>
      </w:r>
    </w:p>
    <w:p w:rsidR="00332E67" w:rsidRPr="009F76EC" w:rsidRDefault="00332E67" w:rsidP="00743ECF">
      <w:pPr>
        <w:ind w:leftChars="-300" w:left="-66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（※４）科目は収支予算書の内容と一致する</w:t>
      </w:r>
      <w:bookmarkStart w:id="0" w:name="_GoBack"/>
      <w:bookmarkEnd w:id="0"/>
      <w:r w:rsidRPr="009F76EC">
        <w:rPr>
          <w:rFonts w:ascii="ＭＳ 明朝" w:eastAsia="ＭＳ 明朝" w:hAnsi="ＭＳ 明朝" w:cs="Times New Roman" w:hint="eastAsia"/>
        </w:rPr>
        <w:t>。</w:t>
      </w:r>
    </w:p>
    <w:sectPr w:rsidR="00332E67" w:rsidRPr="009F76EC" w:rsidSect="00854456">
      <w:footerReference w:type="first" r:id="rId7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ECF" w:rsidRPr="00743ECF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04C60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3ECF"/>
    <w:rsid w:val="00745825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27</cp:revision>
  <cp:lastPrinted>2022-01-21T00:15:00Z</cp:lastPrinted>
  <dcterms:created xsi:type="dcterms:W3CDTF">2024-03-29T00:43:00Z</dcterms:created>
  <dcterms:modified xsi:type="dcterms:W3CDTF">2026-03-10T23:56:00Z</dcterms:modified>
</cp:coreProperties>
</file>