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67" w:rsidRPr="009F76EC" w:rsidRDefault="00332E67" w:rsidP="00DC1FE0">
      <w:pPr>
        <w:ind w:leftChars="-300" w:left="-660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（別記３）</w:t>
      </w: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  <w:spacing w:val="97"/>
          <w:kern w:val="0"/>
          <w:sz w:val="24"/>
          <w:fitText w:val="1980" w:id="-1287826418"/>
        </w:rPr>
        <w:t>事業報告</w:t>
      </w:r>
      <w:r w:rsidRPr="009F76EC">
        <w:rPr>
          <w:rFonts w:ascii="Century" w:eastAsia="ＭＳ 明朝" w:hAnsi="Century" w:cs="Times New Roman" w:hint="eastAsia"/>
          <w:spacing w:val="2"/>
          <w:kern w:val="0"/>
          <w:sz w:val="24"/>
          <w:fitText w:val="1980" w:id="-1287826418"/>
        </w:rPr>
        <w:t>書</w:t>
      </w: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</w:rPr>
      </w:pPr>
    </w:p>
    <w:tbl>
      <w:tblPr>
        <w:tblW w:w="9639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F76EC" w:rsidRPr="009F76EC" w:rsidTr="00332E67">
        <w:trPr>
          <w:trHeight w:val="135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①事業の名称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E67" w:rsidRPr="009F76EC" w:rsidRDefault="00332E67" w:rsidP="00332E67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trHeight w:val="141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②事業の目的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E67" w:rsidRPr="009F76EC" w:rsidRDefault="00332E67" w:rsidP="00332E67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trHeight w:hRule="exact" w:val="453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③事業の実績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E67" w:rsidRPr="009F76EC" w:rsidRDefault="00332E67" w:rsidP="00332E67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（事業の着手から完了に至るまでの事業実績について、具体的に記載ください。）</w:t>
            </w:r>
          </w:p>
        </w:tc>
      </w:tr>
      <w:tr w:rsidR="009F76EC" w:rsidRPr="009F76EC" w:rsidTr="00332E67">
        <w:trPr>
          <w:trHeight w:val="269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E67" w:rsidRPr="009F76EC" w:rsidRDefault="00332E67" w:rsidP="00332E67">
            <w:pPr>
              <w:ind w:left="282" w:hangingChars="128" w:hanging="282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④事業の効果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9F76EC" w:rsidRPr="009F76EC" w:rsidTr="00750524">
        <w:trPr>
          <w:trHeight w:val="168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⑤今後の展開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6A2B15" w:rsidRPr="009F76EC" w:rsidRDefault="006A2B15" w:rsidP="009A46EA">
      <w:bookmarkStart w:id="0" w:name="_GoBack"/>
      <w:bookmarkEnd w:id="0"/>
    </w:p>
    <w:sectPr w:rsidR="006A2B15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24" w:rsidRPr="00750524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0524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A46EA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F4F39E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27</cp:revision>
  <cp:lastPrinted>2022-01-21T00:15:00Z</cp:lastPrinted>
  <dcterms:created xsi:type="dcterms:W3CDTF">2024-03-29T00:43:00Z</dcterms:created>
  <dcterms:modified xsi:type="dcterms:W3CDTF">2026-03-10T23:55:00Z</dcterms:modified>
</cp:coreProperties>
</file>