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67" w:rsidRPr="009F76EC" w:rsidRDefault="00332E67" w:rsidP="00332E67">
      <w:pPr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様式第２号（第６条関係）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650766">
      <w:pPr>
        <w:wordWrap w:val="0"/>
        <w:jc w:val="right"/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令和　　年　　月　　日</w:t>
      </w:r>
      <w:r w:rsidR="00650766" w:rsidRPr="009F76EC">
        <w:rPr>
          <w:rFonts w:ascii="Century" w:eastAsia="ＭＳ 明朝" w:hAnsi="Century" w:cs="Times New Roman" w:hint="eastAsia"/>
        </w:rPr>
        <w:t xml:space="preserve">　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加西市教育委員会</w:t>
      </w:r>
      <w:r w:rsidRPr="009F76EC">
        <w:rPr>
          <w:rFonts w:ascii="Century" w:eastAsia="ＭＳ 明朝" w:hAnsi="Century" w:cs="Times New Roman" w:hint="eastAsia"/>
        </w:rPr>
        <w:t xml:space="preserve"> </w:t>
      </w:r>
      <w:r w:rsidRPr="009F76EC">
        <w:rPr>
          <w:rFonts w:ascii="Century" w:eastAsia="ＭＳ 明朝" w:hAnsi="Century" w:cs="Times New Roman" w:hint="eastAsia"/>
        </w:rPr>
        <w:t xml:space="preserve">　様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650766">
      <w:pPr>
        <w:ind w:leftChars="1687" w:left="3711" w:firstLineChars="600" w:firstLine="1320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>住　　所</w:t>
      </w:r>
      <w:r w:rsidR="00650766" w:rsidRPr="009F76EC">
        <w:rPr>
          <w:rFonts w:ascii="ＭＳ 明朝" w:eastAsia="ＭＳ 明朝" w:hAnsi="ＭＳ 明朝" w:cs="Times New Roman" w:hint="eastAsia"/>
        </w:rPr>
        <w:t xml:space="preserve">　　　　　　　　　　　</w:t>
      </w:r>
    </w:p>
    <w:p w:rsidR="00332E67" w:rsidRPr="009F76EC" w:rsidRDefault="00332E67" w:rsidP="00650766">
      <w:pPr>
        <w:ind w:leftChars="1687" w:left="3711" w:firstLineChars="600" w:firstLine="1320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団 体 </w:t>
      </w:r>
      <w:r w:rsidR="00650766" w:rsidRPr="009F76EC">
        <w:rPr>
          <w:rFonts w:ascii="ＭＳ 明朝" w:eastAsia="ＭＳ 明朝" w:hAnsi="ＭＳ 明朝" w:cs="Times New Roman" w:hint="eastAsia"/>
        </w:rPr>
        <w:t xml:space="preserve">名　　　</w:t>
      </w:r>
      <w:r w:rsidRPr="009F76EC">
        <w:rPr>
          <w:rFonts w:ascii="ＭＳ 明朝" w:eastAsia="ＭＳ 明朝" w:hAnsi="ＭＳ 明朝" w:cs="Times New Roman" w:hint="eastAsia"/>
        </w:rPr>
        <w:t xml:space="preserve">　　　　　　　　</w:t>
      </w:r>
    </w:p>
    <w:p w:rsidR="00332E67" w:rsidRPr="009F76EC" w:rsidRDefault="00650766" w:rsidP="00650766">
      <w:pPr>
        <w:ind w:leftChars="1687" w:left="3711" w:firstLineChars="600" w:firstLine="1320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 xml:space="preserve">代表者職・氏名　　　　　　　　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332E67">
      <w:pPr>
        <w:jc w:val="center"/>
        <w:rPr>
          <w:rFonts w:ascii="ＭＳ 明朝" w:eastAsia="ＭＳ 明朝" w:hAnsi="ＭＳ 明朝" w:cs="Times New Roman"/>
          <w:sz w:val="28"/>
        </w:rPr>
      </w:pPr>
      <w:r w:rsidRPr="009F76EC">
        <w:rPr>
          <w:rFonts w:ascii="ＭＳ 明朝" w:eastAsia="ＭＳ 明朝" w:hAnsi="ＭＳ 明朝" w:cs="Times New Roman" w:hint="eastAsia"/>
          <w:sz w:val="28"/>
        </w:rPr>
        <w:t>歴史文化を活かしたまちづくり活動補助金</w:t>
      </w:r>
    </w:p>
    <w:p w:rsidR="00332E67" w:rsidRPr="009F76EC" w:rsidRDefault="00332E67" w:rsidP="00332E67">
      <w:pPr>
        <w:jc w:val="center"/>
        <w:rPr>
          <w:rFonts w:ascii="Century" w:eastAsia="ＭＳ 明朝" w:hAnsi="Century" w:cs="Times New Roman"/>
        </w:rPr>
      </w:pPr>
      <w:r w:rsidRPr="009F76EC">
        <w:rPr>
          <w:rFonts w:ascii="ＭＳ 明朝" w:eastAsia="ＭＳ 明朝" w:hAnsi="ＭＳ 明朝" w:cs="Times New Roman" w:hint="eastAsia"/>
          <w:sz w:val="28"/>
        </w:rPr>
        <w:t>事業</w:t>
      </w:r>
      <w:r w:rsidRPr="009F76EC">
        <w:rPr>
          <w:rFonts w:ascii="Century" w:eastAsia="ＭＳ 明朝" w:hAnsi="Century" w:cs="Times New Roman" w:hint="eastAsia"/>
          <w:sz w:val="28"/>
        </w:rPr>
        <w:t>実績報告書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 xml:space="preserve">　</w:t>
      </w:r>
      <w:r w:rsidR="00650766" w:rsidRPr="009F76EC">
        <w:rPr>
          <w:rFonts w:ascii="Century" w:eastAsia="ＭＳ 明朝" w:hAnsi="Century" w:cs="Times New Roman" w:hint="eastAsia"/>
        </w:rPr>
        <w:t>令和</w:t>
      </w:r>
      <w:r w:rsidRPr="009F76EC">
        <w:rPr>
          <w:rFonts w:ascii="Century" w:eastAsia="ＭＳ 明朝" w:hAnsi="Century" w:cs="Times New Roman" w:hint="eastAsia"/>
        </w:rPr>
        <w:t xml:space="preserve">　　年　　月　　日付　</w:t>
      </w:r>
      <w:r w:rsidR="00AE0DBF">
        <w:rPr>
          <w:rFonts w:ascii="Century" w:eastAsia="ＭＳ 明朝" w:hAnsi="Century" w:cs="Times New Roman" w:hint="eastAsia"/>
        </w:rPr>
        <w:t>加教指令</w:t>
      </w:r>
      <w:r w:rsidRPr="009F76EC">
        <w:rPr>
          <w:rFonts w:ascii="Century" w:eastAsia="ＭＳ 明朝" w:hAnsi="Century" w:cs="Times New Roman" w:hint="eastAsia"/>
        </w:rPr>
        <w:t>第　　　号により交付決定された事業について、</w:t>
      </w:r>
      <w:r w:rsidRPr="009F76EC">
        <w:rPr>
          <w:rFonts w:ascii="ＭＳ 明朝" w:eastAsia="ＭＳ 明朝" w:hAnsi="ＭＳ 明朝" w:cs="Times New Roman" w:hint="eastAsia"/>
        </w:rPr>
        <w:t>歴史文化を活かしたまちづくり活動補助金交付要領第６条の規定により</w:t>
      </w:r>
      <w:r w:rsidRPr="009F76EC">
        <w:rPr>
          <w:rFonts w:ascii="Century" w:eastAsia="ＭＳ 明朝" w:hAnsi="Century" w:cs="Times New Roman" w:hint="eastAsia"/>
        </w:rPr>
        <w:t>、関係書類を添えて報告します。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332E67">
      <w:pPr>
        <w:jc w:val="center"/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記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6431"/>
      </w:tblGrid>
      <w:tr w:rsidR="009F76EC" w:rsidRPr="009F76EC" w:rsidTr="00332E67">
        <w:trPr>
          <w:trHeight w:val="1030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32E67" w:rsidRPr="009F76EC" w:rsidRDefault="00332E67" w:rsidP="00332E6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332E67">
        <w:trPr>
          <w:trHeight w:val="828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補助金の額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32E67" w:rsidRPr="009F76EC" w:rsidRDefault="00332E67" w:rsidP="00332E67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円</w:t>
            </w:r>
          </w:p>
        </w:tc>
        <w:bookmarkStart w:id="0" w:name="_GoBack"/>
        <w:bookmarkEnd w:id="0"/>
      </w:tr>
      <w:tr w:rsidR="009F76EC" w:rsidRPr="009F76EC" w:rsidTr="00332E67">
        <w:trPr>
          <w:trHeight w:val="842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補助金の執行額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32E67" w:rsidRPr="009F76EC" w:rsidRDefault="00332E67" w:rsidP="00332E67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9F76EC" w:rsidRPr="009F76EC" w:rsidTr="00332E67">
        <w:trPr>
          <w:trHeight w:val="826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332E67" w:rsidRPr="009F76EC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補助金の余剰額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32E67" w:rsidRPr="009F76EC" w:rsidRDefault="00332E67" w:rsidP="00332E67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332E67" w:rsidRPr="009F76EC" w:rsidTr="00332E67">
        <w:trPr>
          <w:trHeight w:val="585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332E67" w:rsidRPr="00D5451F" w:rsidRDefault="00332E67" w:rsidP="00332E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5451F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32E67" w:rsidRPr="00D5451F" w:rsidRDefault="001F5AE9" w:rsidP="001F5AE9">
            <w:pPr>
              <w:rPr>
                <w:rFonts w:ascii="ＭＳ 明朝" w:eastAsia="ＭＳ 明朝" w:hAnsi="ＭＳ 明朝" w:cs="Times New Roman"/>
              </w:rPr>
            </w:pPr>
            <w:r w:rsidRPr="00D5451F">
              <w:rPr>
                <w:rFonts w:ascii="ＭＳ 明朝" w:eastAsia="ＭＳ 明朝" w:hAnsi="ＭＳ 明朝" w:cs="Times New Roman" w:hint="eastAsia"/>
              </w:rPr>
              <w:t>令和　　年</w:t>
            </w:r>
            <w:r w:rsidR="00332E67" w:rsidRPr="00D5451F">
              <w:rPr>
                <w:rFonts w:ascii="ＭＳ 明朝" w:eastAsia="ＭＳ 明朝" w:hAnsi="ＭＳ 明朝" w:cs="Times New Roman" w:hint="eastAsia"/>
              </w:rPr>
              <w:t xml:space="preserve">　 月　　日　から</w:t>
            </w:r>
            <w:r w:rsidRPr="00D5451F">
              <w:rPr>
                <w:rFonts w:ascii="ＭＳ 明朝" w:eastAsia="ＭＳ 明朝" w:hAnsi="ＭＳ 明朝" w:cs="Times New Roman" w:hint="eastAsia"/>
              </w:rPr>
              <w:t xml:space="preserve">　令和　　年　　</w:t>
            </w:r>
            <w:r w:rsidR="00332E67" w:rsidRPr="00D5451F">
              <w:rPr>
                <w:rFonts w:ascii="ＭＳ 明朝" w:eastAsia="ＭＳ 明朝" w:hAnsi="ＭＳ 明朝" w:cs="Times New Roman" w:hint="eastAsia"/>
              </w:rPr>
              <w:t>月　　日まで</w:t>
            </w:r>
          </w:p>
        </w:tc>
      </w:tr>
    </w:tbl>
    <w:p w:rsidR="00332E67" w:rsidRPr="009F76EC" w:rsidRDefault="00332E67" w:rsidP="00332E67">
      <w:pPr>
        <w:rPr>
          <w:rFonts w:ascii="Century" w:eastAsia="ＭＳ 明朝" w:hAnsi="Century" w:cs="Times New Roman"/>
        </w:rPr>
      </w:pP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１　添付書類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（１）事業報告書（別記３）</w:t>
      </w:r>
    </w:p>
    <w:p w:rsidR="00332E67" w:rsidRPr="009F76EC" w:rsidRDefault="00332E67" w:rsidP="00332E67">
      <w:pPr>
        <w:ind w:firstLineChars="300" w:firstLine="660"/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※事業の実施状況がわかる資料を添えてください。</w:t>
      </w:r>
    </w:p>
    <w:p w:rsidR="00332E67" w:rsidRPr="001F5AE9" w:rsidRDefault="00332E67" w:rsidP="001F5AE9">
      <w:pPr>
        <w:ind w:firstLineChars="300" w:firstLine="660"/>
        <w:rPr>
          <w:rFonts w:ascii="Century" w:eastAsia="ＭＳ 明朝" w:hAnsi="Century" w:cs="Times New Roman"/>
          <w:sz w:val="18"/>
        </w:rPr>
      </w:pPr>
      <w:r w:rsidRPr="009F76EC">
        <w:rPr>
          <w:rFonts w:ascii="Century" w:eastAsia="ＭＳ 明朝" w:hAnsi="Century" w:cs="Times New Roman" w:hint="eastAsia"/>
        </w:rPr>
        <w:t xml:space="preserve">　</w:t>
      </w:r>
      <w:r w:rsidRPr="001F5AE9">
        <w:rPr>
          <w:rFonts w:ascii="Century" w:eastAsia="ＭＳ 明朝" w:hAnsi="Century" w:cs="Times New Roman" w:hint="eastAsia"/>
        </w:rPr>
        <w:t>写真・請求書・領収書・印刷物・成果物</w:t>
      </w:r>
      <w:r w:rsidR="006620E8" w:rsidRPr="001F5AE9">
        <w:rPr>
          <w:rFonts w:ascii="Century" w:eastAsia="ＭＳ 明朝" w:hAnsi="Century" w:cs="Times New Roman" w:hint="eastAsia"/>
        </w:rPr>
        <w:t>・通帳の写し</w:t>
      </w:r>
      <w:r w:rsidR="00F01F82" w:rsidRPr="001F5AE9">
        <w:rPr>
          <w:rFonts w:ascii="Century" w:eastAsia="ＭＳ 明朝" w:hAnsi="Century" w:cs="Times New Roman" w:hint="eastAsia"/>
        </w:rPr>
        <w:t>（表紙・１ページ目）</w:t>
      </w:r>
      <w:r w:rsidRPr="001F5AE9">
        <w:rPr>
          <w:rFonts w:ascii="Century" w:eastAsia="ＭＳ 明朝" w:hAnsi="Century" w:cs="Times New Roman" w:hint="eastAsia"/>
        </w:rPr>
        <w:t>等</w:t>
      </w:r>
    </w:p>
    <w:p w:rsidR="00332E67" w:rsidRPr="009F76EC" w:rsidRDefault="00332E67" w:rsidP="00332E67">
      <w:pPr>
        <w:rPr>
          <w:rFonts w:ascii="Century" w:eastAsia="ＭＳ 明朝" w:hAnsi="Century" w:cs="Times New Roman"/>
        </w:rPr>
      </w:pPr>
      <w:r w:rsidRPr="009F76EC">
        <w:rPr>
          <w:rFonts w:ascii="Century" w:eastAsia="ＭＳ 明朝" w:hAnsi="Century" w:cs="Times New Roman" w:hint="eastAsia"/>
        </w:rPr>
        <w:t>（２）収支決算書（別記４）</w:t>
      </w:r>
    </w:p>
    <w:p w:rsidR="006A2B15" w:rsidRPr="009F76EC" w:rsidRDefault="006A2B15" w:rsidP="00D5451F"/>
    <w:sectPr w:rsidR="006A2B15" w:rsidRPr="009F76EC" w:rsidSect="00854456">
      <w:footerReference w:type="first" r:id="rId7"/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51F" w:rsidRPr="00D5451F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30E72"/>
    <w:rsid w:val="0023518A"/>
    <w:rsid w:val="00251BF0"/>
    <w:rsid w:val="00332E67"/>
    <w:rsid w:val="00352DEF"/>
    <w:rsid w:val="00365646"/>
    <w:rsid w:val="00402983"/>
    <w:rsid w:val="00453F29"/>
    <w:rsid w:val="0049183E"/>
    <w:rsid w:val="004A0B39"/>
    <w:rsid w:val="004D0CD7"/>
    <w:rsid w:val="004F5E05"/>
    <w:rsid w:val="004F66EC"/>
    <w:rsid w:val="00544472"/>
    <w:rsid w:val="005502CB"/>
    <w:rsid w:val="005505AB"/>
    <w:rsid w:val="00562D57"/>
    <w:rsid w:val="00580041"/>
    <w:rsid w:val="005804BC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745825"/>
    <w:rsid w:val="00753350"/>
    <w:rsid w:val="0075726C"/>
    <w:rsid w:val="007C579C"/>
    <w:rsid w:val="008254AA"/>
    <w:rsid w:val="00826E8A"/>
    <w:rsid w:val="00854456"/>
    <w:rsid w:val="0088230B"/>
    <w:rsid w:val="008857C3"/>
    <w:rsid w:val="008C0CB2"/>
    <w:rsid w:val="008F57E4"/>
    <w:rsid w:val="0092571F"/>
    <w:rsid w:val="00933B5E"/>
    <w:rsid w:val="009528C5"/>
    <w:rsid w:val="00973355"/>
    <w:rsid w:val="00980C4C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B0647"/>
    <w:rsid w:val="00BD7E9B"/>
    <w:rsid w:val="00C51ABF"/>
    <w:rsid w:val="00C601FE"/>
    <w:rsid w:val="00C74A50"/>
    <w:rsid w:val="00C84754"/>
    <w:rsid w:val="00CD25F1"/>
    <w:rsid w:val="00CF229B"/>
    <w:rsid w:val="00D07AAF"/>
    <w:rsid w:val="00D339EF"/>
    <w:rsid w:val="00D5451F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0A59B20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26</cp:revision>
  <cp:lastPrinted>2022-01-21T00:15:00Z</cp:lastPrinted>
  <dcterms:created xsi:type="dcterms:W3CDTF">2024-03-29T00:43:00Z</dcterms:created>
  <dcterms:modified xsi:type="dcterms:W3CDTF">2026-03-11T00:09:00Z</dcterms:modified>
</cp:coreProperties>
</file>