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680604" w:rsidRDefault="006F260D" w:rsidP="006F260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6F260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276F46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 w:rsidR="004F1ABE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B04A08" w:rsidRPr="0068060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8B1592" w:rsidP="008B1592">
      <w:pPr>
        <w:ind w:firstLineChars="100" w:firstLine="220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業　務　名</w:t>
      </w:r>
      <w:r w:rsidR="00284133" w:rsidRPr="00680604">
        <w:rPr>
          <w:rFonts w:ascii="ＭＳ Ｐ明朝" w:hint="eastAsia"/>
          <w:sz w:val="22"/>
          <w:szCs w:val="22"/>
        </w:rPr>
        <w:t>：</w:t>
      </w:r>
      <w:r w:rsidR="00284133" w:rsidRPr="004474FD">
        <w:rPr>
          <w:rFonts w:ascii="ＭＳ Ｐ明朝" w:hint="eastAsia"/>
          <w:sz w:val="22"/>
          <w:szCs w:val="22"/>
        </w:rPr>
        <w:t xml:space="preserve">　</w:t>
      </w:r>
      <w:r w:rsidR="00FD3C0D" w:rsidRPr="004474FD">
        <w:rPr>
          <w:rFonts w:asciiTheme="minorEastAsia" w:hAnsiTheme="minorEastAsia" w:hint="eastAsia"/>
          <w:sz w:val="22"/>
          <w:szCs w:val="22"/>
        </w:rPr>
        <w:t>巨大防空壕シアター映像コンテンツ</w:t>
      </w:r>
      <w:r w:rsidR="00B303BC" w:rsidRPr="004474FD">
        <w:rPr>
          <w:rFonts w:asciiTheme="minorEastAsia" w:hAnsiTheme="minorEastAsia" w:hint="eastAsia"/>
          <w:sz w:val="22"/>
          <w:szCs w:val="22"/>
        </w:rPr>
        <w:t>新規</w:t>
      </w:r>
      <w:r w:rsidR="00AB75AE" w:rsidRPr="004474FD">
        <w:rPr>
          <w:rFonts w:asciiTheme="minorEastAsia" w:hAnsiTheme="minorEastAsia" w:hint="eastAsia"/>
          <w:sz w:val="22"/>
          <w:szCs w:val="22"/>
        </w:rPr>
        <w:t>制作</w:t>
      </w:r>
      <w:r w:rsidR="00B303BC" w:rsidRPr="004474FD">
        <w:rPr>
          <w:rFonts w:asciiTheme="minorEastAsia" w:hAnsiTheme="minorEastAsia" w:hint="eastAsia"/>
          <w:sz w:val="22"/>
          <w:szCs w:val="22"/>
        </w:rPr>
        <w:t>事業</w:t>
      </w:r>
      <w:bookmarkStart w:id="0" w:name="_GoBack"/>
      <w:bookmarkEnd w:id="0"/>
      <w:r w:rsidR="00FD3C0D" w:rsidRPr="004474FD">
        <w:rPr>
          <w:rFonts w:ascii="ＭＳ Ｐ明朝" w:hint="eastAsia"/>
          <w:sz w:val="22"/>
          <w:szCs w:val="22"/>
        </w:rPr>
        <w:t xml:space="preserve">　</w:t>
      </w:r>
      <w:r w:rsidR="00284133" w:rsidRPr="004474FD">
        <w:rPr>
          <w:rFonts w:ascii="ＭＳ Ｐ明朝" w:hint="eastAsia"/>
          <w:sz w:val="22"/>
          <w:szCs w:val="22"/>
        </w:rPr>
        <w:t xml:space="preserve">　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A74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84133" w:rsidRPr="00680604">
        <w:rPr>
          <w:rFonts w:hint="eastAsia"/>
          <w:sz w:val="22"/>
          <w:szCs w:val="22"/>
        </w:rPr>
        <w:t xml:space="preserve">　　年　　月　　日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加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西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市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 xml:space="preserve">長　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様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DA" w:rsidRDefault="006658DA">
      <w:r>
        <w:separator/>
      </w:r>
    </w:p>
  </w:endnote>
  <w:endnote w:type="continuationSeparator" w:id="0">
    <w:p w:rsidR="006658DA" w:rsidRDefault="0066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DA" w:rsidRDefault="006658DA">
      <w:r>
        <w:separator/>
      </w:r>
    </w:p>
  </w:footnote>
  <w:footnote w:type="continuationSeparator" w:id="0">
    <w:p w:rsidR="006658DA" w:rsidRDefault="0066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E452B"/>
    <w:rsid w:val="00276F46"/>
    <w:rsid w:val="00284133"/>
    <w:rsid w:val="004474FD"/>
    <w:rsid w:val="00472D31"/>
    <w:rsid w:val="004F1ABE"/>
    <w:rsid w:val="006536A1"/>
    <w:rsid w:val="006658DA"/>
    <w:rsid w:val="00680604"/>
    <w:rsid w:val="006F260D"/>
    <w:rsid w:val="008B1592"/>
    <w:rsid w:val="0093357A"/>
    <w:rsid w:val="00953646"/>
    <w:rsid w:val="00A74487"/>
    <w:rsid w:val="00AB75AE"/>
    <w:rsid w:val="00B04A08"/>
    <w:rsid w:val="00B303BC"/>
    <w:rsid w:val="00BB54CF"/>
    <w:rsid w:val="00BF6ADB"/>
    <w:rsid w:val="00C366E7"/>
    <w:rsid w:val="00FD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2025-09-10T02:52:00Z</dcterms:modified>
</cp:coreProperties>
</file>