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FD" w:rsidRPr="00036089" w:rsidRDefault="001F3ACF" w:rsidP="00036089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036089">
        <w:rPr>
          <w:rFonts w:ascii="BIZ UD明朝 Medium" w:eastAsia="BIZ UD明朝 Medium" w:hAnsi="BIZ UD明朝 Medium" w:hint="eastAsia"/>
          <w:b/>
          <w:sz w:val="22"/>
        </w:rPr>
        <w:t>第１回加西市立学校給食センター運営方式検討委員会</w:t>
      </w:r>
    </w:p>
    <w:p w:rsidR="001F3ACF" w:rsidRDefault="001F3AC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7033"/>
      </w:tblGrid>
      <w:tr w:rsidR="001F3ACF" w:rsidTr="001F3ACF">
        <w:trPr>
          <w:trHeight w:val="539"/>
        </w:trPr>
        <w:tc>
          <w:tcPr>
            <w:tcW w:w="1207" w:type="dxa"/>
            <w:vAlign w:val="center"/>
          </w:tcPr>
          <w:p w:rsidR="001F3ACF" w:rsidRDefault="001F3ACF" w:rsidP="001F3A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　時</w:t>
            </w:r>
          </w:p>
        </w:tc>
        <w:tc>
          <w:tcPr>
            <w:tcW w:w="7033" w:type="dxa"/>
            <w:vAlign w:val="center"/>
          </w:tcPr>
          <w:p w:rsidR="001F3ACF" w:rsidRDefault="008003B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令和7年6月24日　18：00～</w:t>
            </w:r>
          </w:p>
        </w:tc>
      </w:tr>
      <w:tr w:rsidR="001F3ACF" w:rsidTr="001F3ACF">
        <w:trPr>
          <w:trHeight w:val="561"/>
        </w:trPr>
        <w:tc>
          <w:tcPr>
            <w:tcW w:w="1207" w:type="dxa"/>
            <w:vAlign w:val="center"/>
          </w:tcPr>
          <w:p w:rsidR="001F3ACF" w:rsidRDefault="001F3ACF" w:rsidP="001F3A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場　所</w:t>
            </w:r>
          </w:p>
        </w:tc>
        <w:tc>
          <w:tcPr>
            <w:tcW w:w="7033" w:type="dxa"/>
            <w:vAlign w:val="center"/>
          </w:tcPr>
          <w:p w:rsidR="001F3ACF" w:rsidRDefault="001F3ACF" w:rsidP="008003B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加西市総合教育センター　会議室</w:t>
            </w:r>
            <w:r w:rsidR="008003B2">
              <w:rPr>
                <w:rFonts w:ascii="BIZ UD明朝 Medium" w:eastAsia="BIZ UD明朝 Medium" w:hAnsi="BIZ UD明朝 Medium" w:hint="eastAsia"/>
              </w:rPr>
              <w:t>3</w:t>
            </w:r>
          </w:p>
        </w:tc>
      </w:tr>
      <w:tr w:rsidR="001F3ACF" w:rsidTr="001F3ACF">
        <w:trPr>
          <w:trHeight w:val="630"/>
        </w:trPr>
        <w:tc>
          <w:tcPr>
            <w:tcW w:w="1207" w:type="dxa"/>
            <w:vAlign w:val="center"/>
          </w:tcPr>
          <w:p w:rsidR="001F3ACF" w:rsidRDefault="001F3ACF" w:rsidP="001F3A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出席者</w:t>
            </w:r>
          </w:p>
        </w:tc>
        <w:tc>
          <w:tcPr>
            <w:tcW w:w="7033" w:type="dxa"/>
            <w:vAlign w:val="center"/>
          </w:tcPr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学識経験者：森井委員（兵教大）、遠藤委員（</w:t>
            </w:r>
            <w:r w:rsidR="0092506A">
              <w:rPr>
                <w:rFonts w:ascii="BIZ UD明朝 Medium" w:eastAsia="BIZ UD明朝 Medium" w:hAnsi="BIZ UD明朝 Medium" w:hint="eastAsia"/>
              </w:rPr>
              <w:t>兵庫県学校給食・食育支援センター専門員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保護者代表：内藤委員（中学校PTA）、大塚委員（小学校PTA）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学校関係者：岩﨑委員（泉中）、菅野委員（日吉小）、大道委員（泉小）</w:t>
            </w:r>
          </w:p>
        </w:tc>
      </w:tr>
      <w:tr w:rsidR="001F3ACF" w:rsidTr="001F3ACF">
        <w:trPr>
          <w:trHeight w:val="640"/>
        </w:trPr>
        <w:tc>
          <w:tcPr>
            <w:tcW w:w="1207" w:type="dxa"/>
            <w:vAlign w:val="center"/>
          </w:tcPr>
          <w:p w:rsidR="001F3ACF" w:rsidRDefault="001F3ACF" w:rsidP="001F3A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事務局</w:t>
            </w:r>
          </w:p>
        </w:tc>
        <w:tc>
          <w:tcPr>
            <w:tcW w:w="7033" w:type="dxa"/>
            <w:vAlign w:val="center"/>
          </w:tcPr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教育長、伊藤部長、松本課長、繁田</w:t>
            </w:r>
            <w:r w:rsidR="0092506A">
              <w:rPr>
                <w:rFonts w:ascii="BIZ UD明朝 Medium" w:eastAsia="BIZ UD明朝 Medium" w:hAnsi="BIZ UD明朝 Medium" w:hint="eastAsia"/>
              </w:rPr>
              <w:t>食育専門員</w:t>
            </w:r>
            <w:r>
              <w:rPr>
                <w:rFonts w:ascii="BIZ UD明朝 Medium" w:eastAsia="BIZ UD明朝 Medium" w:hAnsi="BIZ UD明朝 Medium" w:hint="eastAsia"/>
              </w:rPr>
              <w:t>、鈴木北部学校給食センター所長、坂江南部学校給食センター所長</w:t>
            </w:r>
          </w:p>
        </w:tc>
      </w:tr>
      <w:tr w:rsidR="001F3ACF" w:rsidTr="001F3ACF">
        <w:trPr>
          <w:trHeight w:val="8212"/>
        </w:trPr>
        <w:tc>
          <w:tcPr>
            <w:tcW w:w="8240" w:type="dxa"/>
            <w:gridSpan w:val="2"/>
          </w:tcPr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内容：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３．委員長、副委員長の互選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委員長・・・森井委員、副委員長・・・内藤委員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４．検討委員会への諮問書提出</w:t>
            </w:r>
          </w:p>
          <w:p w:rsidR="001F3ACF" w:rsidRDefault="001F3ACF" w:rsidP="001F3ACF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教育長より、学校給食センターの将来にわたる安全で安心な給食の提供、効率的な運営を進めるための検討について諮問を受ける。</w:t>
            </w:r>
          </w:p>
          <w:p w:rsidR="001F3ACF" w:rsidRDefault="001F3ACF" w:rsidP="001F3ACF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５．給食センターの概要と給食センターの調理の民間委託について報告・説明</w:t>
            </w:r>
          </w:p>
          <w:p w:rsidR="001F3ACF" w:rsidRDefault="001F3AC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事務局より説明</w:t>
            </w:r>
          </w:p>
          <w:p w:rsidR="00BD0005" w:rsidRDefault="00BD0005">
            <w:pPr>
              <w:rPr>
                <w:rFonts w:ascii="BIZ UD明朝 Medium" w:eastAsia="BIZ UD明朝 Medium" w:hAnsi="BIZ UD明朝 Medium"/>
              </w:rPr>
            </w:pPr>
          </w:p>
          <w:p w:rsidR="001F3ACF" w:rsidRDefault="00BD0005" w:rsidP="001F3ACF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</w:t>
            </w:r>
            <w:r w:rsidR="001F3ACF">
              <w:rPr>
                <w:rFonts w:ascii="BIZ UD明朝 Medium" w:eastAsia="BIZ UD明朝 Medium" w:hAnsi="BIZ UD明朝 Medium" w:hint="eastAsia"/>
              </w:rPr>
              <w:t>調理が民間委託になることについて、</w:t>
            </w:r>
            <w:r w:rsidR="008003B2">
              <w:rPr>
                <w:rFonts w:ascii="BIZ UD明朝 Medium" w:eastAsia="BIZ UD明朝 Medium" w:hAnsi="BIZ UD明朝 Medium" w:hint="eastAsia"/>
              </w:rPr>
              <w:t>「</w:t>
            </w:r>
            <w:r w:rsidR="001F3ACF">
              <w:rPr>
                <w:rFonts w:ascii="BIZ UD明朝 Medium" w:eastAsia="BIZ UD明朝 Medium" w:hAnsi="BIZ UD明朝 Medium" w:hint="eastAsia"/>
              </w:rPr>
              <w:t>教育委員会と学校との連携が難しくなる</w:t>
            </w:r>
            <w:r w:rsidR="008003B2">
              <w:rPr>
                <w:rFonts w:ascii="BIZ UD明朝 Medium" w:eastAsia="BIZ UD明朝 Medium" w:hAnsi="BIZ UD明朝 Medium" w:hint="eastAsia"/>
              </w:rPr>
              <w:t>」</w:t>
            </w:r>
            <w:r w:rsidR="001F3ACF">
              <w:rPr>
                <w:rFonts w:ascii="BIZ UD明朝 Medium" w:eastAsia="BIZ UD明朝 Medium" w:hAnsi="BIZ UD明朝 Medium" w:hint="eastAsia"/>
              </w:rPr>
              <w:t>とはどういう意味か。</w:t>
            </w:r>
          </w:p>
          <w:p w:rsidR="001F3ACF" w:rsidRDefault="001F3ACF" w:rsidP="001F3ACF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→現行は直接やり取りしている。しかし、業務委託している西脇では、調理が民間委託になっても問題がないと確認している。</w:t>
            </w:r>
          </w:p>
          <w:p w:rsidR="001F3ACF" w:rsidRDefault="0092506A" w:rsidP="008003B2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</w:t>
            </w:r>
            <w:bookmarkStart w:id="0" w:name="_GoBack"/>
            <w:bookmarkEnd w:id="0"/>
            <w:r w:rsidR="001F3ACF">
              <w:rPr>
                <w:rFonts w:ascii="BIZ UD明朝 Medium" w:eastAsia="BIZ UD明朝 Medium" w:hAnsi="BIZ UD明朝 Medium" w:hint="eastAsia"/>
              </w:rPr>
              <w:t>3</w:t>
            </w:r>
            <w:r w:rsidR="008003B2">
              <w:rPr>
                <w:rFonts w:ascii="BIZ UD明朝 Medium" w:eastAsia="BIZ UD明朝 Medium" w:hAnsi="BIZ UD明朝 Medium"/>
              </w:rPr>
              <w:t>,</w:t>
            </w:r>
            <w:r w:rsidR="001F3ACF">
              <w:rPr>
                <w:rFonts w:ascii="BIZ UD明朝 Medium" w:eastAsia="BIZ UD明朝 Medium" w:hAnsi="BIZ UD明朝 Medium" w:hint="eastAsia"/>
              </w:rPr>
              <w:t>300食を</w:t>
            </w:r>
            <w:r w:rsidR="008003B2">
              <w:rPr>
                <w:rFonts w:ascii="BIZ UD明朝 Medium" w:eastAsia="BIZ UD明朝 Medium" w:hAnsi="BIZ UD明朝 Medium"/>
              </w:rPr>
              <w:t>2</w:t>
            </w:r>
            <w:r w:rsidR="008003B2">
              <w:rPr>
                <w:rFonts w:ascii="BIZ UD明朝 Medium" w:eastAsia="BIZ UD明朝 Medium" w:hAnsi="BIZ UD明朝 Medium" w:hint="eastAsia"/>
              </w:rPr>
              <w:t>セ</w:t>
            </w:r>
            <w:r w:rsidR="001F3ACF">
              <w:rPr>
                <w:rFonts w:ascii="BIZ UD明朝 Medium" w:eastAsia="BIZ UD明朝 Medium" w:hAnsi="BIZ UD明朝 Medium" w:hint="eastAsia"/>
              </w:rPr>
              <w:t>ンター方式でしているが、民間委託になった場合調理員の確保はできるか。</w:t>
            </w:r>
          </w:p>
          <w:p w:rsidR="001F3ACF" w:rsidRDefault="001F3ACF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→業務委託で運営している西脇市では、3</w:t>
            </w:r>
            <w:r w:rsidR="008003B2">
              <w:rPr>
                <w:rFonts w:ascii="BIZ UD明朝 Medium" w:eastAsia="BIZ UD明朝 Medium" w:hAnsi="BIZ UD明朝 Medium"/>
              </w:rPr>
              <w:t>,</w:t>
            </w:r>
            <w:r>
              <w:rPr>
                <w:rFonts w:ascii="BIZ UD明朝 Medium" w:eastAsia="BIZ UD明朝 Medium" w:hAnsi="BIZ UD明朝 Medium" w:hint="eastAsia"/>
              </w:rPr>
              <w:t>000余食を調理員</w:t>
            </w:r>
            <w:r w:rsidR="008003B2">
              <w:rPr>
                <w:rFonts w:ascii="BIZ UD明朝 Medium" w:eastAsia="BIZ UD明朝 Medium" w:hAnsi="BIZ UD明朝 Medium"/>
              </w:rPr>
              <w:t>30</w:t>
            </w:r>
            <w:r>
              <w:rPr>
                <w:rFonts w:ascii="BIZ UD明朝 Medium" w:eastAsia="BIZ UD明朝 Medium" w:hAnsi="BIZ UD明朝 Medium" w:hint="eastAsia"/>
              </w:rPr>
              <w:t>名で調理している。現状働いている人で、委託になっても引き続き働きたいという方は、そのまま民間会社でも働いていただけると思う</w:t>
            </w:r>
            <w:r w:rsidR="00BD0005">
              <w:rPr>
                <w:rFonts w:ascii="BIZ UD明朝 Medium" w:eastAsia="BIZ UD明朝 Medium" w:hAnsi="BIZ UD明朝 Medium" w:hint="eastAsia"/>
              </w:rPr>
              <w:t>。</w:t>
            </w:r>
          </w:p>
          <w:p w:rsidR="00BD0005" w:rsidRDefault="00BD00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〇民間業者で、加西市の業務を担ってくれそうな業者はあるのか。</w:t>
            </w:r>
          </w:p>
          <w:p w:rsidR="00BD0005" w:rsidRDefault="00BD00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→数社問い合わせをいただいている。</w:t>
            </w:r>
          </w:p>
          <w:p w:rsidR="00BD0005" w:rsidRDefault="00BD000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〇調理業務が民間になると何が良くなるのか。</w:t>
            </w:r>
          </w:p>
          <w:p w:rsidR="00BD0005" w:rsidRDefault="00BD0005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→現行では新しく入った調理員に対する教育及び調理員の確保、募集、採用、事務、等を行っている。委託になると、新しく入った調理員に対する教育や指導は、ベテ</w:t>
            </w:r>
            <w:r>
              <w:rPr>
                <w:rFonts w:ascii="BIZ UD明朝 Medium" w:eastAsia="BIZ UD明朝 Medium" w:hAnsi="BIZ UD明朝 Medium" w:hint="eastAsia"/>
              </w:rPr>
              <w:lastRenderedPageBreak/>
              <w:t>ランの職員が担うことができ、指導体制がきちんと成立している。</w:t>
            </w:r>
          </w:p>
          <w:p w:rsidR="00BD0005" w:rsidRDefault="00BD0005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〇どうして正規職員が</w:t>
            </w:r>
            <w:r w:rsidR="008003B2"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 w:hint="eastAsia"/>
              </w:rPr>
              <w:t>人なのか。</w:t>
            </w:r>
          </w:p>
          <w:p w:rsidR="00BD0005" w:rsidRDefault="00BD0005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→約20年ほど前から、将来の民営化を見据えて、調理員などの正規職員を補充していないため、</w:t>
            </w:r>
            <w:r w:rsidR="006123B9">
              <w:rPr>
                <w:rFonts w:ascii="BIZ UD明朝 Medium" w:eastAsia="BIZ UD明朝 Medium" w:hAnsi="BIZ UD明朝 Medium" w:hint="eastAsia"/>
              </w:rPr>
              <w:t>定年になると退職となり補充</w:t>
            </w:r>
            <w:r w:rsidR="008003B2">
              <w:rPr>
                <w:rFonts w:ascii="BIZ UD明朝 Medium" w:eastAsia="BIZ UD明朝 Medium" w:hAnsi="BIZ UD明朝 Medium" w:hint="eastAsia"/>
              </w:rPr>
              <w:t>はしていない</w:t>
            </w:r>
            <w:r w:rsidR="006123B9">
              <w:rPr>
                <w:rFonts w:ascii="BIZ UD明朝 Medium" w:eastAsia="BIZ UD明朝 Medium" w:hAnsi="BIZ UD明朝 Medium" w:hint="eastAsia"/>
              </w:rPr>
              <w:t>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〇調理員の募集は資格がある人のみか。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→資格がなくても採用はしている。その後資格取得を推奨している。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〇調理師の資格を持った調理員は現在どの程度いるか。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→約９割が有資格者</w:t>
            </w:r>
          </w:p>
          <w:p w:rsidR="006123B9" w:rsidRDefault="006123B9" w:rsidP="006123B9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〇安心・安全な給食のために委託業者に対して、調理員に資格保有者の確保が必要と考える。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→委託先にもお願いし</w:t>
            </w:r>
            <w:r w:rsidR="008003B2">
              <w:rPr>
                <w:rFonts w:ascii="BIZ UD明朝 Medium" w:eastAsia="BIZ UD明朝 Medium" w:hAnsi="BIZ UD明朝 Medium" w:hint="eastAsia"/>
              </w:rPr>
              <w:t>たい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  <w:p w:rsidR="006123B9" w:rsidRDefault="006123B9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</w:t>
            </w:r>
            <w:r w:rsidR="003F1723">
              <w:rPr>
                <w:rFonts w:ascii="BIZ UD明朝 Medium" w:eastAsia="BIZ UD明朝 Medium" w:hAnsi="BIZ UD明朝 Medium" w:hint="eastAsia"/>
              </w:rPr>
              <w:t>調理員から意見聴取したのか。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</w:t>
            </w:r>
            <w:r w:rsidR="008003B2">
              <w:rPr>
                <w:rFonts w:ascii="BIZ UD明朝 Medium" w:eastAsia="BIZ UD明朝 Medium" w:hAnsi="BIZ UD明朝 Medium" w:hint="eastAsia"/>
              </w:rPr>
              <w:t>今年の2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="008003B2">
              <w:rPr>
                <w:rFonts w:ascii="BIZ UD明朝 Medium" w:eastAsia="BIZ UD明朝 Medium" w:hAnsi="BIZ UD明朝 Medium" w:hint="eastAsia"/>
              </w:rPr>
              <w:t>から</w:t>
            </w:r>
            <w:r>
              <w:rPr>
                <w:rFonts w:ascii="BIZ UD明朝 Medium" w:eastAsia="BIZ UD明朝 Medium" w:hAnsi="BIZ UD明朝 Medium" w:hint="eastAsia"/>
              </w:rPr>
              <w:t>民間委託について話をしている。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〇民間委託後に残る人に対するケアが必要ではないか。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→必要と考えている。</w:t>
            </w:r>
          </w:p>
          <w:p w:rsidR="003F1723" w:rsidRDefault="003F1723" w:rsidP="003F1723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〇現行では、調理員が長期休暇や退職などになった場合、急遽の補充は</w:t>
            </w:r>
            <w:r w:rsidR="00012091">
              <w:rPr>
                <w:rFonts w:ascii="BIZ UD明朝 Medium" w:eastAsia="BIZ UD明朝 Medium" w:hAnsi="BIZ UD明朝 Medium" w:hint="eastAsia"/>
              </w:rPr>
              <w:t>難しいが、民間だと社内の人員を回せるし、雇用形態（調理要員・洗浄</w:t>
            </w:r>
            <w:r>
              <w:rPr>
                <w:rFonts w:ascii="BIZ UD明朝 Medium" w:eastAsia="BIZ UD明朝 Medium" w:hAnsi="BIZ UD明朝 Medium" w:hint="eastAsia"/>
              </w:rPr>
              <w:t>要員など）で時間ごとの雇用形態での運用もできるので、強みがある。</w:t>
            </w:r>
          </w:p>
          <w:p w:rsidR="003F1723" w:rsidRDefault="003F1723" w:rsidP="003F1723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→公務員としては、流動的な働き方は難しいので、民間はシフトなどを工夫して効率的に運用できる。</w:t>
            </w:r>
          </w:p>
          <w:p w:rsidR="003F1723" w:rsidRDefault="003F1723" w:rsidP="003F1723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〇こども園は今後委託になるのか。</w:t>
            </w:r>
          </w:p>
          <w:p w:rsidR="003F1723" w:rsidRDefault="003F1723" w:rsidP="003F1723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→調理業務の委託</w:t>
            </w:r>
            <w:r w:rsidR="008003B2">
              <w:rPr>
                <w:rFonts w:ascii="BIZ UD明朝 Medium" w:eastAsia="BIZ UD明朝 Medium" w:hAnsi="BIZ UD明朝 Medium" w:hint="eastAsia"/>
              </w:rPr>
              <w:t>もできるが</w:t>
            </w:r>
            <w:r>
              <w:rPr>
                <w:rFonts w:ascii="BIZ UD明朝 Medium" w:eastAsia="BIZ UD明朝 Medium" w:hAnsi="BIZ UD明朝 Medium" w:hint="eastAsia"/>
              </w:rPr>
              <w:t>、将来的には園自体を民間委託していく方向。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〇民間委託をしても支出は減らないと思う。</w:t>
            </w:r>
          </w:p>
          <w:p w:rsidR="003F1723" w:rsidRDefault="003F1723" w:rsidP="003F1723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〇学校としては、今と同じように、サービスの低下がなく、安心、安全な給食の提供を受けられるのであれば、民間でも全く問題はないと考える。デメリットがないならどちらでもよい。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〇今後給食費の無償化は続けられるのか。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→今ふるさと納税を給食費の無償化に充てている。施策が変わらない限り続く。</w:t>
            </w: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</w:p>
          <w:p w:rsidR="003F1723" w:rsidRDefault="003F1723" w:rsidP="00BD000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　次回の会議は令和</w:t>
            </w:r>
            <w:r w:rsidR="008003B2">
              <w:rPr>
                <w:rFonts w:ascii="BIZ UD明朝 Medium" w:eastAsia="BIZ UD明朝 Medium" w:hAnsi="BIZ UD明朝 Medium" w:hint="eastAsia"/>
              </w:rPr>
              <w:t>7年8月27日（水）18：00</w:t>
            </w:r>
            <w:r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</w:tbl>
    <w:p w:rsidR="001F3ACF" w:rsidRPr="00BD0005" w:rsidRDefault="001F3ACF">
      <w:pPr>
        <w:rPr>
          <w:rFonts w:ascii="BIZ UD明朝 Medium" w:eastAsia="BIZ UD明朝 Medium" w:hAnsi="BIZ UD明朝 Medium"/>
        </w:rPr>
      </w:pPr>
    </w:p>
    <w:sectPr w:rsidR="001F3ACF" w:rsidRPr="00BD0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91" w:rsidRDefault="00012091" w:rsidP="00012091">
      <w:r>
        <w:separator/>
      </w:r>
    </w:p>
  </w:endnote>
  <w:endnote w:type="continuationSeparator" w:id="0">
    <w:p w:rsidR="00012091" w:rsidRDefault="00012091" w:rsidP="000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91" w:rsidRDefault="00012091" w:rsidP="00012091">
      <w:r>
        <w:separator/>
      </w:r>
    </w:p>
  </w:footnote>
  <w:footnote w:type="continuationSeparator" w:id="0">
    <w:p w:rsidR="00012091" w:rsidRDefault="00012091" w:rsidP="0001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CF"/>
    <w:rsid w:val="00012091"/>
    <w:rsid w:val="00036089"/>
    <w:rsid w:val="001F3ACF"/>
    <w:rsid w:val="003509FD"/>
    <w:rsid w:val="003F1723"/>
    <w:rsid w:val="006123B9"/>
    <w:rsid w:val="008003B2"/>
    <w:rsid w:val="0092506A"/>
    <w:rsid w:val="00B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DED3F"/>
  <w15:chartTrackingRefBased/>
  <w15:docId w15:val="{C83DBBA9-55FA-44BF-876C-E4160976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0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091"/>
  </w:style>
  <w:style w:type="paragraph" w:styleId="a7">
    <w:name w:val="footer"/>
    <w:basedOn w:val="a"/>
    <w:link w:val="a8"/>
    <w:uiPriority w:val="99"/>
    <w:unhideWhenUsed/>
    <w:rsid w:val="0001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6817-627D-4F75-AFAF-CB2923DC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富美</dc:creator>
  <cp:keywords/>
  <dc:description/>
  <cp:lastModifiedBy>松本 富美</cp:lastModifiedBy>
  <cp:revision>4</cp:revision>
  <cp:lastPrinted>2025-06-30T02:55:00Z</cp:lastPrinted>
  <dcterms:created xsi:type="dcterms:W3CDTF">2025-06-30T01:37:00Z</dcterms:created>
  <dcterms:modified xsi:type="dcterms:W3CDTF">2025-07-08T01:22:00Z</dcterms:modified>
</cp:coreProperties>
</file>