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E3D" w:rsidRPr="0021301D" w:rsidRDefault="00261D55" w:rsidP="00F47E3D">
      <w:pPr>
        <w:rPr>
          <w:rFonts w:ascii="ＭＳ 明朝" w:hAnsi="ＭＳ 明朝"/>
          <w:sz w:val="22"/>
          <w:szCs w:val="22"/>
        </w:rPr>
      </w:pPr>
      <w:bookmarkStart w:id="0" w:name="_GoBack"/>
      <w:r w:rsidRPr="0021301D">
        <w:rPr>
          <w:rFonts w:ascii="ＭＳ 明朝" w:hAnsi="ＭＳ 明朝" w:hint="eastAsia"/>
          <w:sz w:val="22"/>
          <w:szCs w:val="22"/>
        </w:rPr>
        <w:t>（</w:t>
      </w:r>
      <w:r w:rsidR="000F4FAF" w:rsidRPr="0021301D">
        <w:rPr>
          <w:rFonts w:ascii="ＭＳ 明朝" w:hAnsi="ＭＳ 明朝" w:hint="eastAsia"/>
          <w:sz w:val="22"/>
          <w:szCs w:val="22"/>
        </w:rPr>
        <w:t>別記様式</w:t>
      </w:r>
      <w:r w:rsidR="00F37CEE" w:rsidRPr="0021301D">
        <w:rPr>
          <w:rFonts w:ascii="ＭＳ 明朝" w:hAnsi="ＭＳ 明朝" w:hint="eastAsia"/>
          <w:sz w:val="22"/>
          <w:szCs w:val="22"/>
        </w:rPr>
        <w:t>５</w:t>
      </w:r>
      <w:r w:rsidRPr="0021301D">
        <w:rPr>
          <w:rFonts w:ascii="ＭＳ 明朝" w:hAnsi="ＭＳ 明朝" w:hint="eastAsia"/>
          <w:sz w:val="22"/>
          <w:szCs w:val="22"/>
        </w:rPr>
        <w:t>）</w:t>
      </w:r>
    </w:p>
    <w:bookmarkEnd w:id="0"/>
    <w:p w:rsidR="00F47E3D" w:rsidRPr="00966B38" w:rsidRDefault="00180800" w:rsidP="00F47E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総括責任者</w:t>
      </w:r>
      <w:r w:rsidR="00893A22">
        <w:rPr>
          <w:rFonts w:hint="eastAsia"/>
          <w:sz w:val="28"/>
          <w:szCs w:val="28"/>
        </w:rPr>
        <w:t>の業務実績調書</w:t>
      </w:r>
    </w:p>
    <w:p w:rsidR="002D2CF8" w:rsidRDefault="002D2CF8" w:rsidP="00E80972">
      <w:pPr>
        <w:ind w:leftChars="1822" w:left="3826"/>
        <w:rPr>
          <w:sz w:val="22"/>
          <w:szCs w:val="22"/>
        </w:rPr>
      </w:pPr>
      <w:r w:rsidRPr="00E80972">
        <w:rPr>
          <w:rFonts w:hint="eastAsia"/>
          <w:spacing w:val="165"/>
          <w:kern w:val="0"/>
          <w:sz w:val="22"/>
          <w:szCs w:val="22"/>
          <w:fitText w:val="1320" w:id="1809075712"/>
        </w:rPr>
        <w:t>所在</w:t>
      </w:r>
      <w:r w:rsidRPr="00E80972">
        <w:rPr>
          <w:rFonts w:hint="eastAsia"/>
          <w:kern w:val="0"/>
          <w:sz w:val="22"/>
          <w:szCs w:val="22"/>
          <w:fitText w:val="1320" w:id="1809075712"/>
        </w:rPr>
        <w:t>地</w:t>
      </w:r>
    </w:p>
    <w:p w:rsidR="002D2CF8" w:rsidRDefault="002D2CF8" w:rsidP="00E80972">
      <w:pPr>
        <w:ind w:leftChars="1822" w:left="3826"/>
        <w:rPr>
          <w:sz w:val="22"/>
          <w:szCs w:val="22"/>
        </w:rPr>
      </w:pPr>
      <w:r>
        <w:rPr>
          <w:rFonts w:hint="eastAsia"/>
          <w:sz w:val="22"/>
          <w:szCs w:val="22"/>
        </w:rPr>
        <w:t>商号又は名称</w:t>
      </w:r>
    </w:p>
    <w:p w:rsidR="00E36BBB" w:rsidRPr="00966B38" w:rsidRDefault="002D2CF8" w:rsidP="00E80972">
      <w:pPr>
        <w:ind w:leftChars="1822" w:left="3826"/>
        <w:rPr>
          <w:sz w:val="22"/>
          <w:szCs w:val="22"/>
        </w:rPr>
      </w:pPr>
      <w:r w:rsidRPr="00E80972">
        <w:rPr>
          <w:rFonts w:hint="eastAsia"/>
          <w:spacing w:val="20"/>
          <w:w w:val="85"/>
          <w:kern w:val="0"/>
          <w:sz w:val="22"/>
          <w:szCs w:val="22"/>
          <w:fitText w:val="1320" w:id="1809075713"/>
        </w:rPr>
        <w:t>代表者職氏</w:t>
      </w:r>
      <w:r w:rsidRPr="00E80972">
        <w:rPr>
          <w:rFonts w:hint="eastAsia"/>
          <w:spacing w:val="3"/>
          <w:w w:val="85"/>
          <w:kern w:val="0"/>
          <w:sz w:val="22"/>
          <w:szCs w:val="22"/>
          <w:fitText w:val="1320" w:id="1809075713"/>
        </w:rPr>
        <w:t>名</w:t>
      </w:r>
    </w:p>
    <w:p w:rsidR="00573FE3" w:rsidRDefault="00573FE3" w:rsidP="00F47E3D">
      <w:pPr>
        <w:ind w:left="420" w:hanging="420"/>
        <w:rPr>
          <w:sz w:val="22"/>
          <w:szCs w:val="22"/>
        </w:rPr>
      </w:pPr>
    </w:p>
    <w:tbl>
      <w:tblPr>
        <w:tblW w:w="9923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126"/>
        <w:gridCol w:w="2693"/>
        <w:gridCol w:w="2410"/>
      </w:tblGrid>
      <w:tr w:rsidR="00427C3E" w:rsidRPr="00F47E3D" w:rsidTr="00E7399C">
        <w:trPr>
          <w:trHeight w:val="553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180800" w:rsidP="001808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氏　名</w:t>
            </w:r>
          </w:p>
        </w:tc>
        <w:tc>
          <w:tcPr>
            <w:tcW w:w="2126" w:type="dxa"/>
            <w:vAlign w:val="center"/>
          </w:tcPr>
          <w:p w:rsidR="00427C3E" w:rsidRPr="00573FE3" w:rsidRDefault="00180800" w:rsidP="00180800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</w:t>
            </w:r>
          </w:p>
        </w:tc>
        <w:tc>
          <w:tcPr>
            <w:tcW w:w="2693" w:type="dxa"/>
            <w:vAlign w:val="center"/>
          </w:tcPr>
          <w:p w:rsidR="00427C3E" w:rsidRPr="00180800" w:rsidRDefault="00180800" w:rsidP="00573FE3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生年月日</w:t>
            </w:r>
          </w:p>
        </w:tc>
        <w:tc>
          <w:tcPr>
            <w:tcW w:w="2410" w:type="dxa"/>
            <w:vAlign w:val="center"/>
          </w:tcPr>
          <w:p w:rsidR="00427C3E" w:rsidRPr="00573FE3" w:rsidRDefault="00180800" w:rsidP="00E90E7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年　月　日</w:t>
            </w:r>
          </w:p>
        </w:tc>
      </w:tr>
      <w:tr w:rsidR="00427C3E" w:rsidRPr="00F47E3D" w:rsidTr="00E7399C">
        <w:trPr>
          <w:trHeight w:val="553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180800" w:rsidP="001808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所属・役職</w:t>
            </w:r>
          </w:p>
        </w:tc>
        <w:tc>
          <w:tcPr>
            <w:tcW w:w="2126" w:type="dxa"/>
            <w:vAlign w:val="center"/>
          </w:tcPr>
          <w:p w:rsidR="00427C3E" w:rsidRPr="00180800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180800" w:rsidP="001808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保有資格</w:t>
            </w:r>
          </w:p>
        </w:tc>
        <w:tc>
          <w:tcPr>
            <w:tcW w:w="2410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</w:tr>
      <w:tr w:rsidR="00427C3E" w:rsidRPr="00F47E3D" w:rsidTr="00E7399C">
        <w:trPr>
          <w:trHeight w:val="553"/>
        </w:trPr>
        <w:tc>
          <w:tcPr>
            <w:tcW w:w="2694" w:type="dxa"/>
            <w:tcBorders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27C3E" w:rsidRPr="00573FE3" w:rsidRDefault="00180800" w:rsidP="00180800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類似業務の経験年数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:rsidR="00427C3E" w:rsidRPr="00573FE3" w:rsidRDefault="00893A22" w:rsidP="00F47E3D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  <w:r w:rsidR="00E7399C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年</w:t>
            </w:r>
          </w:p>
        </w:tc>
      </w:tr>
      <w:tr w:rsidR="00427C3E" w:rsidRPr="00F47E3D" w:rsidTr="00E7399C">
        <w:trPr>
          <w:trHeight w:val="553"/>
        </w:trPr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27C3E" w:rsidRPr="00573FE3" w:rsidRDefault="005F1C95" w:rsidP="00E739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業務名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vAlign w:val="center"/>
          </w:tcPr>
          <w:p w:rsidR="00427C3E" w:rsidRPr="00573FE3" w:rsidRDefault="00180800" w:rsidP="00E739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病床数</w:t>
            </w:r>
          </w:p>
        </w:tc>
        <w:tc>
          <w:tcPr>
            <w:tcW w:w="2693" w:type="dxa"/>
            <w:tcBorders>
              <w:top w:val="single" w:sz="12" w:space="0" w:color="auto"/>
            </w:tcBorders>
            <w:vAlign w:val="center"/>
          </w:tcPr>
          <w:p w:rsidR="00427C3E" w:rsidRPr="00573FE3" w:rsidRDefault="00180800" w:rsidP="00E7399C">
            <w:pPr>
              <w:jc w:val="center"/>
              <w:rPr>
                <w:rFonts w:ascii="ＭＳ 明朝" w:hAnsi="ＭＳ 明朝"/>
                <w:sz w:val="20"/>
              </w:rPr>
            </w:pPr>
            <w:r w:rsidRPr="00573FE3">
              <w:rPr>
                <w:rFonts w:ascii="ＭＳ 明朝" w:hAnsi="ＭＳ 明朝" w:hint="eastAsia"/>
                <w:sz w:val="20"/>
              </w:rPr>
              <w:t>履行期間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vAlign w:val="center"/>
          </w:tcPr>
          <w:p w:rsidR="00427C3E" w:rsidRPr="00573FE3" w:rsidRDefault="00893A22" w:rsidP="00E7399C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業務内容</w:t>
            </w:r>
          </w:p>
        </w:tc>
      </w:tr>
      <w:tr w:rsidR="00427C3E" w:rsidRPr="00F47E3D" w:rsidTr="006364FD">
        <w:trPr>
          <w:trHeight w:val="859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893A22" w:rsidRDefault="00893A22" w:rsidP="00893A22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□総括責任者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6364FD">
        <w:trPr>
          <w:trHeight w:val="702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893A22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□総括責任者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6364FD">
        <w:trPr>
          <w:trHeight w:val="843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893A22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□総括責任者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6364FD">
        <w:trPr>
          <w:trHeight w:val="698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893A22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□総括責任者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6364FD">
        <w:trPr>
          <w:trHeight w:val="852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893A22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□総括責任者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6364FD">
        <w:trPr>
          <w:trHeight w:val="694"/>
        </w:trPr>
        <w:tc>
          <w:tcPr>
            <w:tcW w:w="2694" w:type="dxa"/>
            <w:shd w:val="clear" w:color="auto" w:fill="auto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893A22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□総括責任者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6364FD" w:rsidRPr="00573FE3" w:rsidTr="006364FD">
        <w:trPr>
          <w:trHeight w:val="848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FD" w:rsidRPr="00573FE3" w:rsidRDefault="006364FD" w:rsidP="00791C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FD" w:rsidRPr="00573FE3" w:rsidRDefault="006364FD" w:rsidP="00791C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FD" w:rsidRPr="00573FE3" w:rsidRDefault="006364FD" w:rsidP="00791C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4FD" w:rsidRPr="00893A22" w:rsidRDefault="006364FD" w:rsidP="00791C4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□総括責任者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6364FD" w:rsidRPr="00573FE3" w:rsidTr="006364FD">
        <w:trPr>
          <w:trHeight w:val="704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FD" w:rsidRPr="00573FE3" w:rsidRDefault="006364FD" w:rsidP="00791C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FD" w:rsidRPr="00573FE3" w:rsidRDefault="006364FD" w:rsidP="00791C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FD" w:rsidRPr="00573FE3" w:rsidRDefault="006364FD" w:rsidP="00791C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4FD" w:rsidRPr="00893A22" w:rsidRDefault="006364FD" w:rsidP="00791C4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□総括責任者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6364FD" w:rsidRPr="00573FE3" w:rsidTr="006364FD">
        <w:trPr>
          <w:trHeight w:val="716"/>
        </w:trPr>
        <w:tc>
          <w:tcPr>
            <w:tcW w:w="2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4FD" w:rsidRPr="00573FE3" w:rsidRDefault="006364FD" w:rsidP="00791C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FD" w:rsidRPr="00573FE3" w:rsidRDefault="006364FD" w:rsidP="00791C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4FD" w:rsidRPr="00573FE3" w:rsidRDefault="006364FD" w:rsidP="00791C4E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364FD" w:rsidRPr="006364FD" w:rsidRDefault="006364FD" w:rsidP="00791C4E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□総括責任者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  <w:tr w:rsidR="00427C3E" w:rsidRPr="00F47E3D" w:rsidTr="006364FD">
        <w:trPr>
          <w:trHeight w:val="870"/>
        </w:trPr>
        <w:tc>
          <w:tcPr>
            <w:tcW w:w="269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427C3E" w:rsidRPr="006364FD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693" w:type="dxa"/>
            <w:tcBorders>
              <w:bottom w:val="single" w:sz="12" w:space="0" w:color="auto"/>
            </w:tcBorders>
            <w:vAlign w:val="center"/>
          </w:tcPr>
          <w:p w:rsidR="00427C3E" w:rsidRPr="00573FE3" w:rsidRDefault="00427C3E" w:rsidP="00F47E3D">
            <w:pPr>
              <w:rPr>
                <w:rFonts w:ascii="ＭＳ 明朝" w:hAnsi="ＭＳ 明朝"/>
                <w:sz w:val="20"/>
              </w:rPr>
            </w:pPr>
          </w:p>
        </w:tc>
        <w:tc>
          <w:tcPr>
            <w:tcW w:w="2410" w:type="dxa"/>
            <w:vAlign w:val="center"/>
          </w:tcPr>
          <w:p w:rsidR="00427C3E" w:rsidRPr="00573FE3" w:rsidRDefault="00893A22" w:rsidP="00893A22">
            <w:pPr>
              <w:jc w:val="left"/>
              <w:rPr>
                <w:rFonts w:ascii="ＭＳ 明朝" w:hAnsi="ＭＳ 明朝"/>
                <w:sz w:val="20"/>
              </w:rPr>
            </w:pP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□総括責任者　　　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　　</w:t>
            </w:r>
            <w:r w:rsidRPr="00893A22">
              <w:rPr>
                <w:rFonts w:ascii="ＭＳ 明朝" w:hAnsi="ＭＳ 明朝" w:hint="eastAsia"/>
                <w:sz w:val="16"/>
                <w:szCs w:val="16"/>
              </w:rPr>
              <w:t xml:space="preserve">　　□医療機器・備品等整備計画　　　　　　　　　　□医療情報システム整備計画　　　　　　　　　　□移転計画</w:t>
            </w:r>
          </w:p>
        </w:tc>
      </w:tr>
    </w:tbl>
    <w:p w:rsidR="00180800" w:rsidRPr="000651CD" w:rsidRDefault="00427C3E" w:rsidP="006364FD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F47E3D" w:rsidRPr="00966B38">
        <w:rPr>
          <w:rFonts w:ascii="ＭＳ 明朝" w:hAnsi="ＭＳ 明朝" w:hint="eastAsia"/>
          <w:sz w:val="22"/>
          <w:szCs w:val="22"/>
        </w:rPr>
        <w:t xml:space="preserve">  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180800">
        <w:rPr>
          <w:rFonts w:ascii="ＭＳ 明朝" w:hAnsi="ＭＳ 明朝" w:hint="eastAsia"/>
          <w:sz w:val="22"/>
          <w:szCs w:val="22"/>
        </w:rPr>
        <w:t>保有</w:t>
      </w:r>
      <w:r w:rsidR="00E7399C">
        <w:rPr>
          <w:rFonts w:ascii="ＭＳ 明朝" w:hAnsi="ＭＳ 明朝" w:hint="eastAsia"/>
          <w:sz w:val="22"/>
          <w:szCs w:val="22"/>
        </w:rPr>
        <w:t>している</w:t>
      </w:r>
      <w:r w:rsidR="00180800">
        <w:rPr>
          <w:rFonts w:ascii="ＭＳ 明朝" w:hAnsi="ＭＳ 明朝" w:hint="eastAsia"/>
          <w:sz w:val="22"/>
          <w:szCs w:val="22"/>
        </w:rPr>
        <w:t>資格</w:t>
      </w:r>
      <w:r w:rsidR="00E7399C">
        <w:rPr>
          <w:rFonts w:ascii="ＭＳ 明朝" w:hAnsi="ＭＳ 明朝" w:hint="eastAsia"/>
          <w:sz w:val="22"/>
          <w:szCs w:val="22"/>
        </w:rPr>
        <w:t>証</w:t>
      </w:r>
      <w:r w:rsidR="00180800">
        <w:rPr>
          <w:rFonts w:ascii="ＭＳ 明朝" w:hAnsi="ＭＳ 明朝" w:hint="eastAsia"/>
          <w:sz w:val="22"/>
          <w:szCs w:val="22"/>
        </w:rPr>
        <w:t>の写しを添付してください。業務遂行中</w:t>
      </w:r>
      <w:r w:rsidR="00E7399C">
        <w:rPr>
          <w:rFonts w:ascii="ＭＳ 明朝" w:hAnsi="ＭＳ 明朝" w:hint="eastAsia"/>
          <w:sz w:val="22"/>
          <w:szCs w:val="22"/>
        </w:rPr>
        <w:t>の案件も</w:t>
      </w:r>
      <w:r w:rsidR="00180800">
        <w:rPr>
          <w:rFonts w:ascii="ＭＳ 明朝" w:hAnsi="ＭＳ 明朝" w:hint="eastAsia"/>
          <w:sz w:val="22"/>
          <w:szCs w:val="22"/>
        </w:rPr>
        <w:t>可能とします。</w:t>
      </w:r>
    </w:p>
    <w:sectPr w:rsidR="00180800" w:rsidRPr="000651CD" w:rsidSect="00F47E3D">
      <w:footerReference w:type="even" r:id="rId8"/>
      <w:pgSz w:w="11906" w:h="16838" w:code="9"/>
      <w:pgMar w:top="1418" w:right="1418" w:bottom="851" w:left="1701" w:header="720" w:footer="720" w:gutter="0"/>
      <w:pgNumType w:fmt="numberInDash" w:start="37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364" w:rsidRDefault="00F21364">
      <w:r>
        <w:separator/>
      </w:r>
    </w:p>
  </w:endnote>
  <w:endnote w:type="continuationSeparator" w:id="0">
    <w:p w:rsidR="00F21364" w:rsidRDefault="00F213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E3D" w:rsidRDefault="00F47E3D" w:rsidP="00F47E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47E3D" w:rsidRDefault="00F47E3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364" w:rsidRDefault="00F21364">
      <w:r>
        <w:separator/>
      </w:r>
    </w:p>
  </w:footnote>
  <w:footnote w:type="continuationSeparator" w:id="0">
    <w:p w:rsidR="00F21364" w:rsidRDefault="00F213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91C71"/>
    <w:multiLevelType w:val="hybridMultilevel"/>
    <w:tmpl w:val="44F030B2"/>
    <w:lvl w:ilvl="0" w:tplc="D376F92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B5E52F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618C2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6C20B0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34A633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DC40CE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CEACA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E4286A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D26B7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8C076F2"/>
    <w:multiLevelType w:val="hybridMultilevel"/>
    <w:tmpl w:val="FFD08DDA"/>
    <w:lvl w:ilvl="0" w:tplc="78E0B4AA">
      <w:start w:val="1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61EC2584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A3CEC7AC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83BAF53E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12E06A66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38906AA0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1A266570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7834B0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AC12AC3A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9F1385E"/>
    <w:multiLevelType w:val="hybridMultilevel"/>
    <w:tmpl w:val="910E4410"/>
    <w:lvl w:ilvl="0" w:tplc="D0FE30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2D26F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A0AA888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C65FD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AB4B9D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C0A2E4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5687AD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552D8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40C3B7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085291"/>
    <w:multiLevelType w:val="hybridMultilevel"/>
    <w:tmpl w:val="F2F415C8"/>
    <w:lvl w:ilvl="0" w:tplc="74DCA5E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F8431F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D5AA5D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C41F9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EED2927E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9224B40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55F2A862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26FA87C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D844E4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4E8"/>
    <w:rsid w:val="000569FC"/>
    <w:rsid w:val="000651CD"/>
    <w:rsid w:val="000B46DC"/>
    <w:rsid w:val="000F4FAF"/>
    <w:rsid w:val="00180800"/>
    <w:rsid w:val="0021301D"/>
    <w:rsid w:val="00261D55"/>
    <w:rsid w:val="002D2CF8"/>
    <w:rsid w:val="002D517C"/>
    <w:rsid w:val="00312B12"/>
    <w:rsid w:val="00362B48"/>
    <w:rsid w:val="0040380C"/>
    <w:rsid w:val="00427C3E"/>
    <w:rsid w:val="00463ADB"/>
    <w:rsid w:val="004E0F90"/>
    <w:rsid w:val="00573FE3"/>
    <w:rsid w:val="005B28F5"/>
    <w:rsid w:val="005F1C95"/>
    <w:rsid w:val="006364FD"/>
    <w:rsid w:val="00707A35"/>
    <w:rsid w:val="00730F73"/>
    <w:rsid w:val="00755A14"/>
    <w:rsid w:val="007D144B"/>
    <w:rsid w:val="00820D75"/>
    <w:rsid w:val="00893A22"/>
    <w:rsid w:val="008B16DF"/>
    <w:rsid w:val="00933E9A"/>
    <w:rsid w:val="00975F2E"/>
    <w:rsid w:val="00A624E8"/>
    <w:rsid w:val="00A91409"/>
    <w:rsid w:val="00AB1A91"/>
    <w:rsid w:val="00B7769B"/>
    <w:rsid w:val="00CE2B3D"/>
    <w:rsid w:val="00CE582D"/>
    <w:rsid w:val="00CE701F"/>
    <w:rsid w:val="00D1390A"/>
    <w:rsid w:val="00D74883"/>
    <w:rsid w:val="00E36BBB"/>
    <w:rsid w:val="00E45A6D"/>
    <w:rsid w:val="00E7399C"/>
    <w:rsid w:val="00E80972"/>
    <w:rsid w:val="00E90E7E"/>
    <w:rsid w:val="00ED3D80"/>
    <w:rsid w:val="00F21364"/>
    <w:rsid w:val="00F37CEE"/>
    <w:rsid w:val="00F4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727F8"/>
  <w15:chartTrackingRefBased/>
  <w15:docId w15:val="{FEABC0D1-8317-4B94-93E9-E4586512A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D568B"/>
    <w:pPr>
      <w:jc w:val="center"/>
    </w:pPr>
    <w:rPr>
      <w:sz w:val="22"/>
    </w:rPr>
  </w:style>
  <w:style w:type="paragraph" w:styleId="a4">
    <w:name w:val="Closing"/>
    <w:basedOn w:val="a"/>
    <w:rsid w:val="000D568B"/>
    <w:pPr>
      <w:jc w:val="right"/>
    </w:pPr>
    <w:rPr>
      <w:sz w:val="22"/>
    </w:rPr>
  </w:style>
  <w:style w:type="table" w:styleId="a5">
    <w:name w:val="Table Grid"/>
    <w:basedOn w:val="a1"/>
    <w:rsid w:val="009643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rsid w:val="00D1026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D10262"/>
  </w:style>
  <w:style w:type="paragraph" w:styleId="a8">
    <w:name w:val="header"/>
    <w:basedOn w:val="a"/>
    <w:rsid w:val="00B732B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794B56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76D82-BB2B-4CBA-8AE7-F9F10F6374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485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永良 丈晴</cp:lastModifiedBy>
  <cp:revision>9</cp:revision>
  <cp:lastPrinted>2025-04-17T00:29:00Z</cp:lastPrinted>
  <dcterms:created xsi:type="dcterms:W3CDTF">2022-01-13T00:04:00Z</dcterms:created>
  <dcterms:modified xsi:type="dcterms:W3CDTF">2025-04-17T00:30:00Z</dcterms:modified>
</cp:coreProperties>
</file>