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440580" w:rsidRDefault="00261D55" w:rsidP="00F47E3D">
      <w:pPr>
        <w:rPr>
          <w:rFonts w:ascii="ＭＳ 明朝" w:hAnsi="ＭＳ 明朝"/>
          <w:sz w:val="22"/>
          <w:szCs w:val="22"/>
        </w:rPr>
      </w:pPr>
      <w:r w:rsidRPr="00440580">
        <w:rPr>
          <w:rFonts w:ascii="ＭＳ 明朝" w:hAnsi="ＭＳ 明朝" w:hint="eastAsia"/>
          <w:sz w:val="22"/>
          <w:szCs w:val="22"/>
        </w:rPr>
        <w:t>（</w:t>
      </w:r>
      <w:r w:rsidR="000F4FAF" w:rsidRPr="00440580">
        <w:rPr>
          <w:rFonts w:ascii="ＭＳ 明朝" w:hAnsi="ＭＳ 明朝" w:hint="eastAsia"/>
          <w:sz w:val="22"/>
          <w:szCs w:val="22"/>
        </w:rPr>
        <w:t>別記様式</w:t>
      </w:r>
      <w:r w:rsidRPr="00440580">
        <w:rPr>
          <w:rFonts w:ascii="ＭＳ 明朝" w:hAnsi="ＭＳ 明朝" w:hint="eastAsia"/>
          <w:sz w:val="22"/>
          <w:szCs w:val="22"/>
        </w:rPr>
        <w:t>４）</w:t>
      </w:r>
    </w:p>
    <w:p w:rsidR="002D2CF8" w:rsidRDefault="00810D35" w:rsidP="00810D35">
      <w:pPr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企業の</w:t>
      </w:r>
      <w:r w:rsidR="00F47E3D" w:rsidRPr="00966B38">
        <w:rPr>
          <w:rFonts w:hint="eastAsia"/>
          <w:sz w:val="28"/>
          <w:szCs w:val="28"/>
        </w:rPr>
        <w:t>業務実績調</w:t>
      </w:r>
    </w:p>
    <w:p w:rsidR="002D2CF8" w:rsidRDefault="002D2CF8" w:rsidP="00AB367E">
      <w:pPr>
        <w:ind w:leftChars="1957" w:left="4110" w:right="-2"/>
        <w:jc w:val="left"/>
        <w:rPr>
          <w:sz w:val="22"/>
          <w:szCs w:val="22"/>
        </w:rPr>
      </w:pPr>
      <w:r w:rsidRPr="00AB367E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AB367E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AB367E">
      <w:pPr>
        <w:ind w:leftChars="1957" w:left="411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CE582D" w:rsidRPr="00057FDA" w:rsidRDefault="002D2CF8" w:rsidP="00AB367E">
      <w:pPr>
        <w:ind w:leftChars="1957" w:left="4530" w:hanging="420"/>
        <w:rPr>
          <w:sz w:val="22"/>
          <w:szCs w:val="22"/>
        </w:rPr>
      </w:pPr>
      <w:r w:rsidRPr="00AB367E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AB367E">
        <w:rPr>
          <w:rFonts w:hint="eastAsia"/>
          <w:spacing w:val="3"/>
          <w:w w:val="85"/>
          <w:kern w:val="0"/>
          <w:sz w:val="22"/>
          <w:szCs w:val="22"/>
          <w:fitText w:val="1320" w:id="1809075713"/>
        </w:rPr>
        <w:t>名</w:t>
      </w:r>
    </w:p>
    <w:p w:rsidR="00573FE3" w:rsidRDefault="00573FE3" w:rsidP="00F47E3D">
      <w:pPr>
        <w:ind w:left="420" w:hanging="420"/>
        <w:rPr>
          <w:sz w:val="22"/>
          <w:szCs w:val="22"/>
        </w:rPr>
      </w:pP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559"/>
        <w:gridCol w:w="1418"/>
        <w:gridCol w:w="1134"/>
        <w:gridCol w:w="2410"/>
      </w:tblGrid>
      <w:tr w:rsidR="008751EB" w:rsidRPr="00F47E3D" w:rsidTr="00C45DEA">
        <w:trPr>
          <w:trHeight w:val="553"/>
        </w:trPr>
        <w:tc>
          <w:tcPr>
            <w:tcW w:w="3403" w:type="dxa"/>
            <w:shd w:val="clear" w:color="auto" w:fill="auto"/>
            <w:vAlign w:val="center"/>
          </w:tcPr>
          <w:p w:rsidR="008751EB" w:rsidRPr="00573FE3" w:rsidRDefault="00810D35" w:rsidP="00810D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1559" w:type="dxa"/>
            <w:vAlign w:val="center"/>
          </w:tcPr>
          <w:p w:rsidR="008751EB" w:rsidRPr="00573FE3" w:rsidRDefault="008751EB" w:rsidP="00573FE3">
            <w:pPr>
              <w:jc w:val="center"/>
              <w:rPr>
                <w:rFonts w:ascii="ＭＳ 明朝" w:hAnsi="ＭＳ 明朝"/>
                <w:sz w:val="20"/>
              </w:rPr>
            </w:pPr>
            <w:r w:rsidRPr="00573FE3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1418" w:type="dxa"/>
            <w:vAlign w:val="center"/>
          </w:tcPr>
          <w:p w:rsidR="008751EB" w:rsidRPr="00573FE3" w:rsidRDefault="008751EB" w:rsidP="00573FE3">
            <w:pPr>
              <w:jc w:val="center"/>
              <w:rPr>
                <w:rFonts w:ascii="ＭＳ 明朝" w:hAnsi="ＭＳ 明朝"/>
                <w:sz w:val="20"/>
              </w:rPr>
            </w:pPr>
            <w:r w:rsidRPr="00573FE3">
              <w:rPr>
                <w:rFonts w:ascii="ＭＳ 明朝" w:hAnsi="ＭＳ 明朝" w:hint="eastAsia"/>
                <w:sz w:val="20"/>
              </w:rPr>
              <w:t>履行期間</w:t>
            </w:r>
          </w:p>
        </w:tc>
        <w:tc>
          <w:tcPr>
            <w:tcW w:w="1134" w:type="dxa"/>
            <w:vAlign w:val="center"/>
          </w:tcPr>
          <w:p w:rsidR="008751EB" w:rsidRDefault="008751EB" w:rsidP="008751E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病床数</w:t>
            </w:r>
          </w:p>
        </w:tc>
        <w:tc>
          <w:tcPr>
            <w:tcW w:w="2410" w:type="dxa"/>
            <w:vAlign w:val="center"/>
          </w:tcPr>
          <w:p w:rsidR="008751EB" w:rsidRPr="00573FE3" w:rsidRDefault="008751EB" w:rsidP="008751E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8751EB" w:rsidRPr="00F47E3D" w:rsidTr="00057FDA">
        <w:trPr>
          <w:trHeight w:val="1005"/>
        </w:trPr>
        <w:tc>
          <w:tcPr>
            <w:tcW w:w="3403" w:type="dxa"/>
            <w:shd w:val="clear" w:color="auto" w:fill="auto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51EB" w:rsidRPr="008751EB" w:rsidRDefault="008751EB" w:rsidP="002060D8">
            <w:pPr>
              <w:rPr>
                <w:rFonts w:ascii="ＭＳ 明朝" w:hAnsi="ＭＳ 明朝"/>
                <w:sz w:val="16"/>
                <w:szCs w:val="16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　</w:t>
            </w:r>
            <w:r w:rsidR="00C45DEA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>□医療情報システム整備計画</w:t>
            </w:r>
            <w:r w:rsidR="002060D8" w:rsidRPr="008751EB">
              <w:rPr>
                <w:rFonts w:ascii="ＭＳ 明朝" w:hAnsi="ＭＳ 明朝" w:hint="eastAsia"/>
                <w:sz w:val="16"/>
                <w:szCs w:val="16"/>
              </w:rPr>
              <w:t>□移転計画</w:t>
            </w:r>
          </w:p>
        </w:tc>
      </w:tr>
      <w:tr w:rsidR="008751EB" w:rsidRPr="00F47E3D" w:rsidTr="00057FDA">
        <w:trPr>
          <w:trHeight w:val="978"/>
        </w:trPr>
        <w:tc>
          <w:tcPr>
            <w:tcW w:w="3403" w:type="dxa"/>
            <w:shd w:val="clear" w:color="auto" w:fill="auto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51EB" w:rsidRPr="00573FE3" w:rsidRDefault="008751EB" w:rsidP="002060D8">
            <w:pPr>
              <w:rPr>
                <w:rFonts w:ascii="ＭＳ 明朝" w:hAnsi="ＭＳ 明朝"/>
                <w:sz w:val="20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　</w:t>
            </w:r>
            <w:r w:rsidR="00C45DEA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>□医療情報システム整備計画</w:t>
            </w:r>
            <w:r w:rsidR="002060D8" w:rsidRPr="008751EB">
              <w:rPr>
                <w:rFonts w:ascii="ＭＳ 明朝" w:hAnsi="ＭＳ 明朝" w:hint="eastAsia"/>
                <w:sz w:val="16"/>
                <w:szCs w:val="16"/>
              </w:rPr>
              <w:t>□移転計画</w:t>
            </w:r>
          </w:p>
        </w:tc>
      </w:tr>
      <w:tr w:rsidR="008751EB" w:rsidRPr="00F47E3D" w:rsidTr="00057FDA">
        <w:trPr>
          <w:trHeight w:val="978"/>
        </w:trPr>
        <w:tc>
          <w:tcPr>
            <w:tcW w:w="3403" w:type="dxa"/>
            <w:shd w:val="clear" w:color="auto" w:fill="auto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51EB" w:rsidRPr="00573FE3" w:rsidRDefault="008751EB" w:rsidP="002060D8">
            <w:pPr>
              <w:rPr>
                <w:rFonts w:ascii="ＭＳ 明朝" w:hAnsi="ＭＳ 明朝"/>
                <w:sz w:val="20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</w:t>
            </w:r>
            <w:r w:rsidR="00C45DEA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　□医療情報システム整備計画</w:t>
            </w:r>
            <w:r w:rsidR="002060D8" w:rsidRPr="008751EB">
              <w:rPr>
                <w:rFonts w:ascii="ＭＳ 明朝" w:hAnsi="ＭＳ 明朝" w:hint="eastAsia"/>
                <w:sz w:val="16"/>
                <w:szCs w:val="16"/>
              </w:rPr>
              <w:t>□移転計画</w:t>
            </w:r>
          </w:p>
        </w:tc>
      </w:tr>
      <w:tr w:rsidR="008751EB" w:rsidRPr="00F47E3D" w:rsidTr="00057FDA">
        <w:trPr>
          <w:trHeight w:val="992"/>
        </w:trPr>
        <w:tc>
          <w:tcPr>
            <w:tcW w:w="3403" w:type="dxa"/>
            <w:shd w:val="clear" w:color="auto" w:fill="auto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51EB" w:rsidRPr="00573FE3" w:rsidRDefault="008751EB" w:rsidP="002060D8">
            <w:pPr>
              <w:rPr>
                <w:rFonts w:ascii="ＭＳ 明朝" w:hAnsi="ＭＳ 明朝"/>
                <w:sz w:val="20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　</w:t>
            </w:r>
            <w:r w:rsidR="00C45DEA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>□医療情報システム整備計画</w:t>
            </w:r>
            <w:r w:rsidR="002060D8" w:rsidRPr="008751EB">
              <w:rPr>
                <w:rFonts w:ascii="ＭＳ 明朝" w:hAnsi="ＭＳ 明朝" w:hint="eastAsia"/>
                <w:sz w:val="16"/>
                <w:szCs w:val="16"/>
              </w:rPr>
              <w:t>□移転計画</w:t>
            </w:r>
          </w:p>
        </w:tc>
      </w:tr>
      <w:tr w:rsidR="00057FDA" w:rsidRPr="00573FE3" w:rsidTr="00057FDA">
        <w:trPr>
          <w:trHeight w:val="991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FDA" w:rsidRPr="00057FDA" w:rsidRDefault="00057FDA" w:rsidP="00620E3D">
            <w:pPr>
              <w:rPr>
                <w:rFonts w:ascii="ＭＳ 明朝" w:hAnsi="ＭＳ 明朝"/>
                <w:sz w:val="16"/>
                <w:szCs w:val="16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　□医療情報システム整備計画□移転計画</w:t>
            </w:r>
          </w:p>
        </w:tc>
      </w:tr>
      <w:tr w:rsidR="00057FDA" w:rsidRPr="00573FE3" w:rsidTr="00057FDA">
        <w:trPr>
          <w:trHeight w:val="978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FDA" w:rsidRPr="00057FDA" w:rsidRDefault="00057FDA" w:rsidP="00620E3D">
            <w:pPr>
              <w:rPr>
                <w:rFonts w:ascii="ＭＳ 明朝" w:hAnsi="ＭＳ 明朝"/>
                <w:sz w:val="16"/>
                <w:szCs w:val="16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　□医療情報システム整備計画□移転計画</w:t>
            </w:r>
          </w:p>
        </w:tc>
      </w:tr>
      <w:tr w:rsidR="00057FDA" w:rsidRPr="00573FE3" w:rsidTr="00057FDA">
        <w:trPr>
          <w:trHeight w:val="978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DA" w:rsidRPr="00573FE3" w:rsidRDefault="00057FDA" w:rsidP="00620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FDA" w:rsidRPr="00057FDA" w:rsidRDefault="00057FDA" w:rsidP="00620E3D">
            <w:pPr>
              <w:rPr>
                <w:rFonts w:ascii="ＭＳ 明朝" w:hAnsi="ＭＳ 明朝"/>
                <w:sz w:val="16"/>
                <w:szCs w:val="16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>□医療情報システム整備計画□移転計画</w:t>
            </w:r>
          </w:p>
        </w:tc>
      </w:tr>
      <w:tr w:rsidR="008751EB" w:rsidRPr="00F47E3D" w:rsidTr="00057FDA">
        <w:trPr>
          <w:trHeight w:val="978"/>
        </w:trPr>
        <w:tc>
          <w:tcPr>
            <w:tcW w:w="3403" w:type="dxa"/>
            <w:shd w:val="clear" w:color="auto" w:fill="auto"/>
            <w:vAlign w:val="center"/>
          </w:tcPr>
          <w:p w:rsidR="008751EB" w:rsidRPr="00057FDA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51EB" w:rsidRPr="00573FE3" w:rsidRDefault="008751EB" w:rsidP="002060D8">
            <w:pPr>
              <w:rPr>
                <w:rFonts w:ascii="ＭＳ 明朝" w:hAnsi="ＭＳ 明朝"/>
                <w:sz w:val="20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</w:t>
            </w:r>
            <w:r w:rsidR="00C45DEA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　□医療情報システム整備計画</w:t>
            </w:r>
            <w:r w:rsidR="002060D8" w:rsidRPr="008751EB">
              <w:rPr>
                <w:rFonts w:ascii="ＭＳ 明朝" w:hAnsi="ＭＳ 明朝" w:hint="eastAsia"/>
                <w:sz w:val="16"/>
                <w:szCs w:val="16"/>
              </w:rPr>
              <w:t>□移転計画</w:t>
            </w:r>
          </w:p>
        </w:tc>
      </w:tr>
      <w:tr w:rsidR="008751EB" w:rsidRPr="00F47E3D" w:rsidTr="00057FDA">
        <w:trPr>
          <w:trHeight w:val="991"/>
        </w:trPr>
        <w:tc>
          <w:tcPr>
            <w:tcW w:w="3403" w:type="dxa"/>
            <w:shd w:val="clear" w:color="auto" w:fill="auto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51EB" w:rsidRPr="00573FE3" w:rsidRDefault="008751EB" w:rsidP="002060D8">
            <w:pPr>
              <w:rPr>
                <w:rFonts w:ascii="ＭＳ 明朝" w:hAnsi="ＭＳ 明朝"/>
                <w:sz w:val="20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</w:t>
            </w:r>
            <w:r w:rsidR="00C45DEA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　□医療情報システム整備計画</w:t>
            </w:r>
            <w:r w:rsidR="002060D8" w:rsidRPr="008751EB">
              <w:rPr>
                <w:rFonts w:ascii="ＭＳ 明朝" w:hAnsi="ＭＳ 明朝" w:hint="eastAsia"/>
                <w:sz w:val="16"/>
                <w:szCs w:val="16"/>
              </w:rPr>
              <w:t>□移転計画</w:t>
            </w:r>
          </w:p>
        </w:tc>
      </w:tr>
      <w:tr w:rsidR="008751EB" w:rsidRPr="00F47E3D" w:rsidTr="00057FDA">
        <w:trPr>
          <w:trHeight w:val="977"/>
        </w:trPr>
        <w:tc>
          <w:tcPr>
            <w:tcW w:w="3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751EB" w:rsidRPr="00573FE3" w:rsidRDefault="008751EB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51EB" w:rsidRPr="00573FE3" w:rsidRDefault="008751EB" w:rsidP="002060D8">
            <w:pPr>
              <w:rPr>
                <w:rFonts w:ascii="ＭＳ 明朝" w:hAnsi="ＭＳ 明朝"/>
                <w:sz w:val="20"/>
              </w:rPr>
            </w:pPr>
            <w:r w:rsidRPr="008751EB">
              <w:rPr>
                <w:rFonts w:ascii="ＭＳ 明朝" w:hAnsi="ＭＳ 明朝" w:hint="eastAsia"/>
                <w:sz w:val="16"/>
                <w:szCs w:val="16"/>
              </w:rPr>
              <w:t xml:space="preserve">□医療機器・備品等整備計画　　</w:t>
            </w:r>
            <w:r w:rsidR="00C45DEA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8751EB">
              <w:rPr>
                <w:rFonts w:ascii="ＭＳ 明朝" w:hAnsi="ＭＳ 明朝" w:hint="eastAsia"/>
                <w:sz w:val="16"/>
                <w:szCs w:val="16"/>
              </w:rPr>
              <w:t>□医療情報システム整備計画</w:t>
            </w:r>
            <w:r w:rsidR="002060D8" w:rsidRPr="008751EB">
              <w:rPr>
                <w:rFonts w:ascii="ＭＳ 明朝" w:hAnsi="ＭＳ 明朝" w:hint="eastAsia"/>
                <w:sz w:val="16"/>
                <w:szCs w:val="16"/>
              </w:rPr>
              <w:t>□移転計画</w:t>
            </w: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427C3E" w:rsidP="00F47E3D">
      <w:pPr>
        <w:ind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F47E3D" w:rsidRPr="00966B38">
        <w:rPr>
          <w:rFonts w:ascii="ＭＳ 明朝" w:hAnsi="ＭＳ 明朝" w:hint="eastAsia"/>
          <w:sz w:val="22"/>
          <w:szCs w:val="22"/>
        </w:rPr>
        <w:t xml:space="preserve">  過去</w:t>
      </w:r>
      <w:r w:rsidR="00755A14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年間（</w:t>
      </w:r>
      <w:r w:rsidR="00EB4E00">
        <w:rPr>
          <w:rFonts w:ascii="ＭＳ 明朝" w:hAnsi="ＭＳ 明朝" w:hint="eastAsia"/>
          <w:sz w:val="22"/>
          <w:szCs w:val="22"/>
        </w:rPr>
        <w:t>2015年</w:t>
      </w:r>
      <w:r w:rsidR="00F47E3D" w:rsidRPr="00966B38">
        <w:rPr>
          <w:rFonts w:ascii="ＭＳ 明朝" w:hAnsi="ＭＳ 明朝" w:hint="eastAsia"/>
          <w:sz w:val="22"/>
          <w:szCs w:val="22"/>
        </w:rPr>
        <w:t>以降）の</w:t>
      </w:r>
      <w:r w:rsidR="00911965">
        <w:rPr>
          <w:rFonts w:ascii="ＭＳ 明朝" w:hAnsi="ＭＳ 明朝" w:hint="eastAsia"/>
          <w:sz w:val="22"/>
          <w:szCs w:val="22"/>
        </w:rPr>
        <w:t>実績で</w:t>
      </w:r>
      <w:r w:rsidR="008751EB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00床以上の</w:t>
      </w:r>
      <w:r w:rsidR="00911965">
        <w:rPr>
          <w:rFonts w:ascii="ＭＳ 明朝" w:hAnsi="ＭＳ 明朝" w:hint="eastAsia"/>
          <w:sz w:val="22"/>
          <w:szCs w:val="22"/>
        </w:rPr>
        <w:t>病院</w:t>
      </w:r>
      <w:r w:rsidR="00EB4E00">
        <w:rPr>
          <w:rFonts w:ascii="ＭＳ 明朝" w:hAnsi="ＭＳ 明朝" w:hint="eastAsia"/>
          <w:sz w:val="22"/>
          <w:szCs w:val="22"/>
        </w:rPr>
        <w:t>を</w:t>
      </w:r>
      <w:r w:rsidR="00911965">
        <w:rPr>
          <w:rFonts w:ascii="ＭＳ 明朝" w:hAnsi="ＭＳ 明朝" w:hint="eastAsia"/>
          <w:sz w:val="22"/>
          <w:szCs w:val="22"/>
        </w:rPr>
        <w:t>対象</w:t>
      </w:r>
      <w:r w:rsidR="00EB4E00">
        <w:rPr>
          <w:rFonts w:ascii="ＭＳ 明朝" w:hAnsi="ＭＳ 明朝" w:hint="eastAsia"/>
          <w:sz w:val="22"/>
          <w:szCs w:val="22"/>
        </w:rPr>
        <w:t>とする</w:t>
      </w:r>
      <w:r w:rsidR="00F47E3D" w:rsidRPr="00966B38">
        <w:rPr>
          <w:rFonts w:ascii="ＭＳ 明朝" w:hAnsi="ＭＳ 明朝" w:hint="eastAsia"/>
          <w:sz w:val="22"/>
          <w:szCs w:val="22"/>
        </w:rPr>
        <w:t>。</w:t>
      </w:r>
    </w:p>
    <w:p w:rsidR="00427C3E" w:rsidRDefault="008751EB" w:rsidP="00911965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業務実績に係る契約書及び仕様書の写しをA4サイズで添付すること。</w:t>
      </w:r>
    </w:p>
    <w:p w:rsidR="008751EB" w:rsidRPr="00966B38" w:rsidRDefault="008751EB" w:rsidP="00F47E3D">
      <w:pPr>
        <w:ind w:left="21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8751EB" w:rsidRPr="00966B38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57" w:rsidRDefault="00AB7657">
      <w:r>
        <w:separator/>
      </w:r>
    </w:p>
  </w:endnote>
  <w:endnote w:type="continuationSeparator" w:id="0">
    <w:p w:rsidR="00AB7657" w:rsidRDefault="00AB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57" w:rsidRDefault="00AB7657">
      <w:r>
        <w:separator/>
      </w:r>
    </w:p>
  </w:footnote>
  <w:footnote w:type="continuationSeparator" w:id="0">
    <w:p w:rsidR="00AB7657" w:rsidRDefault="00AB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569FC"/>
    <w:rsid w:val="00057FDA"/>
    <w:rsid w:val="000A18D2"/>
    <w:rsid w:val="000F4FAF"/>
    <w:rsid w:val="0016041F"/>
    <w:rsid w:val="002060D8"/>
    <w:rsid w:val="002435AA"/>
    <w:rsid w:val="00261D55"/>
    <w:rsid w:val="002D0438"/>
    <w:rsid w:val="002D2CF8"/>
    <w:rsid w:val="002D517C"/>
    <w:rsid w:val="00362B48"/>
    <w:rsid w:val="003C43FD"/>
    <w:rsid w:val="0040380C"/>
    <w:rsid w:val="00427C3E"/>
    <w:rsid w:val="00440580"/>
    <w:rsid w:val="00463ADB"/>
    <w:rsid w:val="004E0F90"/>
    <w:rsid w:val="00573FE3"/>
    <w:rsid w:val="005B28F5"/>
    <w:rsid w:val="006604A3"/>
    <w:rsid w:val="00730F73"/>
    <w:rsid w:val="00755A14"/>
    <w:rsid w:val="007D144B"/>
    <w:rsid w:val="00810D35"/>
    <w:rsid w:val="00820D75"/>
    <w:rsid w:val="008751EB"/>
    <w:rsid w:val="008B16DF"/>
    <w:rsid w:val="00911965"/>
    <w:rsid w:val="00933E9A"/>
    <w:rsid w:val="00975F2E"/>
    <w:rsid w:val="00A624E8"/>
    <w:rsid w:val="00A91409"/>
    <w:rsid w:val="00AB367E"/>
    <w:rsid w:val="00AB7657"/>
    <w:rsid w:val="00AD1D8F"/>
    <w:rsid w:val="00C45DEA"/>
    <w:rsid w:val="00CE2B3D"/>
    <w:rsid w:val="00CE582D"/>
    <w:rsid w:val="00CE701F"/>
    <w:rsid w:val="00D1390A"/>
    <w:rsid w:val="00D74883"/>
    <w:rsid w:val="00E36BBB"/>
    <w:rsid w:val="00EB4E00"/>
    <w:rsid w:val="00ED3D80"/>
    <w:rsid w:val="00EF24C7"/>
    <w:rsid w:val="00F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E84AE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4BC8-4CE5-4794-9D29-121EB729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永良 丈晴</cp:lastModifiedBy>
  <cp:revision>24</cp:revision>
  <cp:lastPrinted>2025-04-17T00:29:00Z</cp:lastPrinted>
  <dcterms:created xsi:type="dcterms:W3CDTF">2018-11-30T05:05:00Z</dcterms:created>
  <dcterms:modified xsi:type="dcterms:W3CDTF">2025-04-17T02:10:00Z</dcterms:modified>
</cp:coreProperties>
</file>