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0852DD5F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031C26">
        <w:rPr>
          <w:rFonts w:hint="eastAsia"/>
          <w:sz w:val="22"/>
          <w:szCs w:val="22"/>
        </w:rPr>
        <w:t>様式２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900D9A" w:rsidRDefault="003968F5" w:rsidP="00B17AA7">
      <w:pPr>
        <w:jc w:val="center"/>
        <w:rPr>
          <w:sz w:val="28"/>
          <w:szCs w:val="28"/>
        </w:rPr>
      </w:pPr>
      <w:r w:rsidRPr="00900D9A">
        <w:rPr>
          <w:rFonts w:hint="eastAsia"/>
          <w:sz w:val="28"/>
          <w:szCs w:val="28"/>
        </w:rPr>
        <w:t>入札参加資格者名簿登録</w:t>
      </w:r>
      <w:r w:rsidR="0028094F" w:rsidRPr="00900D9A">
        <w:rPr>
          <w:rFonts w:hint="eastAsia"/>
          <w:sz w:val="28"/>
          <w:szCs w:val="28"/>
        </w:rPr>
        <w:t>についての誓約</w:t>
      </w:r>
      <w:r w:rsidR="00B17AA7" w:rsidRPr="00900D9A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712BBD81" w:rsidR="00644ACA" w:rsidRPr="00900D9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</w:t>
      </w:r>
      <w:r w:rsidRPr="00900D9A">
        <w:rPr>
          <w:rFonts w:hint="eastAsia"/>
          <w:sz w:val="22"/>
          <w:szCs w:val="22"/>
        </w:rPr>
        <w:t xml:space="preserve">　名　：　</w:t>
      </w:r>
      <w:r w:rsidR="00900D9A" w:rsidRPr="00900D9A">
        <w:rPr>
          <w:rFonts w:asciiTheme="minorEastAsia" w:hAnsiTheme="minorEastAsia" w:hint="eastAsia"/>
          <w:sz w:val="22"/>
          <w:szCs w:val="22"/>
        </w:rPr>
        <w:t>鶉野ピースツーリズム推進事業委託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47E5F98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C6337E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  <w:bookmarkStart w:id="0" w:name="_GoBack"/>
      <w:bookmarkEnd w:id="0"/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31C26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00D9A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6337E"/>
    <w:rsid w:val="00CB2656"/>
    <w:rsid w:val="00CD321E"/>
    <w:rsid w:val="00CE3AD8"/>
    <w:rsid w:val="00D14F09"/>
    <w:rsid w:val="00D37B84"/>
    <w:rsid w:val="00D42879"/>
    <w:rsid w:val="00D520CD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2024-04-08T02:58:00Z</dcterms:modified>
</cp:coreProperties>
</file>