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DA" w:rsidRPr="00F3316C" w:rsidRDefault="008421DA" w:rsidP="008421DA">
      <w:pPr>
        <w:snapToGrid w:val="0"/>
        <w:ind w:firstLineChars="300" w:firstLine="723"/>
        <w:jc w:val="left"/>
        <w:rPr>
          <w:rFonts w:ascii="ＭＳ ゴシック" w:eastAsia="ＭＳ ゴシック" w:hAnsi="ＭＳ ゴシック"/>
          <w:b/>
          <w:sz w:val="24"/>
        </w:rPr>
      </w:pPr>
      <w:r w:rsidRPr="00F3316C">
        <w:rPr>
          <w:rFonts w:ascii="ＭＳ ゴシック" w:eastAsia="ＭＳ ゴシック" w:hAnsi="ＭＳ ゴシック" w:hint="eastAsia"/>
          <w:b/>
          <w:sz w:val="24"/>
        </w:rPr>
        <w:t>加西市住宅耐震化（シェルター型・屋根軽量化）</w:t>
      </w:r>
      <w:r w:rsidRPr="00F3316C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:rsidR="008421DA" w:rsidRPr="00F3316C" w:rsidRDefault="008421DA" w:rsidP="008421DA">
      <w:pPr>
        <w:rPr>
          <w:rFonts w:ascii="ＭＳ ゴシック" w:eastAsia="ＭＳ ゴシック" w:hAnsi="ＭＳ ゴシック"/>
        </w:rPr>
      </w:pPr>
      <w:r w:rsidRPr="00F3316C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8421DA" w:rsidRPr="00F3316C" w:rsidTr="003F1E9C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審査結果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申請者の住所(郵便番号)及び氏名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上記代理人の住所(郵便番号)及び氏名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申請者と住宅所有者の関係</w:t>
            </w:r>
            <w:r w:rsidRPr="00F3316C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２．耐震改修工事住宅概要書（様式第耐震部分1号）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D2521" wp14:editId="65E6585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7620" t="13970" r="8890" b="10795"/>
                      <wp:wrapNone/>
                      <wp:docPr id="1875213297" name="Oval 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205C2" id="Oval 3657" o:spid="_x0000_s1026" style="position:absolute;left:0;text-align:left;margin-left:66.6pt;margin-top:13.85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TzegIAAPUEAAAOAAAAZHJzL2Uyb0RvYy54bWysVFFv2yAQfp+0/4B4Tx07dmJbdaoqTqZJ&#10;3Vqp2w8gNo7RMDAgcbqp/30HdrJkfZmm+QEfHBzfd/cdt3fHjqMD1YZJUeDwZooRFZWsmdgV+OuX&#10;zSTFyFgiasKloAV+oQbfLd+/u+1VTiPZSl5TjSCIMHmvCtxaq/IgMFVLO2JupKICnI3UHbEw1bug&#10;1qSH6B0Poul0HvRS10rLihoDq+XgxEsfv2loZR+bxlCLeIEBm/Wj9uPWjcHyluQ7TVTLqhEG+QcU&#10;HWECLj2HKoklaK/Zm1Adq7Q0srE3lewC2TSsop4DsAmnf7B5bomingskx6hzmsz/C1t9PjxpxGqo&#10;XbpIonAWZQuMBOmgVo8HwtFsnixclnplctj8rJ6042nUg6y+GSTkqiViR++1ln1LSQ3YQrc/uDrg&#10;JgaOom3/SdYQm+yt9Ak7NrpzASEV6Ojr8nKuCz1aVMHiLImzeYJRBa4wjRdp4m8g+emw0sZ+oLJD&#10;zigw5Zwp4zJHcnJ4MNbhIflpl1sWcsM499XnAvUFzpIo8QeM5Kx2Tk9T77YrrhFkAlD5b7z6apuW&#10;e1H7YC4F69G2hPHBhsu5cPGAEcAZrUEgP7Nptk7XaTyJo/l6Ek/LcnK/WcWT+SZcJOWsXK3K8NVB&#10;C+O8ZXVNhUN3EmsY/50YxrYZZHaW6xULc0l247+3ZINrGD6xwOr09+x87V25B9lsZf0Cpddy6D54&#10;LcBopf6BUQ+dV2DzfU80xYh/FCCfRRxlUGzrJ2maQdvqS8f2wkFEBYEKbDEazJUdmnuvNNu1cE/o&#10;iyrkPQiuYV4JTowDplGm0Fse//gOuOa9nPtdv1+r5S8AAAD//wMAUEsDBBQABgAIAAAAIQClU+W/&#10;3gAAAAkBAAAPAAAAZHJzL2Rvd25yZXYueG1sTI8xT8MwEIV3JP6DdUhs1Gki2iSNUxWkwsRAYWG7&#10;xtckbXyOYqcN/x53ouPTfXrvu2I9mU6caXCtZQXzWQSCuLK65VrB99f2KQXhPLLGzjIp+CUH6/L+&#10;rsBc2wt/0nnnaxFK2OWooPG+z6V0VUMG3cz2xOF2sINBH+JQSz3gJZSbTsZRtJAGWw4LDfb02lB1&#10;2o1GQTr99MdtguOG4+Pby3v2cZI6U+rxYdqsQHia/D8MV/2gDmVw2tuRtRNdyEkSB1RBvFyCuAJp&#10;NgexV/C8SEGWhbz9oPwDAAD//wMAUEsBAi0AFAAGAAgAAAAhALaDOJL+AAAA4QEAABMAAAAAAAAA&#10;AAAAAAAAAAAAAFtDb250ZW50X1R5cGVzXS54bWxQSwECLQAUAAYACAAAACEAOP0h/9YAAACUAQAA&#10;CwAAAAAAAAAAAAAAAAAvAQAAX3JlbHMvLnJlbHNQSwECLQAUAAYACAAAACEA0XbU83oCAAD1BAAA&#10;DgAAAAAAAAAAAAAAAAAuAgAAZHJzL2Uyb0RvYy54bWxQSwECLQAUAAYACAAAACEApVPlv94AAAAJ&#10;AQAADwAAAAAAAAAAAAAAAADU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 w:rsidRPr="00F3316C">
              <w:rPr>
                <w:rFonts w:ascii="ＭＳ 明朝" w:hAnsi="ＭＳ 明朝" w:hint="eastAsia"/>
              </w:rPr>
              <w:t>３．補助金算定書（様式第耐震部分2号）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75339" wp14:editId="6FA0A133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169545</wp:posOffset>
                      </wp:positionV>
                      <wp:extent cx="354965" cy="184785"/>
                      <wp:effectExtent l="7620" t="13970" r="8890" b="10795"/>
                      <wp:wrapNone/>
                      <wp:docPr id="299799946" name="Oval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380E6" id="Oval 3658" o:spid="_x0000_s1026" style="position:absolute;left:0;text-align:left;margin-left:98.85pt;margin-top:13.35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xeeQIAAPQEAAAOAAAAZHJzL2Uyb0RvYy54bWysVMGO2yAQvVfqPyDuWcdZO7GtdVarOKkq&#10;td2Vtv0AYnCMioECibOt+u8dsJMm3UtV1Qc8MDC8N/OGu/tjJ9CBGcuVLHF8M8WIyVpRLncl/vJ5&#10;M8kwso5ISoSSrMQvzOL75ds3d70u2Ey1SlBmEASRtuh1iVvndBFFtm5ZR+yN0kyCs1GmIw6mZhdR&#10;Q3qI3oloNp3Oo14Zqo2qmbWwWg1OvAzxm4bV7rFpLHNIlBiwuTCaMG79GC3vSLEzRLe8HmGQf0DR&#10;ES7h0nOoijiC9oa/CtXx2iirGndTqy5STcNrFjgAm3j6B5vnlmgWuEByrD6nyf6/sPWnw5NBnJZ4&#10;lueLPM+TOUaSdFCqxwMR6HaeZj5JvbYF7H3WT8bTtPqDqr9aJNWqJXLHHoxRfcsIBWix3x9dHfAT&#10;C0fRtv+oKMQme6dCvo6N6XxAyAQ6hrK8nMvCjg7VsHibJvk8xagGV5wliywNN5DidFgb694x1SFv&#10;lJgJwbX1iSMFOXywzuMhxWmXX5Zqw4UIxRcS9SXO01kaDlglOPXOQNPstithEGQCUIVvvPpqm1F7&#10;SUMwn4L1aDvCxWDD5UL6eMAI4IzWoI8f+TRfZ+ssmSSz+XqSTKtq8rBZJZP5Jl6k1W21WlXxTw8t&#10;ToqWU8qkR3fSapz8nRbGrhlUdlbrFQt7SXYTvtdko2sYIbHA6vQP7ELtfbkH2WwVfYHSGzU0HzwW&#10;YLTKfMeoh8Yrsf22J4ZhJN5LkM8imeVQbBcmWZZD15pLx/bCQWQNgUrsMBrMlRt6e68N37VwTxyK&#10;KtUDCK7hQQlejAOmUabQWgH/+Az43r2ch12/H6vlLwAAAP//AwBQSwMEFAAGAAgAAAAhAE6Tx0Te&#10;AAAACQEAAA8AAABkcnMvZG93bnJldi54bWxMj8FOg0AQhu8mvsNmTLzZRRooUJammlRPHqxeepuy&#10;K9Cys4RdWnx7x5OeJn/myz/flJvZ9uJiRt85UvC4iEAYqp3uqFHw+bF7yED4gKSxd2QUfBsPm+r2&#10;psRCuyu9m8s+NIJLyBeooA1hKKT0dWss+oUbDPHuy40WA8exkXrEK5fbXsZRlEqLHfGFFgfz3Jr6&#10;vJ+sgmw+DKfdEqctxaeXp9f87Sx1rtT93bxdgwhmDn8w/OqzOlTsdHQTaS96zvlqxaiCOOXJQJws&#10;UxBHBUmSgaxK+f+D6gcAAP//AwBQSwECLQAUAAYACAAAACEAtoM4kv4AAADhAQAAEwAAAAAAAAAA&#10;AAAAAAAAAAAAW0NvbnRlbnRfVHlwZXNdLnhtbFBLAQItABQABgAIAAAAIQA4/SH/1gAAAJQBAAAL&#10;AAAAAAAAAAAAAAAAAC8BAABfcmVscy8ucmVsc1BLAQItABQABgAIAAAAIQCmTDxeeQIAAPQEAAAO&#10;AAAAAAAAAAAAAAAAAC4CAABkcnMvZTJvRG9jLnhtbFBLAQItABQABgAIAAAAIQBOk8dE3gAAAAkB&#10;AAAPAAAAAAAAAAAAAAAAANM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 w:rsidRPr="00F3316C">
              <w:rPr>
                <w:rFonts w:ascii="ＭＳ 明朝" w:hAnsi="ＭＳ 明朝" w:hint="eastAsia"/>
              </w:rPr>
              <w:t xml:space="preserve">(1) 補助金　</w:t>
            </w:r>
            <w:r w:rsidRPr="00F3316C">
              <w:rPr>
                <w:rFonts w:ascii="ＭＳ 明朝" w:hAnsi="ＭＳ 明朝" w:hint="eastAsia"/>
                <w:szCs w:val="21"/>
              </w:rPr>
              <w:t>算定</w:t>
            </w:r>
            <w:r w:rsidRPr="00F3316C">
              <w:rPr>
                <w:rFonts w:ascii="ＭＳ 明朝" w:hAnsi="ＭＳ 明朝" w:hint="eastAsia"/>
              </w:rPr>
              <w:t>・</w:t>
            </w:r>
            <w:r w:rsidRPr="00F3316C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F3316C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(2) 下記のとおり　</w:t>
            </w:r>
            <w:r w:rsidRPr="00F3316C">
              <w:rPr>
                <w:rFonts w:ascii="ＭＳ 明朝" w:hAnsi="ＭＳ 明朝" w:hint="eastAsia"/>
                <w:szCs w:val="21"/>
              </w:rPr>
              <w:t>見積り</w:t>
            </w:r>
            <w:r w:rsidRPr="00F3316C">
              <w:rPr>
                <w:rFonts w:ascii="ＭＳ 明朝" w:hAnsi="ＭＳ 明朝" w:hint="eastAsia"/>
              </w:rPr>
              <w:t>・</w:t>
            </w:r>
            <w:r w:rsidRPr="00F3316C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F3316C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(4) 算定額は工事費内訳書と一致しているか　　　　　　　　　　　　　　　　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４．住宅の所有者および建築年が確認できる書類（写し）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５．住宅所有者及び改修後の住宅の居住者全員の年齢（生年月日）が分かる書類</w:t>
            </w:r>
            <w:r w:rsidRPr="00F3316C">
              <w:rPr>
                <w:rFonts w:ascii="ＭＳ 明朝" w:hAnsi="ＭＳ 明朝" w:hint="eastAsia"/>
                <w:w w:val="50"/>
              </w:rPr>
              <w:t>（二親等以内の親族が申請する場合又は高齢者世帯向けのシェルター型工事費補助に限る。）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６．住宅所有者と申請者の関係が分かる書類</w:t>
            </w:r>
            <w:r w:rsidRPr="00F3316C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第三者による任意の証明書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７．耐震工事事業計画書（様式第耐震部分3号）　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  <w:noProof/>
              </w:rPr>
            </w:pPr>
            <w:r w:rsidRPr="00F3316C">
              <w:rPr>
                <w:rFonts w:ascii="ＭＳ 明朝" w:hAnsi="ＭＳ 明朝" w:hint="eastAsia"/>
                <w:noProof/>
              </w:rPr>
              <w:t>(2) 改修前における耐震診断計算書の添付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８．所得証明書（写し）※市町の発行する市町県民税課税（所得）証明書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jc w:val="lef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９．住宅耐震改修に係る図書（設計図書には建築士の記名）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</w:t>
            </w:r>
            <w:r w:rsidRPr="00F3316C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F3316C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10．改修工事にかかる建築確認済証（必要な場合）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11．（屋根軽量化工事費補助のみ）改修工事を実施する事業者の兵庫県「住宅改修事業の適正化に関する条例」に基づく住宅改修業者登録制度による登録証の写し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12．委任状（代理人が申請手続きを行う場合）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13．債権者登録申請書（市(町)補助を初めて申請する場合のみ）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14．添付資料の順番はあっているか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</w:tbl>
    <w:p w:rsidR="008421DA" w:rsidRPr="00F3316C" w:rsidRDefault="008421DA" w:rsidP="008421DA">
      <w:pPr>
        <w:ind w:right="840"/>
      </w:pPr>
      <w:r w:rsidRPr="00F3316C">
        <w:rPr>
          <w:rFonts w:hint="eastAsia"/>
        </w:rPr>
        <w:t xml:space="preserve">　</w:t>
      </w:r>
    </w:p>
    <w:p w:rsidR="008421DA" w:rsidRPr="00F3316C" w:rsidRDefault="008421DA" w:rsidP="008421DA">
      <w:pPr>
        <w:ind w:right="840"/>
      </w:pPr>
    </w:p>
    <w:p w:rsidR="008421DA" w:rsidRPr="00F3316C" w:rsidRDefault="008421DA" w:rsidP="008421D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3316C">
        <w:rPr>
          <w:rFonts w:ascii="ＭＳ ゴシック" w:eastAsia="ＭＳ ゴシック" w:hAnsi="ＭＳ ゴシック"/>
          <w:b/>
          <w:sz w:val="24"/>
        </w:rPr>
        <w:br w:type="page"/>
      </w:r>
      <w:r w:rsidRPr="00F3316C">
        <w:rPr>
          <w:rFonts w:ascii="ＭＳ ゴシック" w:eastAsia="ＭＳ ゴシック" w:hAnsi="ＭＳ ゴシック" w:hint="eastAsia"/>
          <w:b/>
          <w:sz w:val="24"/>
        </w:rPr>
        <w:lastRenderedPageBreak/>
        <w:t>加西市住宅耐震化（シェルター型・屋根軽量化）</w:t>
      </w:r>
      <w:r w:rsidRPr="00F3316C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:rsidR="008421DA" w:rsidRPr="00F3316C" w:rsidRDefault="008421DA" w:rsidP="008421DA">
      <w:pPr>
        <w:ind w:right="21"/>
        <w:rPr>
          <w:rFonts w:ascii="ＭＳ ゴシック" w:eastAsia="ＭＳ ゴシック" w:hAnsi="ＭＳ ゴシック"/>
        </w:rPr>
      </w:pPr>
      <w:r w:rsidRPr="00F3316C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105"/>
        <w:gridCol w:w="7020"/>
        <w:gridCol w:w="2340"/>
      </w:tblGrid>
      <w:tr w:rsidR="008421DA" w:rsidRPr="00F3316C" w:rsidTr="003F1E9C">
        <w:trPr>
          <w:trHeight w:val="20"/>
          <w:tblHeader/>
          <w:jc w:val="center"/>
        </w:trPr>
        <w:tc>
          <w:tcPr>
            <w:tcW w:w="7380" w:type="dxa"/>
            <w:gridSpan w:val="4"/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40" w:type="dxa"/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確認結果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１．補助事業実績報告書（様式第10号）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申請者の住所（郵便番号）及び氏名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上記代理人の住所（郵便番号）及び氏名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交付決定通知書との整合性（交付決定年月日、番号、補助金額等）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:rsidR="008421DA" w:rsidRPr="00F3316C" w:rsidRDefault="008421DA" w:rsidP="003F1E9C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・着手年月日の</w:t>
            </w:r>
            <w:r w:rsidRPr="00F3316C">
              <w:rPr>
                <w:rFonts w:ascii="ＭＳ 明朝" w:hAnsi="ＭＳ 明朝" w:hint="eastAsia"/>
                <w:b/>
              </w:rPr>
              <w:t>上段は申請内容</w:t>
            </w:r>
            <w:r w:rsidRPr="00F3316C">
              <w:rPr>
                <w:rFonts w:ascii="ＭＳ 明朝" w:hAnsi="ＭＳ 明朝" w:hint="eastAsia"/>
              </w:rPr>
              <w:t>、下段（実績）は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8421DA" w:rsidRPr="00F3316C" w:rsidRDefault="008421DA" w:rsidP="003F1E9C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・完了年月日の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F3316C">
              <w:rPr>
                <w:rFonts w:ascii="ＭＳ 明朝" w:hAnsi="ＭＳ 明朝" w:hint="eastAsia"/>
              </w:rPr>
              <w:t>、下段（実績）は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２．補助金精算書（様式第耐震部分２号）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550629" wp14:editId="58DA0445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6985" t="6985" r="9525" b="8255"/>
                      <wp:wrapNone/>
                      <wp:docPr id="2016482325" name="Oval 3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65DD3" id="Oval 3660" o:spid="_x0000_s1026" style="position:absolute;left:0;text-align:left;margin-left:131pt;margin-top:13.85pt;width:27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omdwIAAPUEAAAOAAAAZHJzL2Uyb0RvYy54bWysVF9v2yAQf5+074B4TxwnjutYdaooTqZJ&#10;3Vqp2wcgGMdoGBiQON20774DO2m6vkzT/IDvOLj7/e4Pt3enVqAjM5YrWeB4PMGISaoqLvcF/vpl&#10;O8owso7IigglWYGfmcV3y/fvbjuds6lqlKiYQeBE2rzTBW6c03kUWdqwltix0kyCsVamJQ5Us48q&#10;Qzrw3opoOpmkUadMpY2izFrYLXsjXgb/dc2oe6hryxwSBQZsLqwmrDu/Rstbku8N0Q2nAwzyDyha&#10;wiUEvbgqiSPoYPgbVy2nRllVuzFVbaTqmlMWOACbePIHm6eGaBa4QHKsvqTJ/j+39PPx0SBeFRji&#10;p0k2nU3nGEnSQq0ejkSgWZqGLHXa5nD4ST8az9Pqe0W/WSTVuiFyz1bGqK5hpAJssc9q9OqCVyxc&#10;Rbvuk6rANzk4FRJ2qk3rHUIq0CnU5flSF3ZyiMLmbJ4sUoBFwRRnyU02DxFIfr6sjXUfmGqRFwrM&#10;hODa+syRnBzvrfN4SH4+5bel2nIhQvWFRF2BF3MgHpgpwStvDIrZ79bCIMgEoArfENpeHzPqIKvg&#10;zKdgM8iOcNHLEFxI7w8YAZxB6hvk52Ky2GSbLBkl03QzSiZlOVpt18ko3cY383JWrtdl/MtDi5O8&#10;4VXFpEd3btY4+btmGMamb7NLu75iYa/JbsP3lmz0GkZILLA6/wO7UHtfbj+GNt+p6hlKb1Q/ffBa&#10;gNAo8wOjDiavwPb7gRiGkfgooX1ukukCiu2CkmULGFtzbdhdGYik4KjADqNeXLt+uA/a8H0DceJQ&#10;VKlW0HA1D53wgmloU5itgH94B/zwXuvh1MtrtfwNAAD//wMAUEsDBBQABgAIAAAAIQCmD73X3wAA&#10;AAkBAAAPAAAAZHJzL2Rvd25yZXYueG1sTI/NTsMwEITvSLyDtUjcqNNU5I84VUEqnDhQuHDbxkuS&#10;Nl5HsdOmb19zgtusZjT7TbmeTS9ONLrOsoLlIgJBXFvdcaPg63P7kIFwHlljb5kUXMjBurq9KbHQ&#10;9swfdNr5RoQSdgUqaL0fCild3ZJBt7ADcfB+7GjQh3NspB7xHMpNL+MoSqTBjsOHFgd6aak+7iaj&#10;IJu/h8N2hdOG48Pr81v+fpQ6V+r+bt48gfA0+78w/OIHdKgC095OrJ3oFcRJHLb4INIURAislmkO&#10;Yq/gMclAVqX8v6C6AgAA//8DAFBLAQItABQABgAIAAAAIQC2gziS/gAAAOEBAAATAAAAAAAAAAAA&#10;AAAAAAAAAABbQ29udGVudF9UeXBlc10ueG1sUEsBAi0AFAAGAAgAAAAhADj9If/WAAAAlAEAAAsA&#10;AAAAAAAAAAAAAAAALwEAAF9yZWxzLy5yZWxzUEsBAi0AFAAGAAgAAAAhAKKMqiZ3AgAA9QQAAA4A&#10;AAAAAAAAAAAAAAAALgIAAGRycy9lMm9Eb2MueG1sUEsBAi0AFAAGAAgAAAAhAKYPvdffAAAACQEA&#10;AA8AAAAAAAAAAAAAAAAA0Q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  <w:r w:rsidRPr="00F3316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2BFCE" wp14:editId="1BE529EA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13335" t="10160" r="12700" b="5080"/>
                      <wp:wrapNone/>
                      <wp:docPr id="562590933" name="Oval 3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85925" id="Oval 3659" o:spid="_x0000_s1026" style="position:absolute;left:0;text-align:left;margin-left:91pt;margin-top:.6pt;width:27.9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I4eAIAAPQEAAAOAAAAZHJzL2Uyb0RvYy54bWysVMGO2yAQvVfqPyDuWceJnbWtdVarOKkq&#10;td2Vtv0AYnCMioECibOt+u8dsJMm3UtV1Qc8MDC8N/OGu/tjJ9CBGcuVLHF8M8WIyVpRLncl/vJ5&#10;M8kwso5ISoSSrMQvzOL75ds3d70u2Ey1SlBmEASRtuh1iVvndBFFtm5ZR+yN0kyCs1GmIw6mZhdR&#10;Q3qI3oloNp0uol4Zqo2qmbWwWg1OvAzxm4bV7rFpLHNIlBiwuTCaMG79GC3vSLEzRLe8HmGQf0DR&#10;ES7h0nOoijiC9oa/CtXx2iirGndTqy5STcNrFjgAm3j6B5vnlmgWuEByrD6nyf6/sPWnw5NBnJY4&#10;XczSfJrP5xhJ0kGpHg9EoPkizX2Sem0L2Pusn4ynafUHVX+1SKpVS+SOPRij+pYRCtBivz+6OuAn&#10;Fo6ibf9RUYhN9k6FfB0b0/mAkAl0DGV5OZeFHR2qYXGeJvkixagGV5wlt1kabiDF6bA21r1jqkPe&#10;KDETgmvrE0cKcvhgncdDitMuvyzVhgsRii8k6kucp7M0HLBKcOqdgabZbVfCIMgEoArfePXVNqP2&#10;koZgPgXr0XaEi8GGy4X08YARwBmtQR8/IOfrbJ0lk2S2WE+SaVVNHjarZLLYxLdpNa9Wqyr+6aHF&#10;SdFySpn06E5ajZO/08LYNYPKzmq9YmEvyW7C95psdA0jJBZYnf6BXai9L/cgm62iL1B6o4bmg8cC&#10;jFaZ7xj10Hgltt/2xDCMxHsJ8rlNZjkU24VJluXQtebSsb1wEFlDoBI7jAZz5Ybe3mvDdy3cE4ei&#10;SvUAgmt4UIIX44BplCm0VsA/PgO+dy/nYdfvx2r5CwAA//8DAFBLAwQUAAYACAAAACEAAQaXT9wA&#10;AAAIAQAADwAAAGRycy9kb3ducmV2LnhtbEyPQU+DQBCF7yb+h82YeLOLkCggS1NNqicPVi/epuwI&#10;tOwsYZcW/73jSW/z8l7efK9aL25QJ5pC79nA7SoBRdx423Nr4ON9e5ODChHZ4uCZDHxTgHV9eVFh&#10;af2Z3+i0i62SEg4lGuhiHEutQ9ORw7DyI7F4X35yGEVOrbYTnqXcDTpNkjvtsGf50OFITx01x93s&#10;DOTL53jYZjhvOD08P74Ur0dtC2Our5bNA6hIS/wLwy++oEMtTHs/sw1qEJ2nsiXKkYISP83uC1B7&#10;A1mSga4r/X9A/QMAAP//AwBQSwECLQAUAAYACAAAACEAtoM4kv4AAADhAQAAEwAAAAAAAAAAAAAA&#10;AAAAAAAAW0NvbnRlbnRfVHlwZXNdLnhtbFBLAQItABQABgAIAAAAIQA4/SH/1gAAAJQBAAALAAAA&#10;AAAAAAAAAAAAAC8BAABfcmVscy8ucmVsc1BLAQItABQABgAIAAAAIQCpwTI4eAIAAPQEAAAOAAAA&#10;AAAAAAAAAAAAAC4CAABkcnMvZTJvRG9jLnhtbFBLAQItABQABgAIAAAAIQABBpdP3AAAAAgBAAAP&#10;AAAAAAAAAAAAAAAAANIEAABkcnMvZG93bnJldi54bWxQSwUGAAAAAAQABADzAAAA2wUAAAAA&#10;" filled="f">
                      <v:textbox inset="5.85pt,.7pt,5.85pt,.7pt"/>
                    </v:oval>
                  </w:pict>
                </mc:Fallback>
              </mc:AlternateContent>
            </w:r>
            <w:r w:rsidRPr="00F3316C">
              <w:rPr>
                <w:rFonts w:ascii="ＭＳ 明朝" w:hAnsi="ＭＳ 明朝" w:hint="eastAsia"/>
              </w:rPr>
              <w:t xml:space="preserve">(1) 補助金　</w:t>
            </w:r>
            <w:r w:rsidRPr="00F3316C">
              <w:rPr>
                <w:rFonts w:ascii="ＭＳ 明朝" w:hAnsi="ＭＳ 明朝" w:hint="eastAsia"/>
                <w:dstrike/>
                <w:szCs w:val="21"/>
              </w:rPr>
              <w:t>算定</w:t>
            </w:r>
            <w:r w:rsidRPr="00F3316C">
              <w:rPr>
                <w:rFonts w:ascii="ＭＳ 明朝" w:hAnsi="ＭＳ 明朝" w:hint="eastAsia"/>
              </w:rPr>
              <w:t>・</w:t>
            </w:r>
            <w:r w:rsidRPr="00F3316C">
              <w:rPr>
                <w:rFonts w:ascii="ＭＳ 明朝" w:hAnsi="ＭＳ 明朝" w:hint="eastAsia"/>
                <w:szCs w:val="21"/>
              </w:rPr>
              <w:t>精算</w:t>
            </w:r>
            <w:r w:rsidRPr="00F3316C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(2) 下記のとおり　</w:t>
            </w:r>
            <w:r w:rsidRPr="00F3316C">
              <w:rPr>
                <w:rFonts w:ascii="ＭＳ 明朝" w:hAnsi="ＭＳ 明朝" w:hint="eastAsia"/>
                <w:dstrike/>
                <w:szCs w:val="21"/>
              </w:rPr>
              <w:t>見積り</w:t>
            </w:r>
            <w:r w:rsidRPr="00F3316C">
              <w:rPr>
                <w:rFonts w:ascii="ＭＳ 明朝" w:hAnsi="ＭＳ 明朝" w:hint="eastAsia"/>
              </w:rPr>
              <w:t>・</w:t>
            </w:r>
            <w:r w:rsidRPr="00F3316C">
              <w:rPr>
                <w:rFonts w:ascii="ＭＳ 明朝" w:hAnsi="ＭＳ 明朝" w:hint="eastAsia"/>
                <w:szCs w:val="21"/>
              </w:rPr>
              <w:t>精算</w:t>
            </w:r>
            <w:r w:rsidRPr="00F3316C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(4) 精算額は工事費内訳書と一致しているか　　　　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４．耐震改修工事実施確認書（様式第耐震部分４号）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360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工事確認者の記名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360" w:type="dxa"/>
            <w:gridSpan w:val="3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５．耐震改修工事請負契約書（写し）及び領収書（写し）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契約書原本と写しの整合性（</w:t>
            </w:r>
            <w:r w:rsidRPr="00F3316C">
              <w:rPr>
                <w:rFonts w:ascii="ＭＳ 明朝" w:hAnsi="ＭＳ 明朝" w:hint="eastAsia"/>
                <w:b/>
              </w:rPr>
              <w:t>提出時に原本提示</w:t>
            </w:r>
            <w:r w:rsidRPr="00F3316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契約日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8421DA" w:rsidRPr="00F3316C" w:rsidRDefault="008421DA" w:rsidP="003F1E9C">
            <w:pPr>
              <w:snapToGrid w:val="0"/>
              <w:spacing w:line="300" w:lineRule="exact"/>
              <w:ind w:firstLineChars="200" w:firstLine="36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□有　□無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(4) </w:t>
            </w:r>
            <w:r w:rsidRPr="00F3316C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</w:t>
            </w:r>
            <w:r w:rsidRPr="00F3316C">
              <w:rPr>
                <w:rFonts w:ascii="ＭＳ 明朝" w:hAnsi="ＭＳ 明朝"/>
              </w:rPr>
              <w:t>5</w:t>
            </w:r>
            <w:r w:rsidRPr="00F3316C">
              <w:rPr>
                <w:rFonts w:ascii="ＭＳ 明朝" w:hAnsi="ＭＳ 明朝" w:hint="eastAsia"/>
              </w:rPr>
              <w:t>) 契約書・領収書の金額は</w:t>
            </w:r>
            <w:r w:rsidRPr="00F3316C">
              <w:rPr>
                <w:rFonts w:ascii="ＭＳ 明朝" w:hAnsi="ＭＳ 明朝" w:hint="eastAsia"/>
                <w:u w:val="single"/>
              </w:rPr>
              <w:t>全体契約額(1-(4)摘要)</w:t>
            </w:r>
            <w:r w:rsidRPr="00F3316C">
              <w:rPr>
                <w:rFonts w:ascii="ＭＳ 明朝" w:hAnsi="ＭＳ 明朝" w:hint="eastAsia"/>
              </w:rPr>
              <w:t>と同じか？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</w:pPr>
            <w:r w:rsidRPr="00F3316C">
              <w:rPr>
                <w:rFonts w:hint="eastAsia"/>
              </w:rPr>
              <w:t>□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hint="eastAsia"/>
              </w:rPr>
              <w:t>適　□対象外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</w:t>
            </w:r>
            <w:r w:rsidRPr="00F3316C">
              <w:rPr>
                <w:rFonts w:ascii="ＭＳ 明朝" w:hAnsi="ＭＳ 明朝"/>
              </w:rPr>
              <w:t>6)</w:t>
            </w:r>
            <w:r w:rsidRPr="00F3316C">
              <w:rPr>
                <w:rFonts w:ascii="ＭＳ 明朝" w:hAnsi="ＭＳ 明朝" w:hint="eastAsia"/>
              </w:rPr>
              <w:t>問(</w:t>
            </w:r>
            <w:r w:rsidRPr="00F3316C">
              <w:rPr>
                <w:rFonts w:ascii="ＭＳ 明朝" w:hAnsi="ＭＳ 明朝"/>
              </w:rPr>
              <w:t>5</w:t>
            </w:r>
            <w:r w:rsidRPr="00F3316C">
              <w:rPr>
                <w:rFonts w:ascii="ＭＳ 明朝" w:hAnsi="ＭＳ 明朝" w:hint="eastAsia"/>
              </w:rPr>
              <w:t>)対象外の時、契約書・領収書の金額は収支決算書計と同じか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</w:pPr>
            <w:r w:rsidRPr="00F3316C">
              <w:rPr>
                <w:rFonts w:hint="eastAsia"/>
              </w:rPr>
              <w:t>□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hint="eastAsia"/>
              </w:rPr>
              <w:t>適　□対象外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</w:t>
            </w:r>
            <w:r w:rsidRPr="00F3316C">
              <w:rPr>
                <w:rFonts w:ascii="ＭＳ 明朝" w:hAnsi="ＭＳ 明朝"/>
              </w:rPr>
              <w:t>7</w:t>
            </w:r>
            <w:r w:rsidRPr="00F3316C">
              <w:rPr>
                <w:rFonts w:ascii="ＭＳ 明朝" w:hAnsi="ＭＳ 明朝" w:hint="eastAsia"/>
              </w:rPr>
              <w:t>) 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６．兵庫県住宅再建共済制度加入証書（写し）又は兵庫県住宅再建共済制度加入書申込書（写し。ただし、</w:t>
            </w:r>
            <w:r w:rsidRPr="00F3316C">
              <w:rPr>
                <w:rFonts w:ascii="ＭＳ 明朝" w:hAnsi="ＭＳ 明朝" w:hint="eastAsia"/>
                <w:b/>
              </w:rPr>
              <w:t>提出時に原本提示</w:t>
            </w:r>
            <w:r w:rsidRPr="00F3316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□加入証書写し 有</w:t>
            </w:r>
          </w:p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</w:t>
            </w:r>
            <w:r w:rsidRPr="00F3316C">
              <w:rPr>
                <w:rFonts w:ascii="ＭＳ 明朝" w:hAnsi="ＭＳ 明朝" w:hint="eastAsia"/>
                <w:b/>
              </w:rPr>
              <w:t>申込書原本</w:t>
            </w:r>
            <w:r w:rsidRPr="00F3316C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住宅の所在地、住宅の用途、戸数は適正か（加入申込書の場合）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hint="eastAsia"/>
              </w:rPr>
              <w:t xml:space="preserve">(3) </w:t>
            </w:r>
            <w:r w:rsidRPr="00F3316C">
              <w:rPr>
                <w:rFonts w:hint="eastAsia"/>
              </w:rPr>
              <w:t>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hint="eastAsia"/>
              </w:rPr>
              <w:t>□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hint="eastAsia"/>
              </w:rPr>
              <w:t>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(4) </w:t>
            </w:r>
            <w:r w:rsidRPr="00F3316C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F3316C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７．委任状（代理人が申請手続きを行う場合）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８．添付資料の順番はあっているか（上記１～７の順番）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９．補助金請求書（</w:t>
            </w:r>
            <w:r w:rsidRPr="00F3316C">
              <w:rPr>
                <w:rFonts w:ascii="ＭＳ 明朝" w:hAnsi="ＭＳ 明朝" w:hint="eastAsia"/>
                <w:b/>
              </w:rPr>
              <w:t>金額・住所・氏名のみ記入</w:t>
            </w:r>
            <w:r w:rsidRPr="00F3316C">
              <w:rPr>
                <w:rFonts w:ascii="ＭＳ 明朝" w:hAnsi="ＭＳ 明朝" w:hint="eastAsia"/>
              </w:rPr>
              <w:t>、</w:t>
            </w:r>
            <w:r w:rsidRPr="00F3316C">
              <w:rPr>
                <w:rFonts w:ascii="ＭＳ 明朝" w:hAnsi="ＭＳ 明朝" w:hint="eastAsia"/>
                <w:b/>
              </w:rPr>
              <w:t>日付は記入しない</w:t>
            </w:r>
            <w:r w:rsidRPr="00F3316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1DA" w:rsidRPr="00F3316C" w:rsidRDefault="008421DA" w:rsidP="003F1E9C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10．住宅耐震改修証明申請書</w:t>
            </w:r>
          </w:p>
        </w:tc>
        <w:tc>
          <w:tcPr>
            <w:tcW w:w="2340" w:type="dxa"/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  <w:tr w:rsidR="008421DA" w:rsidRPr="00F3316C" w:rsidTr="003F1E9C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11．固定資産税減額証明申請書</w:t>
            </w:r>
          </w:p>
        </w:tc>
        <w:tc>
          <w:tcPr>
            <w:tcW w:w="2340" w:type="dxa"/>
            <w:shd w:val="clear" w:color="auto" w:fill="auto"/>
          </w:tcPr>
          <w:p w:rsidR="008421DA" w:rsidRPr="00F3316C" w:rsidRDefault="008421DA" w:rsidP="003F1E9C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</w:tbl>
    <w:p w:rsidR="008421DA" w:rsidRPr="00F3316C" w:rsidRDefault="008421DA" w:rsidP="008421DA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A841C3" w:rsidRPr="008421DA" w:rsidRDefault="00A841C3" w:rsidP="008421DA">
      <w:bookmarkStart w:id="0" w:name="_GoBack"/>
      <w:bookmarkEnd w:id="0"/>
    </w:p>
    <w:sectPr w:rsidR="00A841C3" w:rsidRPr="008421DA" w:rsidSect="00710B39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55" w:rsidRDefault="00DD4B55" w:rsidP="00DD4B55">
      <w:r>
        <w:separator/>
      </w:r>
    </w:p>
  </w:endnote>
  <w:endnote w:type="continuationSeparator" w:id="0">
    <w:p w:rsidR="00DD4B55" w:rsidRDefault="00DD4B55" w:rsidP="00D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55" w:rsidRDefault="00DD4B55" w:rsidP="00DD4B55">
      <w:r>
        <w:separator/>
      </w:r>
    </w:p>
  </w:footnote>
  <w:footnote w:type="continuationSeparator" w:id="0">
    <w:p w:rsidR="00DD4B55" w:rsidRDefault="00DD4B55" w:rsidP="00DD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E"/>
    <w:rsid w:val="001F2BCA"/>
    <w:rsid w:val="00474146"/>
    <w:rsid w:val="005208DF"/>
    <w:rsid w:val="008421DA"/>
    <w:rsid w:val="009348C6"/>
    <w:rsid w:val="009D3F3C"/>
    <w:rsid w:val="00A221BE"/>
    <w:rsid w:val="00A841C3"/>
    <w:rsid w:val="00AE4320"/>
    <w:rsid w:val="00B47C0E"/>
    <w:rsid w:val="00C33186"/>
    <w:rsid w:val="00D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85B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1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22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1BE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A221BE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basedOn w:val="a0"/>
    <w:link w:val="a8"/>
    <w:rsid w:val="00A221BE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A221BE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basedOn w:val="a0"/>
    <w:link w:val="aa"/>
    <w:rsid w:val="00A221BE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21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21BE"/>
    <w:rPr>
      <w:rFonts w:ascii="Arial" w:eastAsia="ＭＳ ゴシック" w:hAnsi="Arial" w:cs="Times New Roman"/>
      <w:sz w:val="18"/>
      <w:szCs w:val="18"/>
    </w:rPr>
  </w:style>
  <w:style w:type="paragraph" w:styleId="ae">
    <w:name w:val="Body Text Indent"/>
    <w:basedOn w:val="a"/>
    <w:link w:val="af"/>
    <w:rsid w:val="00A221BE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basedOn w:val="a0"/>
    <w:link w:val="ae"/>
    <w:rsid w:val="00A221BE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2024-05-30T08:12:00Z</dcterms:created>
  <dcterms:modified xsi:type="dcterms:W3CDTF">2025-03-28T09:28:00Z</dcterms:modified>
</cp:coreProperties>
</file>