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57" w:rsidRPr="0005721E" w:rsidRDefault="003B6957" w:rsidP="003B6957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</w:rPr>
        <w:t>加西市住宅耐震化</w:t>
      </w:r>
      <w:r w:rsidRPr="0005721E">
        <w:rPr>
          <w:rFonts w:ascii="ＭＳ ゴシック" w:eastAsia="ＭＳ ゴシック" w:hAnsi="ＭＳ ゴシック" w:hint="eastAsia"/>
          <w:b/>
          <w:sz w:val="24"/>
        </w:rPr>
        <w:t>（簡易耐震改修工事費補助）</w:t>
      </w:r>
      <w:r w:rsidRPr="0005721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:rsidR="003B6957" w:rsidRPr="0005721E" w:rsidRDefault="003B6957" w:rsidP="003B6957">
      <w:pPr>
        <w:rPr>
          <w:rFonts w:ascii="ＭＳ ゴシック" w:eastAsia="ＭＳ ゴシック" w:hAnsi="ＭＳ ゴシック"/>
        </w:rPr>
      </w:pPr>
      <w:r w:rsidRPr="0005721E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3B6957" w:rsidRPr="0005721E" w:rsidTr="003F1E9C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:rsidR="003B6957" w:rsidRPr="0005721E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B6957" w:rsidRPr="0005721E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審査結果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申請者の住所(郵便番号)及び氏名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上記代理人の住所(郵便番号)及び氏名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申請者と住宅所有者の関係</w:t>
            </w:r>
            <w:r w:rsidRPr="00F3316C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２．耐震改修住宅概要書（様式第耐震簡1号）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３．住宅の所有者および建築年が確認できる書類（写し）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４．住宅所有者の年齢（生年月日）が分かる書類</w:t>
            </w:r>
            <w:r w:rsidRPr="00F3316C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５．住宅所有者と申請者の関係が分かる書類</w:t>
            </w:r>
            <w:r w:rsidRPr="00F3316C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第三者による任意の証明書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６．所得証明書（写し）※市町の発行する市町県民税課税（所得）証明書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７．住宅の付近見取り図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55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</w:t>
            </w:r>
            <w:r w:rsidRPr="00F3316C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F3316C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８．改修工事を実施する事業者の兵庫県「住宅改修事業の適正化に関する条例」に基づく住宅改修業者登録制度による登録証の写し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９.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ascii="ＭＳ 明朝" w:hAnsi="ＭＳ 明朝" w:hint="eastAsia"/>
              </w:rPr>
              <w:t>耐震改修工事実績公表同意書（様式第耐震５－１号）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10．委任状（代理人が申請手続きを行う場合）※建築士・行政書士資格要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11．債権者登録申請書（市(町)補助を初めて申請する場合のみ）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12．添付資料の順番はあっているか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</w:tbl>
    <w:p w:rsidR="003B6957" w:rsidRPr="00F3316C" w:rsidRDefault="003B6957" w:rsidP="003B6957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3B6957" w:rsidRPr="00F3316C" w:rsidRDefault="003B6957" w:rsidP="003B6957">
      <w:pPr>
        <w:rPr>
          <w:rFonts w:ascii="ＭＳ ゴシック" w:eastAsia="ＭＳ ゴシック" w:hAnsi="ＭＳ ゴシック"/>
        </w:rPr>
      </w:pPr>
      <w:r w:rsidRPr="00F3316C">
        <w:rPr>
          <w:rFonts w:ascii="ＭＳ ゴシック" w:eastAsia="ＭＳ ゴシック" w:hAnsi="ＭＳ ゴシック" w:hint="eastAsia"/>
        </w:rPr>
        <w:t>□　設計確認書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2"/>
        <w:gridCol w:w="6947"/>
        <w:gridCol w:w="1975"/>
      </w:tblGrid>
      <w:tr w:rsidR="003B6957" w:rsidRPr="00F3316C" w:rsidTr="003F1E9C">
        <w:trPr>
          <w:trHeight w:val="20"/>
        </w:trPr>
        <w:tc>
          <w:tcPr>
            <w:tcW w:w="7205" w:type="dxa"/>
            <w:gridSpan w:val="3"/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審査結果</w:t>
            </w:r>
          </w:p>
        </w:tc>
      </w:tr>
      <w:tr w:rsidR="003B6957" w:rsidRPr="00F3316C" w:rsidTr="003F1E9C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１．設計確認書（様式第16号）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－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耐震診断を行った建築士（耐震診断者）の記名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補助対象経費の記載（補助対象経費は50万円以上か？）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２．チェックリスト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－</w:t>
            </w:r>
          </w:p>
        </w:tc>
      </w:tr>
      <w:tr w:rsidR="003B6957" w:rsidRPr="00F3316C" w:rsidTr="003F1E9C">
        <w:trPr>
          <w:trHeight w:val="20"/>
        </w:trPr>
        <w:tc>
          <w:tcPr>
            <w:tcW w:w="25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耐震設計を行った建築士（耐震診断者）の記名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３．設計計算書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－</w:t>
            </w:r>
          </w:p>
        </w:tc>
      </w:tr>
      <w:tr w:rsidR="003B6957" w:rsidRPr="00F3316C" w:rsidTr="003F1E9C">
        <w:trPr>
          <w:trHeight w:val="20"/>
        </w:trPr>
        <w:tc>
          <w:tcPr>
            <w:tcW w:w="25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改修前後における耐震診断計算書の添付</w:t>
            </w:r>
          </w:p>
        </w:tc>
        <w:tc>
          <w:tcPr>
            <w:tcW w:w="197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４．住宅耐震改修に係る図書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　付近見取り図及び配置図</w:t>
            </w:r>
          </w:p>
        </w:tc>
        <w:tc>
          <w:tcPr>
            <w:tcW w:w="1975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　平面図及び立面図（耐震改修前後）</w:t>
            </w:r>
          </w:p>
        </w:tc>
        <w:tc>
          <w:tcPr>
            <w:tcW w:w="1975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3B6957" w:rsidRPr="00F3316C" w:rsidTr="003F1E9C">
        <w:trPr>
          <w:trHeight w:val="20"/>
        </w:trPr>
        <w:tc>
          <w:tcPr>
            <w:tcW w:w="7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５．耐震改修工事費見積書（補助対象工事範囲の妥当性）</w:t>
            </w:r>
          </w:p>
        </w:tc>
        <w:tc>
          <w:tcPr>
            <w:tcW w:w="19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</w:tbl>
    <w:p w:rsidR="003B6957" w:rsidRPr="00F3316C" w:rsidRDefault="003B6957" w:rsidP="003B6957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F3316C">
        <w:rPr>
          <w:rFonts w:ascii="ＭＳ ゴシック" w:eastAsia="ＭＳ ゴシック" w:hAnsi="ＭＳ ゴシック"/>
          <w:b/>
          <w:sz w:val="24"/>
        </w:rPr>
        <w:br w:type="page"/>
      </w:r>
      <w:r w:rsidRPr="00F3316C">
        <w:rPr>
          <w:rFonts w:ascii="ＭＳ ゴシック" w:eastAsia="ＭＳ ゴシック" w:hAnsi="ＭＳ ゴシック" w:hint="eastAsia"/>
          <w:b/>
          <w:sz w:val="24"/>
        </w:rPr>
        <w:lastRenderedPageBreak/>
        <w:t>加西市住宅耐震化（簡易耐震改修工事費補助）</w:t>
      </w:r>
      <w:r w:rsidRPr="00F3316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:rsidR="003B6957" w:rsidRPr="00F3316C" w:rsidRDefault="003B6957" w:rsidP="003B6957">
      <w:pPr>
        <w:ind w:right="21"/>
        <w:rPr>
          <w:rFonts w:ascii="ＭＳ ゴシック" w:eastAsia="ＭＳ ゴシック" w:hAnsi="ＭＳ ゴシック"/>
        </w:rPr>
      </w:pPr>
      <w:r w:rsidRPr="00F3316C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7125"/>
        <w:gridCol w:w="2340"/>
      </w:tblGrid>
      <w:tr w:rsidR="003B6957" w:rsidRPr="00F3316C" w:rsidTr="003F1E9C">
        <w:trPr>
          <w:trHeight w:val="20"/>
          <w:tblHeader/>
          <w:jc w:val="center"/>
        </w:trPr>
        <w:tc>
          <w:tcPr>
            <w:tcW w:w="7380" w:type="dxa"/>
            <w:gridSpan w:val="3"/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確認結果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１．補助事業実績報告書（様式第11号）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申請者の住所（郵便番号）及び氏名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上記代理人の住所（郵便番号）及び氏名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　□対象外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交付決定通知書との整合性（交付決定年月日、番号、補助金額等）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:rsidR="003B6957" w:rsidRPr="00F3316C" w:rsidRDefault="003B6957" w:rsidP="003F1E9C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・着手年月日の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F3316C">
              <w:rPr>
                <w:rFonts w:ascii="ＭＳ 明朝" w:hAnsi="ＭＳ 明朝" w:hint="eastAsia"/>
              </w:rPr>
              <w:t>、下段（実績）は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3B6957" w:rsidRPr="00F3316C" w:rsidRDefault="003B6957" w:rsidP="003F1E9C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・完了年月日の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F3316C">
              <w:rPr>
                <w:rFonts w:ascii="ＭＳ 明朝" w:hAnsi="ＭＳ 明朝" w:hint="eastAsia"/>
              </w:rPr>
              <w:t>、下段（実績）は</w:t>
            </w:r>
            <w:r w:rsidRPr="00F3316C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２．補助金精算書（様式第耐震簡2号）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 xml:space="preserve">(1) 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４．耐震診断報告書（様式第耐震定３号）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  <w:noProof/>
              </w:rPr>
            </w:pPr>
            <w:r w:rsidRPr="00F3316C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５．住宅耐震改修に係る図書（設計図書には建築士の記名）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</w:t>
            </w:r>
            <w:r w:rsidRPr="00F3316C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F3316C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６．耐震改修工事実施確認書（様式第耐震簡4号）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工事確認者の記名及び押印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７．耐震改修計画策定及び工事請負契約書（写し）及び領収書（写し）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契約書原本と写しの整合性（</w:t>
            </w:r>
            <w:r w:rsidRPr="00F3316C">
              <w:rPr>
                <w:rFonts w:ascii="ＭＳ 明朝" w:hAnsi="ＭＳ 明朝" w:hint="eastAsia"/>
                <w:b/>
              </w:rPr>
              <w:t>提出時に原本提示</w:t>
            </w:r>
            <w:r w:rsidRPr="00F3316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  <w:b/>
              </w:rPr>
            </w:pPr>
            <w:r w:rsidRPr="00F3316C">
              <w:rPr>
                <w:rFonts w:ascii="ＭＳ 明朝" w:hAnsi="ＭＳ 明朝" w:hint="eastAsia"/>
              </w:rPr>
              <w:t>(2) 契約日</w:t>
            </w:r>
            <w:r w:rsidRPr="00F3316C">
              <w:rPr>
                <w:rFonts w:ascii="ＭＳ 明朝" w:hAnsi="ＭＳ 明朝" w:hint="eastAsia"/>
                <w:b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F3316C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  <w:sz w:val="18"/>
                <w:szCs w:val="18"/>
              </w:rPr>
              <w:t xml:space="preserve">　　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□有　□無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(4)</w:t>
            </w:r>
            <w:r w:rsidRPr="00F3316C">
              <w:rPr>
                <w:rFonts w:ascii="ＭＳ 明朝" w:hAnsi="ＭＳ 明朝" w:hint="eastAsia"/>
                <w:b/>
              </w:rPr>
              <w:t xml:space="preserve"> 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(5) 契約書・領収書の金額は全体契約額(1-(4)摘要)と同じか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</w:pPr>
            <w:r w:rsidRPr="00F3316C">
              <w:rPr>
                <w:rFonts w:hint="eastAsia"/>
              </w:rPr>
              <w:t>□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hint="eastAsia"/>
              </w:rPr>
              <w:t>適　□対象外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</w:t>
            </w:r>
            <w:r w:rsidRPr="00F3316C">
              <w:rPr>
                <w:rFonts w:ascii="ＭＳ 明朝" w:hAnsi="ＭＳ 明朝"/>
              </w:rPr>
              <w:t>6</w:t>
            </w:r>
            <w:r w:rsidRPr="00F3316C">
              <w:rPr>
                <w:rFonts w:ascii="ＭＳ 明朝" w:hAnsi="ＭＳ 明朝" w:hint="eastAsia"/>
              </w:rPr>
              <w:t>) 問(6)対象外の時、契約書・領収書の金額は収支決算書計と同じか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</w:pPr>
            <w:r w:rsidRPr="00F3316C">
              <w:rPr>
                <w:rFonts w:hint="eastAsia"/>
              </w:rPr>
              <w:t>□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hint="eastAsia"/>
              </w:rPr>
              <w:t>適　□対象外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</w:t>
            </w:r>
            <w:r w:rsidRPr="00F3316C">
              <w:rPr>
                <w:rFonts w:ascii="ＭＳ 明朝" w:hAnsi="ＭＳ 明朝"/>
              </w:rPr>
              <w:t>7</w:t>
            </w:r>
            <w:r w:rsidRPr="00F3316C">
              <w:rPr>
                <w:rFonts w:ascii="ＭＳ 明朝" w:hAnsi="ＭＳ 明朝" w:hint="eastAsia"/>
              </w:rPr>
              <w:t>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８．兵庫県住宅再建共済制度加入証書（写し）</w:t>
            </w:r>
            <w:r w:rsidRPr="00F3316C">
              <w:rPr>
                <w:rFonts w:ascii="ＭＳ 明朝" w:hAnsi="ＭＳ 明朝" w:hint="eastAsia"/>
                <w:b/>
              </w:rPr>
              <w:t>又は</w:t>
            </w:r>
            <w:r w:rsidRPr="00F3316C">
              <w:rPr>
                <w:rFonts w:ascii="ＭＳ 明朝" w:hAnsi="ＭＳ 明朝" w:hint="eastAsia"/>
              </w:rPr>
              <w:t>兵庫県住宅再建共済制度加入書申込書（写し。ただし、</w:t>
            </w:r>
            <w:r w:rsidRPr="00F3316C">
              <w:rPr>
                <w:rFonts w:ascii="ＭＳ 明朝" w:hAnsi="ＭＳ 明朝" w:hint="eastAsia"/>
                <w:b/>
              </w:rPr>
              <w:t>提出時に原本提示</w:t>
            </w:r>
            <w:r w:rsidRPr="00F3316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□加入証書写し 有</w:t>
            </w:r>
          </w:p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</w:t>
            </w:r>
            <w:r w:rsidRPr="00F3316C">
              <w:rPr>
                <w:rFonts w:ascii="ＭＳ 明朝" w:hAnsi="ＭＳ 明朝" w:hint="eastAsia"/>
                <w:b/>
              </w:rPr>
              <w:t>申込書原本</w:t>
            </w:r>
            <w:r w:rsidRPr="00F3316C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(2) 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hint="eastAsia"/>
              </w:rPr>
              <w:t xml:space="preserve">(4) </w:t>
            </w:r>
            <w:r w:rsidRPr="00F3316C">
              <w:rPr>
                <w:rFonts w:hint="eastAsia"/>
                <w:b/>
              </w:rPr>
              <w:t>申込み内容、支払い方法が選ばれているか</w:t>
            </w:r>
            <w:r w:rsidRPr="00F3316C">
              <w:rPr>
                <w:rFonts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hint="eastAsia"/>
              </w:rPr>
              <w:t>□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hint="eastAsia"/>
              </w:rPr>
              <w:t>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９.</w:t>
            </w:r>
            <w:r w:rsidRPr="00F3316C">
              <w:rPr>
                <w:rFonts w:hint="eastAsia"/>
              </w:rPr>
              <w:t xml:space="preserve"> </w:t>
            </w:r>
            <w:r w:rsidRPr="00F3316C">
              <w:rPr>
                <w:rFonts w:ascii="ＭＳ 明朝" w:hAnsi="ＭＳ 明朝" w:hint="eastAsia"/>
              </w:rPr>
              <w:t>耐震改修工事実績公表内容報告書（様式第耐震５－２号）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10．委任状（代理人が申請手続きを行う場合）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11．添付資料の順番はあっているか（上記１～１０の順番）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適</w:t>
            </w:r>
          </w:p>
        </w:tc>
      </w:tr>
      <w:tr w:rsidR="003B6957" w:rsidRPr="00F3316C" w:rsidTr="003F1E9C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57" w:rsidRPr="00F3316C" w:rsidRDefault="003B6957" w:rsidP="003F1E9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12．補助金請求書（</w:t>
            </w:r>
            <w:r w:rsidRPr="00F3316C">
              <w:rPr>
                <w:rFonts w:ascii="ＭＳ 明朝" w:hAnsi="ＭＳ 明朝" w:hint="eastAsia"/>
                <w:b/>
              </w:rPr>
              <w:t>金額・住所・氏名のみ記入、日付は記入しない</w:t>
            </w:r>
            <w:r w:rsidRPr="00F3316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57" w:rsidRPr="00F3316C" w:rsidRDefault="003B6957" w:rsidP="003F1E9C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F3316C">
              <w:rPr>
                <w:rFonts w:ascii="ＭＳ 明朝" w:hAnsi="ＭＳ 明朝" w:hint="eastAsia"/>
              </w:rPr>
              <w:t>□ 有</w:t>
            </w:r>
          </w:p>
        </w:tc>
      </w:tr>
    </w:tbl>
    <w:p w:rsidR="00A841C3" w:rsidRPr="003B6957" w:rsidRDefault="00A841C3" w:rsidP="003B6957"/>
    <w:sectPr w:rsidR="00A841C3" w:rsidRPr="003B6957" w:rsidSect="00CE664F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55" w:rsidRDefault="00DD4B55" w:rsidP="00DD4B55">
      <w:r>
        <w:separator/>
      </w:r>
    </w:p>
  </w:endnote>
  <w:endnote w:type="continuationSeparator" w:id="0">
    <w:p w:rsidR="00DD4B55" w:rsidRDefault="00DD4B55" w:rsidP="00D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55" w:rsidRDefault="00DD4B55" w:rsidP="00DD4B55">
      <w:r>
        <w:separator/>
      </w:r>
    </w:p>
  </w:footnote>
  <w:footnote w:type="continuationSeparator" w:id="0">
    <w:p w:rsidR="00DD4B55" w:rsidRDefault="00DD4B55" w:rsidP="00DD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E"/>
    <w:rsid w:val="003B6957"/>
    <w:rsid w:val="00474146"/>
    <w:rsid w:val="005208DF"/>
    <w:rsid w:val="009348C6"/>
    <w:rsid w:val="00A221BE"/>
    <w:rsid w:val="00A841C3"/>
    <w:rsid w:val="00AE4320"/>
    <w:rsid w:val="00B47C0E"/>
    <w:rsid w:val="00C33186"/>
    <w:rsid w:val="00CE664F"/>
    <w:rsid w:val="00D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3FB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1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22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1BE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A221BE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basedOn w:val="a0"/>
    <w:link w:val="a8"/>
    <w:rsid w:val="00A221B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A221BE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basedOn w:val="a0"/>
    <w:link w:val="aa"/>
    <w:rsid w:val="00A221BE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2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21BE"/>
    <w:rPr>
      <w:rFonts w:ascii="Arial" w:eastAsia="ＭＳ ゴシック" w:hAnsi="Arial" w:cs="Times New Roman"/>
      <w:sz w:val="18"/>
      <w:szCs w:val="18"/>
    </w:rPr>
  </w:style>
  <w:style w:type="paragraph" w:styleId="ae">
    <w:name w:val="Body Text Indent"/>
    <w:basedOn w:val="a"/>
    <w:link w:val="af"/>
    <w:rsid w:val="00A221BE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basedOn w:val="a0"/>
    <w:link w:val="ae"/>
    <w:rsid w:val="00A221B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2024-05-30T01:04:00Z</dcterms:created>
  <dcterms:modified xsi:type="dcterms:W3CDTF">2025-03-28T09:26:00Z</dcterms:modified>
</cp:coreProperties>
</file>