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66B70ECB"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6E15126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B1A56">
              <w:rPr>
                <w:rFonts w:ascii="ＭＳ ゴシック" w:eastAsia="ＭＳ ゴシック" w:hAnsi="ＭＳ ゴシック" w:hint="eastAsia"/>
                <w:color w:val="000000"/>
                <w:kern w:val="0"/>
              </w:rPr>
              <w:t xml:space="preserve">加西市長　高橋　晴彦　</w:t>
            </w:r>
            <w:r w:rsidRPr="0070772F">
              <w:rPr>
                <w:rFonts w:ascii="ＭＳ ゴシック" w:eastAsia="ＭＳ ゴシック" w:hAnsi="ＭＳ ゴシック" w:hint="eastAsia"/>
                <w:color w:val="000000"/>
                <w:kern w:val="0"/>
              </w:rPr>
              <w:t>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23D8C50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8B1A56">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7796F986"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w:t>
            </w:r>
            <w:bookmarkStart w:id="0" w:name="_GoBack"/>
            <w:bookmarkEnd w:id="0"/>
            <w:r w:rsidRPr="0070772F">
              <w:rPr>
                <w:rFonts w:ascii="ＭＳ ゴシック" w:eastAsia="ＭＳ ゴシック" w:hAnsi="ＭＳ ゴシック" w:hint="eastAsia"/>
                <w:color w:val="000000"/>
                <w:kern w:val="0"/>
              </w:rPr>
              <w:t>とおり、</w:t>
            </w:r>
            <w:r w:rsidR="008A09C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03CCCB49" w:rsidR="008020C0"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629F5FFF" w14:textId="77777777" w:rsidR="00592CB2" w:rsidRPr="0070772F" w:rsidRDefault="00592CB2">
            <w:pPr>
              <w:suppressAutoHyphens/>
              <w:kinsoku w:val="0"/>
              <w:overflowPunct w:val="0"/>
              <w:autoSpaceDE w:val="0"/>
              <w:autoSpaceDN w:val="0"/>
              <w:adjustRightInd w:val="0"/>
              <w:ind w:left="182" w:firstLineChars="700" w:firstLine="1694"/>
              <w:jc w:val="left"/>
              <w:textAlignment w:val="baseline"/>
              <w:rPr>
                <w:rFonts w:ascii="ＭＳ ゴシック" w:eastAsia="ＭＳ ゴシック" w:hAnsi="ＭＳ ゴシック"/>
                <w:color w:val="000000"/>
                <w:spacing w:val="16"/>
                <w:kern w:val="0"/>
              </w:rPr>
            </w:pPr>
          </w:p>
          <w:p w14:paraId="03A0493A" w14:textId="77777777" w:rsidR="00592CB2" w:rsidRPr="0070772F" w:rsidRDefault="00592CB2" w:rsidP="00592CB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3725EB45" w14:textId="63FF7B17" w:rsidR="00592CB2" w:rsidRPr="0070772F" w:rsidRDefault="00592CB2" w:rsidP="00592CB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E508E3" w:rsidRPr="00E508E3">
              <w:rPr>
                <w:rFonts w:ascii="ＭＳ ゴシック" w:eastAsia="ＭＳ ゴシック" w:hAnsi="ＭＳ ゴシック" w:hint="eastAsia"/>
                <w:color w:val="000000"/>
                <w:kern w:val="0"/>
              </w:rPr>
              <w:t>下線部</w:t>
            </w:r>
            <w:r w:rsidRPr="0070772F">
              <w:rPr>
                <w:rFonts w:ascii="ＭＳ ゴシック" w:eastAsia="ＭＳ ゴシック" w:hAnsi="ＭＳ ゴシック" w:hint="eastAsia"/>
                <w:color w:val="000000"/>
                <w:kern w:val="0"/>
              </w:rPr>
              <w:t>には、「販売数量の減少」又は「売上高の減少」等を入れる。</w:t>
            </w:r>
          </w:p>
          <w:p w14:paraId="6FF56AD2" w14:textId="77777777" w:rsidR="00B77834" w:rsidRDefault="00592CB2" w:rsidP="00592CB2">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24898007" w14:textId="03871320" w:rsidR="00592CB2" w:rsidRPr="0070772F" w:rsidRDefault="00592CB2" w:rsidP="00592CB2">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tc>
      </w:tr>
    </w:tbl>
    <w:p w14:paraId="3F9CA04E" w14:textId="77777777" w:rsidR="00592CB2" w:rsidRPr="00A218CA" w:rsidRDefault="00592CB2" w:rsidP="00592CB2">
      <w:pPr>
        <w:suppressAutoHyphens/>
        <w:kinsoku w:val="0"/>
        <w:overflowPunct w:val="0"/>
        <w:autoSpaceDE w:val="0"/>
        <w:autoSpaceDN w:val="0"/>
        <w:adjustRightInd w:val="0"/>
        <w:spacing w:line="274" w:lineRule="atLeast"/>
        <w:ind w:firstLineChars="100" w:firstLine="312"/>
        <w:jc w:val="center"/>
        <w:textAlignment w:val="baseline"/>
        <w:rPr>
          <w:rFonts w:ascii="ＭＳ ゴシック" w:eastAsia="ＭＳ ゴシック" w:hAnsi="ＭＳ ゴシック"/>
          <w:color w:val="000000"/>
          <w:spacing w:val="16"/>
          <w:kern w:val="0"/>
          <w:sz w:val="28"/>
        </w:rPr>
      </w:pPr>
      <w:r w:rsidRPr="00A218CA">
        <w:rPr>
          <w:rFonts w:ascii="ＭＳ ゴシック" w:eastAsia="ＭＳ ゴシック" w:hAnsi="ＭＳ ゴシック" w:hint="eastAsia"/>
          <w:color w:val="000000"/>
          <w:spacing w:val="16"/>
          <w:kern w:val="0"/>
          <w:sz w:val="28"/>
        </w:rPr>
        <w:t>認</w:t>
      </w:r>
      <w:r>
        <w:rPr>
          <w:rFonts w:ascii="ＭＳ ゴシック" w:eastAsia="ＭＳ ゴシック" w:hAnsi="ＭＳ ゴシック" w:hint="eastAsia"/>
          <w:color w:val="000000"/>
          <w:spacing w:val="16"/>
          <w:kern w:val="0"/>
          <w:sz w:val="28"/>
        </w:rPr>
        <w:t xml:space="preserve">　</w:t>
      </w:r>
      <w:r w:rsidRPr="00A218CA">
        <w:rPr>
          <w:rFonts w:ascii="ＭＳ ゴシック" w:eastAsia="ＭＳ ゴシック" w:hAnsi="ＭＳ ゴシック" w:hint="eastAsia"/>
          <w:color w:val="000000"/>
          <w:spacing w:val="16"/>
          <w:kern w:val="0"/>
          <w:sz w:val="28"/>
        </w:rPr>
        <w:t>定</w:t>
      </w:r>
      <w:r>
        <w:rPr>
          <w:rFonts w:ascii="ＭＳ ゴシック" w:eastAsia="ＭＳ ゴシック" w:hAnsi="ＭＳ ゴシック" w:hint="eastAsia"/>
          <w:color w:val="000000"/>
          <w:spacing w:val="16"/>
          <w:kern w:val="0"/>
          <w:sz w:val="28"/>
        </w:rPr>
        <w:t xml:space="preserve">　</w:t>
      </w:r>
      <w:r w:rsidRPr="00A218CA">
        <w:rPr>
          <w:rFonts w:ascii="ＭＳ ゴシック" w:eastAsia="ＭＳ ゴシック" w:hAnsi="ＭＳ ゴシック" w:hint="eastAsia"/>
          <w:color w:val="000000"/>
          <w:spacing w:val="16"/>
          <w:kern w:val="0"/>
          <w:sz w:val="28"/>
        </w:rPr>
        <w:t>書</w:t>
      </w:r>
    </w:p>
    <w:p w14:paraId="76BE9D82" w14:textId="77777777" w:rsidR="00592CB2" w:rsidRDefault="00592CB2" w:rsidP="00592CB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加産産第　　　号</w:t>
      </w:r>
    </w:p>
    <w:p w14:paraId="09AD87E1" w14:textId="77777777" w:rsidR="00592CB2" w:rsidRPr="0070772F" w:rsidRDefault="00592CB2" w:rsidP="00592CB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w:t>
      </w:r>
      <w:r w:rsidRPr="0070772F">
        <w:rPr>
          <w:rFonts w:ascii="ＭＳ ゴシック" w:eastAsia="ＭＳ ゴシック" w:hAnsi="ＭＳ ゴシック" w:hint="eastAsia"/>
          <w:color w:val="000000"/>
          <w:spacing w:val="16"/>
          <w:kern w:val="0"/>
        </w:rPr>
        <w:t xml:space="preserve">　　日</w:t>
      </w:r>
    </w:p>
    <w:p w14:paraId="61427BC2" w14:textId="77777777" w:rsidR="00592CB2" w:rsidRPr="0070772F" w:rsidRDefault="00592CB2" w:rsidP="00592C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E92A415" w14:textId="042D3E2C" w:rsidR="00592CB2" w:rsidRDefault="00592CB2" w:rsidP="00592C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r w:rsidR="00FA45A2">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E9392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年　</w:t>
      </w:r>
      <w:r w:rsidR="00FA45A2">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月</w:t>
      </w:r>
      <w:r w:rsidR="00FA45A2">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日から</w:t>
      </w:r>
      <w:r w:rsidR="00E9392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年　　月　</w:t>
      </w:r>
      <w:r w:rsidR="00FA45A2">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日まで</w:t>
      </w:r>
    </w:p>
    <w:p w14:paraId="6AAD94F7" w14:textId="77777777" w:rsidR="00592CB2" w:rsidRPr="00A218CA" w:rsidRDefault="00592CB2" w:rsidP="00592C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DC8A11" w14:textId="2C6C55B0" w:rsidR="00592CB2" w:rsidRDefault="00592CB2" w:rsidP="00592CB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97095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加西市長　高橋　晴彦　印</w:t>
      </w:r>
    </w:p>
    <w:p w14:paraId="38463DC6" w14:textId="6CF526C0"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593CB4" w14:textId="53B619F2" w:rsidR="00C133C9" w:rsidRPr="00C133C9" w:rsidRDefault="008020C0" w:rsidP="00C133C9">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133C9" w:rsidRPr="0070772F" w14:paraId="7ECC4130" w14:textId="77777777" w:rsidTr="009D2038">
        <w:trPr>
          <w:trHeight w:val="400"/>
        </w:trPr>
        <w:tc>
          <w:tcPr>
            <w:tcW w:w="9634" w:type="dxa"/>
            <w:gridSpan w:val="3"/>
          </w:tcPr>
          <w:p w14:paraId="28206B97" w14:textId="77777777" w:rsidR="00C133C9" w:rsidRPr="0070772F" w:rsidRDefault="00C133C9" w:rsidP="009D203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133C9" w:rsidRPr="0070772F" w14:paraId="1356571F" w14:textId="77777777" w:rsidTr="009D2038">
        <w:trPr>
          <w:trHeight w:val="238"/>
        </w:trPr>
        <w:tc>
          <w:tcPr>
            <w:tcW w:w="3343" w:type="dxa"/>
            <w:tcBorders>
              <w:top w:val="single" w:sz="24" w:space="0" w:color="auto"/>
              <w:left w:val="single" w:sz="24" w:space="0" w:color="auto"/>
              <w:bottom w:val="single" w:sz="24" w:space="0" w:color="auto"/>
              <w:right w:val="single" w:sz="24" w:space="0" w:color="auto"/>
            </w:tcBorders>
          </w:tcPr>
          <w:p w14:paraId="7CEDDD9F" w14:textId="77777777" w:rsidR="00C133C9" w:rsidRPr="0070772F" w:rsidRDefault="00C133C9" w:rsidP="009D203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C5C2176" w14:textId="77777777" w:rsidR="00C133C9" w:rsidRPr="0070772F" w:rsidRDefault="00C133C9" w:rsidP="009D203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57C79B9" w14:textId="77777777" w:rsidR="00C133C9" w:rsidRPr="0070772F" w:rsidRDefault="00C133C9" w:rsidP="009D2038">
            <w:pPr>
              <w:suppressAutoHyphens/>
              <w:kinsoku w:val="0"/>
              <w:wordWrap w:val="0"/>
              <w:autoSpaceDE w:val="0"/>
              <w:autoSpaceDN w:val="0"/>
              <w:spacing w:line="366" w:lineRule="atLeast"/>
              <w:jc w:val="left"/>
              <w:rPr>
                <w:rFonts w:ascii="ＭＳ ゴシック" w:eastAsia="ＭＳ ゴシック" w:hAnsi="ＭＳ ゴシック"/>
              </w:rPr>
            </w:pPr>
          </w:p>
        </w:tc>
      </w:tr>
      <w:tr w:rsidR="00C133C9" w:rsidRPr="0070772F" w14:paraId="79F0D88A" w14:textId="77777777" w:rsidTr="009D2038">
        <w:trPr>
          <w:trHeight w:val="273"/>
        </w:trPr>
        <w:tc>
          <w:tcPr>
            <w:tcW w:w="3343" w:type="dxa"/>
            <w:tcBorders>
              <w:top w:val="single" w:sz="24" w:space="0" w:color="auto"/>
            </w:tcBorders>
          </w:tcPr>
          <w:p w14:paraId="7258FA7A" w14:textId="77777777" w:rsidR="00C133C9" w:rsidRPr="0070772F" w:rsidRDefault="00C133C9" w:rsidP="009D203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5A8E1FB1" w14:textId="77777777" w:rsidR="00C133C9" w:rsidRPr="0070772F" w:rsidRDefault="00C133C9" w:rsidP="009D203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962AF6E" w14:textId="77777777" w:rsidR="00C133C9" w:rsidRPr="0070772F" w:rsidRDefault="00C133C9" w:rsidP="009D2038">
            <w:pPr>
              <w:suppressAutoHyphens/>
              <w:kinsoku w:val="0"/>
              <w:wordWrap w:val="0"/>
              <w:autoSpaceDE w:val="0"/>
              <w:autoSpaceDN w:val="0"/>
              <w:spacing w:line="366" w:lineRule="atLeast"/>
              <w:jc w:val="left"/>
              <w:rPr>
                <w:rFonts w:ascii="ＭＳ ゴシック" w:eastAsia="ＭＳ ゴシック" w:hAnsi="ＭＳ ゴシック"/>
              </w:rPr>
            </w:pPr>
          </w:p>
        </w:tc>
      </w:tr>
    </w:tbl>
    <w:p w14:paraId="3CA505BE" w14:textId="77777777" w:rsidR="00C133C9" w:rsidRPr="00C133C9" w:rsidRDefault="00C133C9" w:rsidP="00C133C9">
      <w:pPr>
        <w:suppressAutoHyphens/>
        <w:wordWrap w:val="0"/>
        <w:spacing w:line="240" w:lineRule="exact"/>
        <w:jc w:val="left"/>
        <w:textAlignment w:val="baseline"/>
        <w:rPr>
          <w:rFonts w:ascii="ＭＳ ゴシック" w:eastAsia="ＭＳ ゴシック" w:hAnsi="ＭＳ ゴシック"/>
        </w:rPr>
      </w:pPr>
    </w:p>
    <w:sectPr w:rsidR="00C133C9" w:rsidRPr="00C133C9" w:rsidSect="007C5AE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D20237" w:rsidRDefault="00D20237">
      <w:r>
        <w:separator/>
      </w:r>
    </w:p>
  </w:endnote>
  <w:endnote w:type="continuationSeparator" w:id="0">
    <w:p w14:paraId="0A6E9193" w14:textId="77777777" w:rsidR="00D20237" w:rsidRDefault="00D20237">
      <w:r>
        <w:continuationSeparator/>
      </w:r>
    </w:p>
  </w:endnote>
  <w:endnote w:type="continuationNotice" w:id="1">
    <w:p w14:paraId="1D3F8BB1" w14:textId="77777777" w:rsidR="00D20237" w:rsidRDefault="00D20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D20237" w:rsidRDefault="00D20237">
      <w:r>
        <w:separator/>
      </w:r>
    </w:p>
  </w:footnote>
  <w:footnote w:type="continuationSeparator" w:id="0">
    <w:p w14:paraId="16AE826B" w14:textId="77777777" w:rsidR="00D20237" w:rsidRDefault="00D20237">
      <w:r>
        <w:continuationSeparator/>
      </w:r>
    </w:p>
  </w:footnote>
  <w:footnote w:type="continuationNotice" w:id="1">
    <w:p w14:paraId="5FBD7478" w14:textId="77777777" w:rsidR="00D20237" w:rsidRDefault="00D2023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5C2"/>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6FE8"/>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557"/>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CB2"/>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4931"/>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7A5"/>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AE6"/>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9CA"/>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A56"/>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956"/>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33C9"/>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A93"/>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237"/>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9F4"/>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963"/>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8E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3926"/>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A2"/>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2DAF"/>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3b5a34e4-c925-442a-8678-f4e3309d8eeb"/>
    <ds:schemaRef ds:uri="9547f46b-086e-40f6-b7e9-9ad4866360cd"/>
    <ds:schemaRef ds:uri="http://purl.org/dc/te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1B70A1-13F1-4189-A368-9E37FBB3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695</Words>
  <Characters>519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末金 功</cp:lastModifiedBy>
  <cp:revision>12</cp:revision>
  <cp:lastPrinted>2024-11-28T06:30:00Z</cp:lastPrinted>
  <dcterms:created xsi:type="dcterms:W3CDTF">2024-11-22T01:28:00Z</dcterms:created>
  <dcterms:modified xsi:type="dcterms:W3CDTF">2024-11-28T06:30:00Z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