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1279"/>
        <w:gridCol w:w="2342"/>
        <w:gridCol w:w="777"/>
        <w:gridCol w:w="992"/>
      </w:tblGrid>
      <w:tr w:rsidR="00720C4B" w:rsidRPr="00F42C0D" w:rsidTr="00841C82">
        <w:trPr>
          <w:trHeight w:val="477"/>
        </w:trPr>
        <w:tc>
          <w:tcPr>
            <w:tcW w:w="510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20C4B" w:rsidRDefault="00720C4B" w:rsidP="00720C4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32"/>
              </w:rPr>
            </w:pPr>
            <w:r w:rsidRPr="00FD462F">
              <w:rPr>
                <w:rFonts w:ascii="BIZ UDゴシック" w:eastAsia="BIZ UDゴシック" w:hAnsi="BIZ UDゴシック" w:hint="eastAsia"/>
                <w:b/>
                <w:sz w:val="32"/>
              </w:rPr>
              <w:t>児童の状況確認票</w:t>
            </w:r>
          </w:p>
          <w:p w:rsidR="006F0806" w:rsidRPr="006F0806" w:rsidRDefault="006F0806" w:rsidP="00720C4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F080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（※児童１人ごとに１枚提出ください）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0C4B" w:rsidRPr="00FD462F" w:rsidRDefault="00841C82" w:rsidP="00300EB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希望</w:t>
            </w:r>
            <w:r w:rsidR="00720C4B" w:rsidRPr="00FD462F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学童名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C4B" w:rsidRPr="005A65FA" w:rsidRDefault="00720C4B" w:rsidP="003335CE">
            <w:pPr>
              <w:wordWrap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A65FA">
              <w:rPr>
                <w:rFonts w:ascii="BIZ UD明朝 Medium" w:eastAsia="BIZ UD明朝 Medium" w:hAnsi="BIZ UD明朝 Medium" w:hint="eastAsia"/>
                <w:sz w:val="20"/>
              </w:rPr>
              <w:t>学童保育園</w:t>
            </w:r>
            <w:r w:rsidR="003335CE" w:rsidRPr="005A65FA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0C4B" w:rsidRPr="00FD462F" w:rsidRDefault="00841C82" w:rsidP="00300EB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R</w:t>
            </w:r>
            <w:r w:rsidR="00B87BD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7</w:t>
            </w:r>
            <w:r w:rsidR="00720C4B" w:rsidRPr="00FD462F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C4B" w:rsidRPr="005A65FA" w:rsidRDefault="00720C4B" w:rsidP="00300EB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A65FA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</w:tr>
      <w:tr w:rsidR="00720C4B" w:rsidRPr="00F42C0D" w:rsidTr="00841C82">
        <w:trPr>
          <w:trHeight w:val="567"/>
        </w:trPr>
        <w:tc>
          <w:tcPr>
            <w:tcW w:w="5100" w:type="dxa"/>
            <w:vMerge/>
            <w:tcBorders>
              <w:right w:val="single" w:sz="12" w:space="0" w:color="auto"/>
            </w:tcBorders>
          </w:tcPr>
          <w:p w:rsidR="00720C4B" w:rsidRPr="00F42C0D" w:rsidRDefault="00720C4B" w:rsidP="00300EB6">
            <w:pPr>
              <w:adjustRightInd w:val="0"/>
              <w:snapToGrid w:val="0"/>
              <w:jc w:val="center"/>
              <w:rPr>
                <w:rFonts w:ascii="ＭＳ 明朝" w:hAnsi="ＭＳ 明朝"/>
                <w:w w:val="150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0C4B" w:rsidRPr="00841C82" w:rsidRDefault="00720C4B" w:rsidP="00300EB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41C8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児童氏名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C4B" w:rsidRPr="00F843CF" w:rsidRDefault="00720C4B" w:rsidP="00300EB6">
            <w:pPr>
              <w:adjustRightInd w:val="0"/>
              <w:snapToGrid w:val="0"/>
              <w:jc w:val="center"/>
              <w:rPr>
                <w:rFonts w:ascii="ＭＳ 明朝" w:hAnsi="ＭＳ 明朝"/>
                <w:w w:val="150"/>
                <w:sz w:val="20"/>
              </w:rPr>
            </w:pPr>
          </w:p>
        </w:tc>
      </w:tr>
    </w:tbl>
    <w:p w:rsidR="00720C4B" w:rsidRPr="00184620" w:rsidRDefault="00720C4B" w:rsidP="00720C4B">
      <w:pPr>
        <w:pStyle w:val="a3"/>
        <w:adjustRightInd w:val="0"/>
        <w:spacing w:line="120" w:lineRule="exact"/>
        <w:ind w:rightChars="108" w:right="227" w:firstLineChars="0" w:firstLine="0"/>
        <w:rPr>
          <w:sz w:val="20"/>
        </w:rPr>
      </w:pPr>
    </w:p>
    <w:p w:rsidR="00720C4B" w:rsidRPr="00FD462F" w:rsidRDefault="00720C4B" w:rsidP="00B87BDB">
      <w:pPr>
        <w:pStyle w:val="a3"/>
        <w:adjustRightInd w:val="0"/>
        <w:spacing w:line="280" w:lineRule="exact"/>
        <w:ind w:rightChars="100" w:right="210" w:firstLine="200"/>
        <w:rPr>
          <w:rFonts w:ascii="BIZ UDゴシック" w:eastAsia="BIZ UDゴシック" w:hAnsi="BIZ UDゴシック"/>
          <w:sz w:val="20"/>
          <w:szCs w:val="20"/>
        </w:rPr>
      </w:pPr>
      <w:r w:rsidRPr="00FD462F">
        <w:rPr>
          <w:rFonts w:ascii="BIZ UDゴシック" w:eastAsia="BIZ UDゴシック" w:hAnsi="BIZ UDゴシック" w:hint="eastAsia"/>
          <w:sz w:val="20"/>
          <w:szCs w:val="20"/>
        </w:rPr>
        <w:t>学童保育園は集団生活となるため、</w:t>
      </w:r>
      <w:r>
        <w:rPr>
          <w:rFonts w:ascii="BIZ UDゴシック" w:eastAsia="BIZ UDゴシック" w:hAnsi="BIZ UDゴシック" w:hint="eastAsia"/>
          <w:sz w:val="20"/>
          <w:szCs w:val="20"/>
        </w:rPr>
        <w:t>学童の</w:t>
      </w:r>
      <w:r w:rsidR="006F3DC9">
        <w:rPr>
          <w:rFonts w:ascii="BIZ UDゴシック" w:eastAsia="BIZ UDゴシック" w:hAnsi="BIZ UDゴシック" w:hint="eastAsia"/>
          <w:sz w:val="20"/>
          <w:szCs w:val="20"/>
        </w:rPr>
        <w:t>支援員に伝え</w:t>
      </w:r>
      <w:r>
        <w:rPr>
          <w:rFonts w:ascii="BIZ UDゴシック" w:eastAsia="BIZ UDゴシック" w:hAnsi="BIZ UDゴシック" w:hint="eastAsia"/>
          <w:sz w:val="20"/>
          <w:szCs w:val="20"/>
        </w:rPr>
        <w:t>ておきたい児童の心身の</w:t>
      </w:r>
      <w:r w:rsidRPr="00FD462F">
        <w:rPr>
          <w:rFonts w:ascii="BIZ UDゴシック" w:eastAsia="BIZ UDゴシック" w:hAnsi="BIZ UDゴシック" w:hint="eastAsia"/>
          <w:sz w:val="20"/>
          <w:szCs w:val="20"/>
        </w:rPr>
        <w:t>状態について</w:t>
      </w:r>
      <w:r w:rsidR="006F3DC9">
        <w:rPr>
          <w:rFonts w:ascii="BIZ UDゴシック" w:eastAsia="BIZ UDゴシック" w:hAnsi="BIZ UDゴシック" w:hint="eastAsia"/>
          <w:sz w:val="20"/>
          <w:szCs w:val="20"/>
        </w:rPr>
        <w:t>、</w:t>
      </w:r>
      <w:r>
        <w:rPr>
          <w:rFonts w:ascii="BIZ UDゴシック" w:eastAsia="BIZ UDゴシック" w:hAnsi="BIZ UDゴシック" w:hint="eastAsia"/>
          <w:sz w:val="20"/>
          <w:szCs w:val="20"/>
        </w:rPr>
        <w:t>詳しく</w:t>
      </w:r>
      <w:r w:rsidRPr="00FD462F">
        <w:rPr>
          <w:rFonts w:ascii="BIZ UDゴシック" w:eastAsia="BIZ UDゴシック" w:hAnsi="BIZ UDゴシック" w:hint="eastAsia"/>
          <w:sz w:val="20"/>
          <w:szCs w:val="20"/>
        </w:rPr>
        <w:t>ご記入ください。集団生活が困難な</w:t>
      </w:r>
      <w:r w:rsidR="00841C82">
        <w:rPr>
          <w:rFonts w:ascii="BIZ UDゴシック" w:eastAsia="BIZ UDゴシック" w:hAnsi="BIZ UDゴシック" w:hint="eastAsia"/>
          <w:sz w:val="20"/>
          <w:szCs w:val="20"/>
        </w:rPr>
        <w:t>面がある・</w:t>
      </w:r>
      <w:r w:rsidRPr="00FD462F">
        <w:rPr>
          <w:rFonts w:ascii="BIZ UDゴシック" w:eastAsia="BIZ UDゴシック" w:hAnsi="BIZ UDゴシック" w:hint="eastAsia"/>
          <w:sz w:val="20"/>
          <w:szCs w:val="20"/>
        </w:rPr>
        <w:t>障がい等がある場合は、児童</w:t>
      </w:r>
      <w:r>
        <w:rPr>
          <w:rFonts w:ascii="BIZ UDゴシック" w:eastAsia="BIZ UDゴシック" w:hAnsi="BIZ UDゴシック" w:hint="eastAsia"/>
          <w:sz w:val="20"/>
          <w:szCs w:val="20"/>
        </w:rPr>
        <w:t>の状態や現在の園の体制により対応できないことも</w:t>
      </w:r>
      <w:r w:rsidRPr="00FD462F">
        <w:rPr>
          <w:rFonts w:ascii="BIZ UDゴシック" w:eastAsia="BIZ UDゴシック" w:hAnsi="BIZ UDゴシック" w:hint="eastAsia"/>
          <w:sz w:val="20"/>
          <w:szCs w:val="20"/>
        </w:rPr>
        <w:t>ありますので、必ず</w:t>
      </w:r>
      <w:r w:rsidR="006F3DC9">
        <w:rPr>
          <w:rFonts w:ascii="BIZ UDゴシック" w:eastAsia="BIZ UDゴシック" w:hAnsi="BIZ UDゴシック" w:hint="eastAsia"/>
          <w:sz w:val="20"/>
          <w:szCs w:val="20"/>
        </w:rPr>
        <w:t>申込時に</w:t>
      </w:r>
      <w:r w:rsidRPr="00FD462F">
        <w:rPr>
          <w:rFonts w:ascii="BIZ UDゴシック" w:eastAsia="BIZ UDゴシック" w:hAnsi="BIZ UDゴシック" w:hint="eastAsia"/>
          <w:sz w:val="20"/>
          <w:szCs w:val="20"/>
        </w:rPr>
        <w:t>担当課までご相談ください。</w:t>
      </w:r>
    </w:p>
    <w:p w:rsidR="00720C4B" w:rsidRDefault="00720C4B" w:rsidP="00B87BDB">
      <w:pPr>
        <w:pStyle w:val="a3"/>
        <w:adjustRightInd w:val="0"/>
        <w:spacing w:line="280" w:lineRule="exact"/>
        <w:ind w:rightChars="100" w:right="210" w:firstLine="200"/>
        <w:rPr>
          <w:rFonts w:ascii="BIZ UDゴシック" w:eastAsia="BIZ UDゴシック" w:hAnsi="BIZ UDゴシック"/>
          <w:sz w:val="20"/>
          <w:szCs w:val="20"/>
        </w:rPr>
      </w:pPr>
      <w:r w:rsidRPr="00FD462F">
        <w:rPr>
          <w:rFonts w:ascii="BIZ UDゴシック" w:eastAsia="BIZ UDゴシック" w:hAnsi="BIZ UDゴシック" w:hint="eastAsia"/>
          <w:sz w:val="20"/>
          <w:szCs w:val="20"/>
        </w:rPr>
        <w:t>なお、前もって相談がなく、入園許可後に集団生活が困難であると分かり、園の安全な運営に支障をきたす場合は、許可を取り消す場合もあります。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720C4B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本資料は学童保育園入園の審査及び児童</w:t>
      </w:r>
      <w:r w:rsidR="001565B4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の生活</w:t>
      </w:r>
      <w:r w:rsidRPr="00720C4B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支援のみに使用し、厳重に保管します。</w:t>
      </w:r>
    </w:p>
    <w:p w:rsidR="00720C4B" w:rsidRPr="00F7010A" w:rsidRDefault="00720C4B" w:rsidP="00720C4B">
      <w:pPr>
        <w:adjustRightInd w:val="0"/>
        <w:snapToGrid w:val="0"/>
        <w:spacing w:line="120" w:lineRule="exact"/>
        <w:rPr>
          <w:rFonts w:ascii="ＭＳ 明朝" w:hAnsi="ＭＳ 明朝"/>
          <w:sz w:val="24"/>
          <w:u w:val="single"/>
        </w:rPr>
      </w:pP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4"/>
      </w:tblGrid>
      <w:tr w:rsidR="00375F4E" w:rsidRPr="00F7010A" w:rsidTr="00910765">
        <w:trPr>
          <w:trHeight w:val="355"/>
        </w:trPr>
        <w:tc>
          <w:tcPr>
            <w:tcW w:w="10514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75F4E" w:rsidRPr="00530DEB" w:rsidRDefault="00375F4E" w:rsidP="00E06854">
            <w:pPr>
              <w:adjustRightInd w:val="0"/>
              <w:snapToGrid w:val="0"/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07AD">
              <w:rPr>
                <w:rFonts w:ascii="BIZ UDゴシック" w:eastAsia="BIZ UDゴシック" w:hAnsi="BIZ UDゴシック" w:hint="eastAsia"/>
                <w:b/>
                <w:sz w:val="24"/>
                <w:szCs w:val="26"/>
              </w:rPr>
              <w:t>【１年生のみ】</w:t>
            </w:r>
            <w:r w:rsidRPr="00913E42">
              <w:rPr>
                <w:rFonts w:ascii="BIZ UDゴシック" w:eastAsia="BIZ UDゴシック" w:hAnsi="BIZ UDゴシック" w:hint="eastAsia"/>
                <w:b/>
                <w:szCs w:val="21"/>
              </w:rPr>
              <w:t>入学前の通園施設</w:t>
            </w:r>
            <w:r w:rsidRPr="00913E42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(こども園・児童発達支援施設など)</w:t>
            </w:r>
            <w:r w:rsidRPr="00913E42">
              <w:rPr>
                <w:rFonts w:ascii="BIZ UDゴシック" w:eastAsia="BIZ UDゴシック" w:hAnsi="BIZ UDゴシック" w:hint="eastAsia"/>
                <w:b/>
                <w:szCs w:val="21"/>
              </w:rPr>
              <w:t>について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7641FD" w:rsidRPr="007641FD">
              <w:rPr>
                <w:rFonts w:ascii="BIZ UDゴシック" w:eastAsia="BIZ UDゴシック" w:hAnsi="BIZ UDゴシック" w:hint="eastAsia"/>
                <w:sz w:val="20"/>
                <w:szCs w:val="20"/>
              </w:rPr>
              <w:t>※全て記入ください</w:t>
            </w:r>
          </w:p>
        </w:tc>
      </w:tr>
      <w:tr w:rsidR="00720C4B" w:rsidRPr="00F7010A" w:rsidTr="00375F4E">
        <w:trPr>
          <w:trHeight w:val="355"/>
        </w:trPr>
        <w:tc>
          <w:tcPr>
            <w:tcW w:w="10514" w:type="dxa"/>
            <w:tcBorders>
              <w:top w:val="dash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20C4B" w:rsidRPr="004C0259" w:rsidRDefault="009E5F7E" w:rsidP="00375F4E">
            <w:pPr>
              <w:adjustRightInd w:val="0"/>
              <w:snapToGrid w:val="0"/>
              <w:spacing w:beforeLines="10" w:before="36" w:afterLines="10" w:after="36"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503728" wp14:editId="3660C090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2540</wp:posOffset>
                      </wp:positionV>
                      <wp:extent cx="1828800" cy="1828800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2894" w:rsidRPr="005A65FA" w:rsidRDefault="0098289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:rsidR="00982894" w:rsidRPr="005A65FA" w:rsidRDefault="0098289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03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margin-left:399.35pt;margin-top:.2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" filled="f" stroked="f" strokeweight=".5pt">
                      <v:textbox style="mso-fit-shape-to-text:t" inset="5.85pt,.7pt,5.85pt,.7pt">
                        <w:txbxContent>
                          <w:p w:rsidR="00982894" w:rsidRPr="005A65FA" w:rsidRDefault="0098289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:rsidR="00982894" w:rsidRPr="005A65FA" w:rsidRDefault="0098289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D2760E" wp14:editId="2707EA07">
                      <wp:simplePos x="0" y="0"/>
                      <wp:positionH relativeFrom="column">
                        <wp:posOffset>6248654</wp:posOffset>
                      </wp:positionH>
                      <wp:positionV relativeFrom="paragraph">
                        <wp:posOffset>15875</wp:posOffset>
                      </wp:positionV>
                      <wp:extent cx="358775" cy="283845"/>
                      <wp:effectExtent l="0" t="0" r="0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2894" w:rsidRPr="005A65FA" w:rsidRDefault="0098289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:rsidR="00982894" w:rsidRPr="005A65FA" w:rsidRDefault="0098289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760E" id="テキスト ボックス 18" o:spid="_x0000_s1027" type="#_x0000_t202" style="position:absolute;margin-left:492pt;margin-top:1.25pt;width:28.25pt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" filled="f" stroked="f" strokeweight=".5pt">
                      <v:textbox inset="5.85pt,.7pt,5.85pt,.7pt">
                        <w:txbxContent>
                          <w:p w:rsidR="00982894" w:rsidRPr="005A65FA" w:rsidRDefault="0098289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:rsidR="00982894" w:rsidRPr="005A65FA" w:rsidRDefault="0098289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8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6854" w:rsidRPr="005A65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</w:t>
            </w:r>
            <w:r w:rsidR="00720C4B" w:rsidRPr="005A65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園</w:t>
            </w:r>
            <w:r w:rsidR="00982894" w:rsidRPr="005A65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(施設)</w:t>
            </w:r>
            <w:r w:rsidR="00720C4B" w:rsidRPr="005A65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名：</w:t>
            </w:r>
            <w:r w:rsidR="00375F4E" w:rsidRPr="005A65FA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□利用なし</w:t>
            </w:r>
            <w:r w:rsidR="00720C4B" w:rsidRPr="004C025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F4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98289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F4E" w:rsidRPr="005A65FA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加西市内・</w:t>
            </w:r>
            <w:r w:rsidR="00375F4E" w:rsidRPr="00375F4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  <w:u w:val="wave"/>
              </w:rPr>
              <w:t>市外</w:t>
            </w:r>
            <w:r w:rsidR="000C11BB" w:rsidRPr="00375F4E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→</w:t>
            </w:r>
            <w:r w:rsidR="00720C4B"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20C4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8289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20C4B"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20C4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20C4B"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E06854" w:rsidRPr="00F7010A" w:rsidTr="00375F4E">
        <w:trPr>
          <w:trHeight w:val="355"/>
        </w:trPr>
        <w:tc>
          <w:tcPr>
            <w:tcW w:w="10514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854" w:rsidRPr="004C0259" w:rsidRDefault="00E06854" w:rsidP="00375F4E">
            <w:pPr>
              <w:adjustRightInd w:val="0"/>
              <w:snapToGrid w:val="0"/>
              <w:spacing w:beforeLines="10" w:before="36" w:afterLines="10" w:after="36"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F78E03" wp14:editId="590FE9F9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2540</wp:posOffset>
                      </wp:positionV>
                      <wp:extent cx="1828800" cy="182880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6854" w:rsidRPr="005A65FA" w:rsidRDefault="00E0685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:rsidR="00E06854" w:rsidRPr="005A65FA" w:rsidRDefault="00E0685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8E03" id="テキスト ボックス 1" o:spid="_x0000_s1028" type="#_x0000_t202" style="position:absolute;margin-left:399.35pt;margin-top:.2pt;width:2in;height:2in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" filled="f" stroked="f" strokeweight=".5pt">
                      <v:textbox style="mso-fit-shape-to-text:t" inset="5.85pt,.7pt,5.85pt,.7pt">
                        <w:txbxContent>
                          <w:p w:rsidR="00E06854" w:rsidRPr="005A65FA" w:rsidRDefault="00E0685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:rsidR="00E06854" w:rsidRPr="005A65FA" w:rsidRDefault="00E0685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8FC9FA" wp14:editId="71445176">
                      <wp:simplePos x="0" y="0"/>
                      <wp:positionH relativeFrom="column">
                        <wp:posOffset>6248654</wp:posOffset>
                      </wp:positionH>
                      <wp:positionV relativeFrom="paragraph">
                        <wp:posOffset>15875</wp:posOffset>
                      </wp:positionV>
                      <wp:extent cx="358775" cy="283845"/>
                      <wp:effectExtent l="0" t="0" r="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6854" w:rsidRPr="005A65FA" w:rsidRDefault="00E0685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:rsidR="00E06854" w:rsidRPr="005A65FA" w:rsidRDefault="00E06854" w:rsidP="009C4B8F">
                                  <w:pPr>
                                    <w:spacing w:line="180" w:lineRule="exac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A65F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FC9FA" id="テキスト ボックス 9" o:spid="_x0000_s1029" type="#_x0000_t202" style="position:absolute;margin-left:492pt;margin-top:1.25pt;width:28.25pt;height:2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" filled="f" stroked="f" strokeweight=".5pt">
                      <v:textbox inset="5.85pt,.7pt,5.85pt,.7pt">
                        <w:txbxContent>
                          <w:p w:rsidR="00E06854" w:rsidRPr="005A65FA" w:rsidRDefault="00E0685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:rsidR="00E06854" w:rsidRPr="005A65FA" w:rsidRDefault="00E06854" w:rsidP="009C4B8F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A65F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65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  <w:r w:rsidRPr="005A65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園(施設)名：</w:t>
            </w:r>
            <w:r w:rsidR="00375F4E" w:rsidRPr="005A65FA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□利用なし</w:t>
            </w:r>
            <w:r w:rsidRPr="004C02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F4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375F4E" w:rsidRPr="005A65FA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加西市内・</w:t>
            </w:r>
            <w:r w:rsidR="00375F4E" w:rsidRPr="00375F4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  <w:u w:val="wave"/>
              </w:rPr>
              <w:t>市外</w:t>
            </w:r>
            <w:r w:rsidR="00375F4E" w:rsidRPr="00375F4E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→</w:t>
            </w:r>
            <w:r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C025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:rsidR="00E307AD" w:rsidRDefault="00E307AD" w:rsidP="009C4B8F">
      <w:pPr>
        <w:spacing w:line="60" w:lineRule="exact"/>
      </w:pPr>
    </w:p>
    <w:tbl>
      <w:tblPr>
        <w:tblStyle w:val="a8"/>
        <w:tblW w:w="10544" w:type="dxa"/>
        <w:tblInd w:w="-1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9922"/>
      </w:tblGrid>
      <w:tr w:rsidR="007574E7" w:rsidRPr="00F7010A" w:rsidTr="00E67671">
        <w:trPr>
          <w:trHeight w:val="355"/>
        </w:trPr>
        <w:tc>
          <w:tcPr>
            <w:tcW w:w="10544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74E7" w:rsidRPr="00A02BC1" w:rsidRDefault="007574E7" w:rsidP="0066156A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  <w:r w:rsidRPr="00913E4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支援の必要性について、以下に該当する項目の有無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Pr="007641FD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該当する全てに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7574E7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し、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必要事項を</w:t>
            </w:r>
            <w:r w:rsidRPr="007641FD">
              <w:rPr>
                <w:rFonts w:ascii="BIZ UDゴシック" w:eastAsia="BIZ UDゴシック" w:hAnsi="BIZ UDゴシック" w:hint="eastAsia"/>
                <w:sz w:val="20"/>
                <w:szCs w:val="20"/>
              </w:rPr>
              <w:t>記入ください</w:t>
            </w:r>
          </w:p>
        </w:tc>
      </w:tr>
      <w:tr w:rsidR="00720C4B" w:rsidRPr="00F7010A" w:rsidTr="00E307AD">
        <w:trPr>
          <w:trHeight w:val="742"/>
        </w:trPr>
        <w:tc>
          <w:tcPr>
            <w:tcW w:w="1054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7BDB" w:rsidRPr="00E307AD" w:rsidRDefault="00375F4E" w:rsidP="00613A86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563BA8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8763ED" wp14:editId="75116172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29210</wp:posOffset>
                      </wp:positionV>
                      <wp:extent cx="3360420" cy="198120"/>
                      <wp:effectExtent l="0" t="0" r="11430" b="1143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420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3E42" w:rsidRPr="00B87BDB" w:rsidRDefault="00913E42" w:rsidP="00B87B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335C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証書</w:t>
                                  </w:r>
                                  <w:r w:rsidR="00375F4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3335C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お持ちの</w:t>
                                  </w:r>
                                  <w:r w:rsidRPr="003335C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場合はコピー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3335C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763ED" id="角丸四角形 7" o:spid="_x0000_s1030" style="position:absolute;left:0;text-align:left;margin-left:182.05pt;margin-top:2.3pt;width:264.6pt;height:1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" fillcolor="#f2f2f2 [3052]" strokecolor="black [3213]" strokeweight="1pt">
                      <v:stroke dashstyle="1 1" joinstyle="miter"/>
                      <v:textbox inset="1mm,.5mm,1mm,.5mm">
                        <w:txbxContent>
                          <w:p w:rsidR="00913E42" w:rsidRPr="00B87BDB" w:rsidRDefault="00913E42" w:rsidP="00B87BDB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335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証書</w:t>
                            </w:r>
                            <w:r w:rsidR="00375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3335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お持ちの</w:t>
                            </w:r>
                            <w:r w:rsidRPr="003335C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場合はコピー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3335C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手帳等に該当する障がいがあ</w:t>
            </w:r>
            <w:r w:rsidR="00B87BDB" w:rsidRPr="00E307AD">
              <w:rPr>
                <w:rFonts w:ascii="BIZ UDゴシック" w:eastAsia="BIZ UDゴシック" w:hAnsi="BIZ UDゴシック" w:hint="eastAsia"/>
                <w:szCs w:val="21"/>
              </w:rPr>
              <w:t>る</w:t>
            </w:r>
          </w:p>
          <w:p w:rsidR="00720C4B" w:rsidRPr="00E307AD" w:rsidRDefault="00B87BDB" w:rsidP="007641FD">
            <w:pPr>
              <w:adjustRightInd w:val="0"/>
              <w:snapToGrid w:val="0"/>
              <w:spacing w:beforeLines="20" w:before="72" w:afterLines="10" w:after="36" w:line="30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307AD">
              <w:rPr>
                <w:rFonts w:ascii="BIZ UDゴシック" w:eastAsia="BIZ UDゴシック" w:hAnsi="BIZ UDゴシック" w:hint="eastAsia"/>
                <w:szCs w:val="21"/>
              </w:rPr>
              <w:t>（ □</w: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身体障害者手帳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□療育手帳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 xml:space="preserve">　□特別児童扶養手当証書</w:t>
            </w:r>
            <w:r w:rsidR="00375F4E">
              <w:rPr>
                <w:rFonts w:ascii="BIZ UDゴシック" w:eastAsia="BIZ UDゴシック" w:hAnsi="BIZ UDゴシック" w:hint="eastAsia"/>
                <w:szCs w:val="21"/>
              </w:rPr>
              <w:t xml:space="preserve">　□その他：</w:t>
            </w:r>
            <w:r w:rsidR="00375F4E" w:rsidRPr="00375F4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 xml:space="preserve"> ）</w:t>
            </w:r>
          </w:p>
          <w:p w:rsidR="00720C4B" w:rsidRPr="00E307AD" w:rsidRDefault="00720C4B" w:rsidP="00613A86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307AD">
              <w:rPr>
                <w:rFonts w:ascii="BIZ UDゴシック" w:eastAsia="BIZ UDゴシック" w:hAnsi="BIZ UDゴシック" w:hint="eastAsia"/>
                <w:szCs w:val="21"/>
              </w:rPr>
              <w:t>□特別支援学級</w:t>
            </w:r>
            <w:r w:rsidR="00375F4E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>在籍</w:t>
            </w:r>
            <w:r w:rsidR="00375F4E">
              <w:rPr>
                <w:rFonts w:ascii="BIZ UDゴシック" w:eastAsia="BIZ UDゴシック" w:hAnsi="BIZ UDゴシック" w:hint="eastAsia"/>
                <w:szCs w:val="21"/>
              </w:rPr>
              <w:t>中・在籍</w:t>
            </w:r>
            <w:r w:rsidR="00363EF2" w:rsidRPr="00E307AD">
              <w:rPr>
                <w:rFonts w:ascii="BIZ UDゴシック" w:eastAsia="BIZ UDゴシック" w:hAnsi="BIZ UDゴシック" w:hint="eastAsia"/>
                <w:szCs w:val="21"/>
              </w:rPr>
              <w:t>予定</w:t>
            </w:r>
            <w:r w:rsidR="00375F4E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363EF2" w:rsidRPr="00E307AD">
              <w:rPr>
                <w:rFonts w:ascii="BIZ UDゴシック" w:eastAsia="BIZ UDゴシック" w:hAnsi="BIZ UDゴシック" w:hint="eastAsia"/>
                <w:szCs w:val="21"/>
              </w:rPr>
              <w:t>→〔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>□知的　□自情　□その他：</w:t>
            </w:r>
            <w:r w:rsidR="00375F4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</w:t>
            </w:r>
            <w:r w:rsidR="00363EF2"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</w:t>
            </w:r>
            <w:r w:rsidR="00363EF2"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 w:rsidR="00B87BDB"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</w:t>
            </w:r>
            <w:r w:rsidR="00375F4E">
              <w:rPr>
                <w:rFonts w:ascii="BIZ UDゴシック" w:eastAsia="BIZ UDゴシック" w:hAnsi="BIZ UDゴシック"/>
                <w:szCs w:val="21"/>
                <w:u w:val="single"/>
              </w:rPr>
              <w:t xml:space="preserve">  </w:t>
            </w:r>
            <w:r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 w:rsidR="00363EF2" w:rsidRPr="00E307AD">
              <w:rPr>
                <w:rFonts w:ascii="BIZ UDゴシック" w:eastAsia="BIZ UDゴシック" w:hAnsi="BIZ UDゴシック" w:hint="eastAsia"/>
                <w:szCs w:val="21"/>
              </w:rPr>
              <w:t>〕</w:t>
            </w:r>
          </w:p>
          <w:p w:rsidR="00720C4B" w:rsidRPr="00E307AD" w:rsidRDefault="00E06854" w:rsidP="00613A86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307AD">
              <w:rPr>
                <w:rFonts w:ascii="BIZ UDゴシック" w:eastAsia="BIZ UDゴシック" w:hAnsi="BIZ UDゴシック" w:hint="eastAsia"/>
                <w:szCs w:val="21"/>
              </w:rPr>
              <w:t>□入学前の通園施設</w: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（こども園等）では、加配の先生がついている（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</w:rPr>
              <w:t>「</w:t>
            </w:r>
            <w:r w:rsidR="00B87BDB" w:rsidRPr="00E307AD">
              <w:rPr>
                <w:rFonts w:ascii="BIZ UDゴシック" w:eastAsia="BIZ UDゴシック" w:hAnsi="BIZ UDゴシック" w:hint="eastAsia"/>
                <w:szCs w:val="21"/>
              </w:rPr>
              <w:t>ついて</w: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いた</w:t>
            </w:r>
            <w:r w:rsidR="00B87BDB" w:rsidRPr="00E307AD">
              <w:rPr>
                <w:rFonts w:ascii="BIZ UDゴシック" w:eastAsia="BIZ UDゴシック" w:hAnsi="BIZ UDゴシック" w:hint="eastAsia"/>
                <w:szCs w:val="21"/>
              </w:rPr>
              <w:t>ことがある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</w:rPr>
              <w:t>」場合含む</w:t>
            </w:r>
            <w:r w:rsidR="00720C4B" w:rsidRPr="00E307AD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693835" w:rsidRPr="00E307AD" w:rsidRDefault="00613A86" w:rsidP="00613A86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307AD">
              <w:rPr>
                <w:rFonts w:ascii="BIZ UDゴシック" w:eastAsia="BIZ UDゴシック" w:hAnsi="BIZ UDゴシック" w:hint="eastAsia"/>
                <w:szCs w:val="21"/>
              </w:rPr>
              <w:t>□放課後等</w:t>
            </w:r>
            <w:r w:rsidR="009E5F7E" w:rsidRPr="00E307AD">
              <w:rPr>
                <w:rFonts w:ascii="BIZ UDゴシック" w:eastAsia="BIZ UDゴシック" w:hAnsi="BIZ UDゴシック" w:hint="eastAsia"/>
                <w:szCs w:val="21"/>
              </w:rPr>
              <w:t>ﾃﾞｲｻｰﾋﾞｽ</w:t>
            </w:r>
            <w:r w:rsidR="001565B4" w:rsidRPr="00E307AD">
              <w:rPr>
                <w:rFonts w:ascii="BIZ UDゴシック" w:eastAsia="BIZ UDゴシック" w:hAnsi="BIZ UDゴシック" w:hint="eastAsia"/>
                <w:szCs w:val="21"/>
              </w:rPr>
              <w:t>(※)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="007641FD">
              <w:rPr>
                <w:rFonts w:ascii="BIZ UDゴシック" w:eastAsia="BIZ UDゴシック" w:hAnsi="BIZ UDゴシック" w:hint="eastAsia"/>
                <w:szCs w:val="21"/>
              </w:rPr>
              <w:t xml:space="preserve">（ </w: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>利用</w:t>
            </w:r>
            <w:r w:rsidR="001565B4" w:rsidRPr="00E307AD">
              <w:rPr>
                <w:rFonts w:ascii="BIZ UDゴシック" w:eastAsia="BIZ UDゴシック" w:hAnsi="BIZ UDゴシック" w:hint="eastAsia"/>
                <w:szCs w:val="21"/>
              </w:rPr>
              <w:t>中</w:t>
            </w:r>
            <w:r w:rsidR="007641FD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9E5F7E" w:rsidRPr="00E307AD">
              <w:rPr>
                <w:rFonts w:ascii="BIZ UDゴシック" w:eastAsia="BIZ UDゴシック" w:hAnsi="BIZ UDゴシック" w:hint="eastAsia"/>
                <w:szCs w:val="21"/>
              </w:rPr>
              <w:t>検討中</w:t>
            </w:r>
            <w:r w:rsidR="007641FD">
              <w:rPr>
                <w:rFonts w:ascii="BIZ UDゴシック" w:eastAsia="BIZ UDゴシック" w:hAnsi="BIZ UDゴシック" w:hint="eastAsia"/>
                <w:szCs w:val="21"/>
              </w:rPr>
              <w:t>〔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</w:rPr>
              <w:t>決定時期：Ｒ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913E42" w:rsidRPr="00E307AD">
              <w:rPr>
                <w:rFonts w:ascii="BIZ UDゴシック" w:eastAsia="BIZ UDゴシック" w:hAnsi="BIZ UDゴシック" w:hint="eastAsia"/>
                <w:szCs w:val="21"/>
              </w:rPr>
              <w:t>月頃</w:t>
            </w:r>
            <w:r w:rsidR="007641FD">
              <w:rPr>
                <w:rFonts w:ascii="BIZ UDゴシック" w:eastAsia="BIZ UDゴシック" w:hAnsi="BIZ UDゴシック" w:hint="eastAsia"/>
                <w:szCs w:val="21"/>
              </w:rPr>
              <w:t>〕</w:t>
            </w:r>
            <w:r w:rsidR="009E5F7E" w:rsidRPr="00E307AD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:rsidR="00613A86" w:rsidRPr="00E307AD" w:rsidRDefault="003335CE" w:rsidP="00E307AD">
            <w:pPr>
              <w:adjustRightInd w:val="0"/>
              <w:snapToGrid w:val="0"/>
              <w:spacing w:beforeLines="10" w:before="36" w:line="300" w:lineRule="exact"/>
              <w:ind w:firstLineChars="200" w:firstLine="4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307AD">
              <w:rPr>
                <w:rFonts w:ascii="BIZ UDゴシック" w:eastAsia="BIZ UDゴシック" w:hAnsi="BIZ UDゴシック" w:hint="eastAsia"/>
                <w:szCs w:val="18"/>
              </w:rPr>
              <w:t>〔</w:t>
            </w:r>
            <w:r w:rsidR="009E5F7E" w:rsidRPr="00E307AD">
              <w:rPr>
                <w:rFonts w:ascii="BIZ UDゴシック" w:eastAsia="BIZ UDゴシック" w:hAnsi="BIZ UDゴシック" w:hint="eastAsia"/>
                <w:szCs w:val="18"/>
              </w:rPr>
              <w:t>施設名：</w:t>
            </w:r>
            <w:r w:rsidR="009E5F7E" w:rsidRPr="00E307AD">
              <w:rPr>
                <w:rFonts w:ascii="BIZ UDゴシック" w:eastAsia="BIZ UDゴシック" w:hAnsi="BIZ UDゴシック" w:hint="eastAsia"/>
                <w:szCs w:val="18"/>
                <w:u w:val="single"/>
              </w:rPr>
              <w:t xml:space="preserve">　　　　　</w:t>
            </w:r>
            <w:r w:rsidR="00913E42" w:rsidRPr="00E307AD">
              <w:rPr>
                <w:rFonts w:ascii="BIZ UDゴシック" w:eastAsia="BIZ UDゴシック" w:hAnsi="BIZ UDゴシック" w:hint="eastAsia"/>
                <w:szCs w:val="18"/>
                <w:u w:val="single"/>
              </w:rPr>
              <w:t xml:space="preserve">　　　　</w:t>
            </w:r>
            <w:r w:rsidR="009E5F7E" w:rsidRPr="00E307AD">
              <w:rPr>
                <w:rFonts w:ascii="BIZ UDゴシック" w:eastAsia="BIZ UDゴシック" w:hAnsi="BIZ UDゴシック" w:hint="eastAsia"/>
                <w:szCs w:val="18"/>
                <w:u w:val="single"/>
              </w:rPr>
              <w:t xml:space="preserve">　　　　</w:t>
            </w:r>
            <w:r w:rsidR="009E5F7E" w:rsidRPr="00E307AD">
              <w:rPr>
                <w:rFonts w:ascii="BIZ UDゴシック" w:eastAsia="BIZ UDゴシック" w:hAnsi="BIZ UDゴシック" w:hint="eastAsia"/>
                <w:szCs w:val="18"/>
              </w:rPr>
              <w:t>、</w:t>
            </w:r>
            <w:r w:rsidR="007641FD">
              <w:rPr>
                <w:rFonts w:ascii="BIZ UDゴシック" w:eastAsia="BIZ UDゴシック" w:hAnsi="BIZ UDゴシック" w:hint="eastAsia"/>
                <w:szCs w:val="18"/>
              </w:rPr>
              <w:t>利用</w:t>
            </w:r>
            <w:r w:rsidRPr="00E307AD">
              <w:rPr>
                <w:rFonts w:ascii="BIZ UDゴシック" w:eastAsia="BIZ UDゴシック" w:hAnsi="BIZ UDゴシック" w:hint="eastAsia"/>
                <w:szCs w:val="18"/>
              </w:rPr>
              <w:t>日</w:t>
            </w:r>
            <w:r w:rsidR="00E307AD" w:rsidRPr="00E307AD">
              <w:rPr>
                <w:rFonts w:ascii="BIZ UDゴシック" w:eastAsia="BIZ UDゴシック" w:hAnsi="BIZ UDゴシック" w:hint="eastAsia"/>
                <w:szCs w:val="18"/>
              </w:rPr>
              <w:t>数</w:t>
            </w:r>
            <w:r w:rsidRPr="00E307AD">
              <w:rPr>
                <w:rFonts w:ascii="BIZ UDゴシック" w:eastAsia="BIZ UDゴシック" w:hAnsi="BIZ UDゴシック" w:hint="eastAsia"/>
                <w:szCs w:val="18"/>
              </w:rPr>
              <w:t>：</w:t>
            </w:r>
            <w:r w:rsidR="00E307AD" w:rsidRPr="00E307AD">
              <w:rPr>
                <w:rFonts w:ascii="BIZ UDゴシック" w:eastAsia="BIZ UDゴシック" w:hAnsi="BIZ UDゴシック" w:hint="eastAsia"/>
                <w:szCs w:val="18"/>
              </w:rPr>
              <w:t>週</w:t>
            </w:r>
            <w:r w:rsidR="00E307AD" w:rsidRPr="00E307AD">
              <w:rPr>
                <w:rFonts w:ascii="BIZ UDゴシック" w:eastAsia="BIZ UDゴシック" w:hAnsi="BIZ UDゴシック" w:hint="eastAsia"/>
                <w:szCs w:val="18"/>
                <w:u w:val="single"/>
              </w:rPr>
              <w:t xml:space="preserve">　　　</w:t>
            </w:r>
            <w:r w:rsidR="00E307AD" w:rsidRPr="00E307AD">
              <w:rPr>
                <w:rFonts w:ascii="BIZ UDゴシック" w:eastAsia="BIZ UDゴシック" w:hAnsi="BIZ UDゴシック" w:hint="eastAsia"/>
                <w:szCs w:val="18"/>
              </w:rPr>
              <w:t>回</w:t>
            </w:r>
            <w:r w:rsidR="007641FD">
              <w:rPr>
                <w:rFonts w:ascii="BIZ UDゴシック" w:eastAsia="BIZ UDゴシック" w:hAnsi="BIZ UDゴシック" w:hint="eastAsia"/>
                <w:szCs w:val="18"/>
              </w:rPr>
              <w:t xml:space="preserve"> ➡ </w:t>
            </w:r>
            <w:r w:rsidRPr="00E307AD">
              <w:rPr>
                <w:rFonts w:ascii="BIZ UDゴシック" w:eastAsia="BIZ UDゴシック" w:hAnsi="BIZ UDゴシック" w:hint="eastAsia"/>
                <w:szCs w:val="18"/>
              </w:rPr>
              <w:t>月・火・水・木・金・未定 〕</w:t>
            </w:r>
          </w:p>
          <w:p w:rsidR="00720C4B" w:rsidRPr="00E307AD" w:rsidRDefault="00720C4B" w:rsidP="00300EB6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E307AD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3A1C2C" wp14:editId="47579F8C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34290</wp:posOffset>
                      </wp:positionV>
                      <wp:extent cx="5126355" cy="402336"/>
                      <wp:effectExtent l="0" t="0" r="17145" b="1714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6355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CE3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13.05pt;margin-top:2.7pt;width:403.65pt;height:3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307AD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7641FD">
              <w:rPr>
                <w:rFonts w:ascii="BIZ UDゴシック" w:eastAsia="BIZ UDゴシック" w:hAnsi="BIZ UDゴシック" w:hint="eastAsia"/>
                <w:szCs w:val="21"/>
              </w:rPr>
              <w:t>その他の相談先等</w:t>
            </w:r>
          </w:p>
          <w:p w:rsidR="00720C4B" w:rsidRPr="007641FD" w:rsidRDefault="007641FD" w:rsidP="00BA54FE">
            <w:pPr>
              <w:adjustRightInd w:val="0"/>
              <w:snapToGrid w:val="0"/>
              <w:spacing w:afterLines="20" w:after="72" w:line="240" w:lineRule="exac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7641FD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</w:t>
            </w:r>
            <w:r w:rsidRPr="007641F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がある</w:t>
            </w:r>
          </w:p>
        </w:tc>
      </w:tr>
      <w:tr w:rsidR="00720C4B" w:rsidRPr="00F7010A" w:rsidTr="009C4B8F">
        <w:trPr>
          <w:trHeight w:val="398"/>
        </w:trPr>
        <w:tc>
          <w:tcPr>
            <w:tcW w:w="10544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20C4B" w:rsidRPr="00E307AD" w:rsidRDefault="00E855DF" w:rsidP="00300EB6">
            <w:pPr>
              <w:adjustRightInd w:val="0"/>
              <w:snapToGrid w:val="0"/>
              <w:spacing w:line="40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E307A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★</w:t>
            </w:r>
            <w:r w:rsidR="00720C4B" w:rsidRPr="00E307A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かかりつけ医を記入ください</w:t>
            </w:r>
          </w:p>
        </w:tc>
      </w:tr>
      <w:tr w:rsidR="00720C4B" w:rsidRPr="00F7010A" w:rsidTr="009C4B8F">
        <w:trPr>
          <w:trHeight w:val="397"/>
        </w:trPr>
        <w:tc>
          <w:tcPr>
            <w:tcW w:w="1054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0C4B" w:rsidRPr="00563BA8" w:rsidRDefault="00720C4B" w:rsidP="00300EB6">
            <w:pPr>
              <w:adjustRightInd w:val="0"/>
              <w:snapToGrid w:val="0"/>
              <w:spacing w:line="500" w:lineRule="exact"/>
              <w:ind w:firstLineChars="100" w:firstLine="17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BA8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内科：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歯</w:t>
            </w:r>
            <w:bookmarkStart w:id="0" w:name="_GoBack"/>
            <w:bookmarkEnd w:id="0"/>
            <w:r w:rsidRPr="00563BA8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科：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整形外科：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その他：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="0066156A"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 </w:t>
            </w:r>
            <w:r w:rsidR="0066156A" w:rsidRPr="00563BA8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 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F5270B" w:rsidRPr="00F7010A" w:rsidTr="009C4B8F"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5270B" w:rsidRPr="009C4B8F" w:rsidRDefault="00F5270B" w:rsidP="00F5270B">
            <w:pPr>
              <w:adjustRightInd w:val="0"/>
              <w:snapToGrid w:val="0"/>
              <w:spacing w:line="400" w:lineRule="exact"/>
              <w:ind w:left="57" w:right="57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9C4B8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児童の生活状況について</w:t>
            </w:r>
          </w:p>
        </w:tc>
        <w:tc>
          <w:tcPr>
            <w:tcW w:w="9922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F5270B" w:rsidRDefault="00F5270B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  <w:r w:rsidRPr="003A27BD">
              <w:rPr>
                <w:rFonts w:ascii="BIZ UDゴシック" w:eastAsia="BIZ UDゴシック" w:hAnsi="BIZ UDゴシック" w:hint="eastAsia"/>
                <w:szCs w:val="21"/>
              </w:rPr>
              <w:t>自由に会話ができる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□はい　□いいえ→</w:t>
            </w:r>
            <w:r w:rsidR="00BA2C89" w:rsidRPr="00563BA8">
              <w:rPr>
                <w:rFonts w:ascii="BIZ UD明朝 Medium" w:eastAsia="BIZ UD明朝 Medium" w:hAnsi="BIZ UD明朝 Medium" w:hint="eastAsia"/>
                <w:szCs w:val="21"/>
              </w:rPr>
              <w:t>具体的な様子や必要な支援を記入ください。</w:t>
            </w:r>
          </w:p>
          <w:p w:rsidR="00F5270B" w:rsidRDefault="00F5270B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FDB960" wp14:editId="41BD598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8890</wp:posOffset>
                      </wp:positionV>
                      <wp:extent cx="6038850" cy="381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B9D0B" id="大かっこ 2" o:spid="_x0000_s1026" type="#_x0000_t185" style="position:absolute;left:0;text-align:left;margin-left:10.55pt;margin-top:.7pt;width:475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5270B" w:rsidRPr="006F50D9" w:rsidRDefault="00F5270B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F5270B" w:rsidRPr="00F7010A" w:rsidTr="009C4B8F">
        <w:tc>
          <w:tcPr>
            <w:tcW w:w="6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5270B" w:rsidRPr="00F7010A" w:rsidRDefault="00F5270B" w:rsidP="00F5270B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2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F5270B" w:rsidRDefault="00F5270B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  <w:r w:rsidRPr="003A27BD">
              <w:rPr>
                <w:rFonts w:ascii="BIZ UDゴシック" w:eastAsia="BIZ UDゴシック" w:hAnsi="BIZ UDゴシック" w:hint="eastAsia"/>
                <w:szCs w:val="21"/>
              </w:rPr>
              <w:t>一人で排泄ができる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□はい　□いいえ→</w:t>
            </w:r>
            <w:r w:rsidR="00BA2C89" w:rsidRPr="00563BA8">
              <w:rPr>
                <w:rFonts w:ascii="BIZ UD明朝 Medium" w:eastAsia="BIZ UD明朝 Medium" w:hAnsi="BIZ UD明朝 Medium" w:hint="eastAsia"/>
                <w:szCs w:val="21"/>
              </w:rPr>
              <w:t>具体的な様子や必要な支援を記入ください。</w:t>
            </w:r>
          </w:p>
          <w:p w:rsidR="00F5270B" w:rsidRDefault="00BA2C89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9C34A4" wp14:editId="209C613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5080</wp:posOffset>
                      </wp:positionV>
                      <wp:extent cx="6033135" cy="403860"/>
                      <wp:effectExtent l="0" t="0" r="24765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3135" cy="4038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98E7" id="大かっこ 3" o:spid="_x0000_s1026" type="#_x0000_t185" style="position:absolute;left:0;text-align:left;margin-left:10.55pt;margin-top:.4pt;width:475.05pt;height:3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F5270B" w:rsidRPr="00F7010A" w:rsidRDefault="00F5270B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F5270B" w:rsidRPr="00F7010A" w:rsidTr="009C4B8F">
        <w:tc>
          <w:tcPr>
            <w:tcW w:w="6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5270B" w:rsidRPr="00F7010A" w:rsidRDefault="00F5270B" w:rsidP="00F5270B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2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F5270B" w:rsidRDefault="00F5270B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  <w:r w:rsidRPr="003A27BD">
              <w:rPr>
                <w:rFonts w:ascii="BIZ UDゴシック" w:eastAsia="BIZ UDゴシック" w:hAnsi="BIZ UDゴシック" w:hint="eastAsia"/>
                <w:szCs w:val="21"/>
              </w:rPr>
              <w:t>一人で食事ができる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□はい　□いいえ→</w:t>
            </w:r>
            <w:r w:rsidR="00BA2C89" w:rsidRPr="00563BA8">
              <w:rPr>
                <w:rFonts w:ascii="BIZ UD明朝 Medium" w:eastAsia="BIZ UD明朝 Medium" w:hAnsi="BIZ UD明朝 Medium" w:hint="eastAsia"/>
                <w:szCs w:val="21"/>
              </w:rPr>
              <w:t>具体的な様子や必要な支援を記入ください。</w:t>
            </w:r>
          </w:p>
          <w:p w:rsidR="00F5270B" w:rsidRDefault="00BA2C89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E10E7A" wp14:editId="5FF50C0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21590</wp:posOffset>
                      </wp:positionV>
                      <wp:extent cx="6042660" cy="388620"/>
                      <wp:effectExtent l="0" t="0" r="1524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2660" cy="388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3DCD" id="大かっこ 4" o:spid="_x0000_s1026" type="#_x0000_t185" style="position:absolute;left:0;text-align:left;margin-left:10.55pt;margin-top:1.7pt;width:475.8pt;height:3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F5270B" w:rsidRPr="00F7010A" w:rsidRDefault="00F5270B" w:rsidP="009C4B8F">
            <w:pPr>
              <w:adjustRightInd w:val="0"/>
              <w:snapToGrid w:val="0"/>
              <w:spacing w:line="34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F5270B" w:rsidRPr="00F7010A" w:rsidTr="009C4B8F">
        <w:tc>
          <w:tcPr>
            <w:tcW w:w="6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5270B" w:rsidRPr="00F7010A" w:rsidRDefault="00F5270B" w:rsidP="00F5270B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2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F5270B" w:rsidRDefault="00E855DF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★</w:t>
            </w:r>
            <w:r w:rsidR="00F5270B" w:rsidRPr="003A27BD">
              <w:rPr>
                <w:rFonts w:ascii="BIZ UDゴシック" w:eastAsia="BIZ UDゴシック" w:hAnsi="BIZ UDゴシック" w:hint="eastAsia"/>
                <w:szCs w:val="21"/>
              </w:rPr>
              <w:t>アレルギーの有無</w:t>
            </w:r>
            <w:r w:rsidR="00F5270B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="00BA2C89"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□なし　□あり</w:t>
            </w:r>
            <w:r w:rsidR="00BA2C89" w:rsidRPr="00563BA8">
              <w:rPr>
                <w:rFonts w:ascii="BIZ UD明朝 Medium" w:eastAsia="BIZ UD明朝 Medium" w:hAnsi="BIZ UD明朝 Medium" w:hint="eastAsia"/>
                <w:szCs w:val="21"/>
              </w:rPr>
              <w:t>→ｱﾚﾙｹﾞﾝや症状、必要な対応を</w:t>
            </w:r>
            <w:r w:rsidR="00F5270B" w:rsidRPr="00563BA8">
              <w:rPr>
                <w:rFonts w:ascii="BIZ UD明朝 Medium" w:eastAsia="BIZ UD明朝 Medium" w:hAnsi="BIZ UD明朝 Medium" w:hint="eastAsia"/>
                <w:szCs w:val="21"/>
              </w:rPr>
              <w:t>記入</w:t>
            </w:r>
            <w:r w:rsidR="00F5270B" w:rsidRPr="00BA54FE">
              <w:rPr>
                <w:rFonts w:ascii="ＭＳ 明朝" w:hAnsi="ＭＳ 明朝" w:hint="eastAsia"/>
                <w:szCs w:val="21"/>
              </w:rPr>
              <w:t>。</w:t>
            </w:r>
            <w:r w:rsidR="00CE783E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※</w:t>
            </w:r>
            <w:r w:rsidR="00CE783E" w:rsidRPr="007574E7">
              <w:rPr>
                <w:rFonts w:ascii="BIZ UDゴシック" w:eastAsia="BIZ UDゴシック" w:hAnsi="BIZ UDゴシック" w:hint="eastAsia"/>
                <w:b/>
                <w:w w:val="70"/>
                <w:sz w:val="22"/>
                <w:szCs w:val="20"/>
              </w:rPr>
              <w:t>アナフィラキシー</w:t>
            </w:r>
            <w:r w:rsidR="00CE783E" w:rsidRPr="00375F4E">
              <w:rPr>
                <w:rFonts w:ascii="BIZ UDゴシック" w:eastAsia="BIZ UDゴシック" w:hAnsi="BIZ UDゴシック" w:hint="eastAsia"/>
                <w:b/>
                <w:w w:val="80"/>
                <w:sz w:val="22"/>
                <w:szCs w:val="20"/>
              </w:rPr>
              <w:t>（</w:t>
            </w:r>
            <w:r w:rsidR="00CE783E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有・無</w:t>
            </w:r>
            <w:r w:rsidR="00CE783E" w:rsidRPr="00375F4E">
              <w:rPr>
                <w:rFonts w:ascii="BIZ UDゴシック" w:eastAsia="BIZ UDゴシック" w:hAnsi="BIZ UDゴシック" w:hint="eastAsia"/>
                <w:b/>
                <w:w w:val="80"/>
                <w:sz w:val="22"/>
                <w:szCs w:val="20"/>
              </w:rPr>
              <w:t>）</w:t>
            </w:r>
          </w:p>
          <w:p w:rsidR="00F5270B" w:rsidRDefault="00BA2C89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351F11" wp14:editId="72F5B94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15240</wp:posOffset>
                      </wp:positionV>
                      <wp:extent cx="6029325" cy="4953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495300"/>
                              </a:xfrm>
                              <a:prstGeom prst="bracketPair">
                                <a:avLst>
                                  <a:gd name="adj" fmla="val 1203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5316" id="大かっこ 5" o:spid="_x0000_s1026" type="#_x0000_t185" style="position:absolute;left:0;text-align:left;margin-left:10.55pt;margin-top:1.2pt;width:474.7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" adj="2599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BA2C89" w:rsidRDefault="00BA2C89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  <w:p w:rsidR="00F5270B" w:rsidRPr="000619AE" w:rsidRDefault="00F5270B" w:rsidP="00E307AD">
            <w:pPr>
              <w:adjustRightInd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619AE">
              <w:rPr>
                <w:rFonts w:ascii="BIZ UDゴシック" w:eastAsia="BIZ UDゴシック" w:hAnsi="BIZ UDゴシック" w:hint="eastAsia"/>
                <w:sz w:val="18"/>
                <w:szCs w:val="18"/>
              </w:rPr>
              <w:t>※ｱﾚﾙｷﾞｰについては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、入園決定後、</w:t>
            </w:r>
            <w:r w:rsidRPr="000619AE">
              <w:rPr>
                <w:rFonts w:ascii="BIZ UDゴシック" w:eastAsia="BIZ UDゴシック" w:hAnsi="BIZ UDゴシック" w:hint="eastAsia"/>
                <w:sz w:val="18"/>
                <w:szCs w:val="18"/>
              </w:rPr>
              <w:t>登園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まで</w:t>
            </w:r>
            <w:r w:rsidRPr="000619AE"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必ず</w:t>
            </w:r>
            <w:r w:rsidRPr="000619AE">
              <w:rPr>
                <w:rFonts w:ascii="BIZ UDゴシック" w:eastAsia="BIZ UDゴシック" w:hAnsi="BIZ UDゴシック" w:hint="eastAsia"/>
                <w:sz w:val="18"/>
                <w:szCs w:val="18"/>
              </w:rPr>
              <w:t>支援員と直接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ご相談いただきますようお願いします。</w:t>
            </w:r>
          </w:p>
        </w:tc>
      </w:tr>
      <w:tr w:rsidR="00720C4B" w:rsidRPr="00F7010A" w:rsidTr="009C4B8F">
        <w:tc>
          <w:tcPr>
            <w:tcW w:w="6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20C4B" w:rsidRPr="00F7010A" w:rsidRDefault="00720C4B" w:rsidP="00300EB6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2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720C4B" w:rsidRDefault="00E855DF" w:rsidP="00300EB6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★</w:t>
            </w:r>
            <w:r w:rsidR="00720C4B" w:rsidRPr="003A27BD">
              <w:rPr>
                <w:rFonts w:ascii="BIZ UDゴシック" w:eastAsia="BIZ UDゴシック" w:hAnsi="BIZ UDゴシック" w:hint="eastAsia"/>
                <w:szCs w:val="21"/>
              </w:rPr>
              <w:t>その他、支援員に伝えておきたいこと</w:t>
            </w:r>
            <w:r w:rsidR="00720C4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720C4B" w:rsidRPr="00563BA8">
              <w:rPr>
                <w:rFonts w:ascii="BIZ UD明朝 Medium" w:eastAsia="BIZ UD明朝 Medium" w:hAnsi="BIZ UD明朝 Medium" w:hint="eastAsia"/>
                <w:sz w:val="24"/>
              </w:rPr>
              <w:t>□なし　□あり</w:t>
            </w:r>
            <w:r w:rsidR="00720C4B" w:rsidRPr="00563B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→具体的に記入ください。</w:t>
            </w:r>
          </w:p>
          <w:p w:rsidR="00720C4B" w:rsidRPr="00AC0175" w:rsidRDefault="00720C4B" w:rsidP="00300EB6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017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＊持病、</w:t>
            </w:r>
            <w:r w:rsidRPr="00AC0175">
              <w:rPr>
                <w:rFonts w:ascii="BIZ UDゴシック" w:eastAsia="BIZ UDゴシック" w:hAnsi="BIZ UDゴシック" w:hint="eastAsia"/>
                <w:sz w:val="20"/>
                <w:szCs w:val="20"/>
              </w:rPr>
              <w:t>薬の服用、平熱が高い、じんましんが出やすい</w:t>
            </w:r>
            <w:r w:rsidR="003A27BD">
              <w:rPr>
                <w:rFonts w:ascii="BIZ UDゴシック" w:eastAsia="BIZ UDゴシック" w:hAnsi="BIZ UDゴシック" w:hint="eastAsia"/>
                <w:sz w:val="20"/>
                <w:szCs w:val="20"/>
              </w:rPr>
              <w:t>等の体調面や精神面で気になること</w:t>
            </w:r>
            <w:r w:rsidRPr="00AC0175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など）</w:t>
            </w:r>
          </w:p>
          <w:p w:rsidR="00720C4B" w:rsidRDefault="00E307AD" w:rsidP="00E307A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EDBA5F" wp14:editId="6B13D45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</wp:posOffset>
                      </wp:positionV>
                      <wp:extent cx="6055995" cy="518160"/>
                      <wp:effectExtent l="0" t="0" r="20955" b="1524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5995" cy="518160"/>
                              </a:xfrm>
                              <a:prstGeom prst="bracketPair">
                                <a:avLst>
                                  <a:gd name="adj" fmla="val 1232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49231" id="大かっこ 6" o:spid="_x0000_s1026" type="#_x0000_t185" style="position:absolute;left:0;text-align:left;margin-left:8.75pt;margin-top:.5pt;width:476.85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" adj="2662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720C4B" w:rsidRDefault="00720C4B" w:rsidP="00E307AD">
            <w:pPr>
              <w:adjustRightInd w:val="0"/>
              <w:snapToGrid w:val="0"/>
              <w:spacing w:afterLines="20" w:after="72" w:line="360" w:lineRule="exact"/>
              <w:rPr>
                <w:rFonts w:ascii="ＭＳ 明朝" w:hAnsi="ＭＳ 明朝" w:hint="eastAsia"/>
                <w:sz w:val="24"/>
              </w:rPr>
            </w:pPr>
          </w:p>
          <w:p w:rsidR="00720C4B" w:rsidRPr="00AC0175" w:rsidRDefault="00720C4B" w:rsidP="00BA2C89">
            <w:pPr>
              <w:adjustRightInd w:val="0"/>
              <w:snapToGrid w:val="0"/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C0175">
              <w:rPr>
                <w:rFonts w:ascii="BIZ UDゴシック" w:eastAsia="BIZ UDゴシック" w:hAnsi="BIZ UDゴシック" w:hint="eastAsia"/>
                <w:sz w:val="18"/>
                <w:szCs w:val="18"/>
              </w:rPr>
              <w:t>※支援員は投薬等を行いません。状況により別途書類の提出をお願いする場合があります。</w:t>
            </w:r>
          </w:p>
        </w:tc>
      </w:tr>
      <w:tr w:rsidR="00363EF2" w:rsidRPr="00F7010A" w:rsidTr="00E307AD">
        <w:trPr>
          <w:trHeight w:val="832"/>
        </w:trPr>
        <w:tc>
          <w:tcPr>
            <w:tcW w:w="105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55DF" w:rsidRDefault="00E855DF" w:rsidP="00E855DF">
            <w:pPr>
              <w:adjustRightInd w:val="0"/>
              <w:snapToGrid w:val="0"/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★印</w:t>
            </w:r>
            <w:r w:rsidRPr="00BB683B">
              <w:rPr>
                <w:rFonts w:ascii="BIZ UDゴシック" w:eastAsia="BIZ UDゴシック" w:hAnsi="BIZ UDゴシック" w:hint="eastAsia"/>
                <w:sz w:val="20"/>
                <w:szCs w:val="20"/>
              </w:rPr>
              <w:t>の記載</w:t>
            </w:r>
            <w:r w:rsidRPr="00BB683B">
              <w:rPr>
                <w:rFonts w:ascii="BIZ UDゴシック" w:eastAsia="BIZ UDゴシック" w:hAnsi="BIZ UDゴシック"/>
                <w:sz w:val="20"/>
                <w:szCs w:val="20"/>
              </w:rPr>
              <w:t>内容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について、</w:t>
            </w:r>
            <w:r w:rsidR="00363EF2" w:rsidRPr="00BB683B">
              <w:rPr>
                <w:rFonts w:ascii="BIZ UDゴシック" w:eastAsia="BIZ UDゴシック" w:hAnsi="BIZ UDゴシック" w:hint="eastAsia"/>
                <w:sz w:val="20"/>
                <w:szCs w:val="20"/>
              </w:rPr>
              <w:t>学童保育中の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緊急時対応に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活用するため</w:t>
            </w:r>
            <w:r w:rsidR="00363EF2" w:rsidRPr="00BB683B">
              <w:rPr>
                <w:rFonts w:ascii="BIZ UDゴシック" w:eastAsia="BIZ UDゴシック" w:hAnsi="BIZ UDゴシック"/>
                <w:sz w:val="20"/>
                <w:szCs w:val="20"/>
              </w:rPr>
              <w:t>、消防機関・医療機関等と共有することに</w:t>
            </w:r>
          </w:p>
          <w:p w:rsidR="00363EF2" w:rsidRPr="00363EF2" w:rsidRDefault="00363EF2" w:rsidP="009C4B8F">
            <w:pPr>
              <w:adjustRightInd w:val="0"/>
              <w:snapToGrid w:val="0"/>
              <w:spacing w:beforeLines="10" w:before="36"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B683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□同意します　□同意しません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B683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保護者氏名</w:t>
            </w:r>
            <w:r w:rsidRPr="00363EF2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363EF2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BB683B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</w:tbl>
    <w:p w:rsidR="00A54EBC" w:rsidRPr="00720C4B" w:rsidRDefault="00A54EBC" w:rsidP="00C9453F">
      <w:pPr>
        <w:spacing w:line="60" w:lineRule="exact"/>
        <w:ind w:rightChars="-27" w:right="-57"/>
        <w:rPr>
          <w:sz w:val="8"/>
        </w:rPr>
      </w:pPr>
    </w:p>
    <w:sectPr w:rsidR="00A54EBC" w:rsidRPr="00720C4B" w:rsidSect="004045E0">
      <w:pgSz w:w="11906" w:h="16838" w:code="9"/>
      <w:pgMar w:top="340" w:right="425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B0" w:rsidRDefault="009819B0" w:rsidP="00615C2A">
      <w:r>
        <w:separator/>
      </w:r>
    </w:p>
  </w:endnote>
  <w:endnote w:type="continuationSeparator" w:id="0">
    <w:p w:rsidR="009819B0" w:rsidRDefault="009819B0" w:rsidP="006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B0" w:rsidRDefault="009819B0" w:rsidP="00615C2A">
      <w:r>
        <w:separator/>
      </w:r>
    </w:p>
  </w:footnote>
  <w:footnote w:type="continuationSeparator" w:id="0">
    <w:p w:rsidR="009819B0" w:rsidRDefault="009819B0" w:rsidP="006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1A"/>
    <w:multiLevelType w:val="hybridMultilevel"/>
    <w:tmpl w:val="39500486"/>
    <w:lvl w:ilvl="0" w:tplc="6BA89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339CF"/>
    <w:multiLevelType w:val="hybridMultilevel"/>
    <w:tmpl w:val="A522BDA6"/>
    <w:lvl w:ilvl="0" w:tplc="56684E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339DE"/>
    <w:multiLevelType w:val="hybridMultilevel"/>
    <w:tmpl w:val="6A08308A"/>
    <w:lvl w:ilvl="0" w:tplc="8FB2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C1081"/>
    <w:multiLevelType w:val="hybridMultilevel"/>
    <w:tmpl w:val="B1BE65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581A34"/>
    <w:multiLevelType w:val="hybridMultilevel"/>
    <w:tmpl w:val="C7524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D4580"/>
    <w:multiLevelType w:val="hybridMultilevel"/>
    <w:tmpl w:val="A7D8BA50"/>
    <w:lvl w:ilvl="0" w:tplc="04740E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500"/>
    <w:multiLevelType w:val="hybridMultilevel"/>
    <w:tmpl w:val="F6A83F96"/>
    <w:lvl w:ilvl="0" w:tplc="0806346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0D1545"/>
    <w:multiLevelType w:val="hybridMultilevel"/>
    <w:tmpl w:val="4CF02B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F58DF"/>
    <w:multiLevelType w:val="hybridMultilevel"/>
    <w:tmpl w:val="E20C9466"/>
    <w:lvl w:ilvl="0" w:tplc="DC2E4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EC7B09"/>
    <w:multiLevelType w:val="hybridMultilevel"/>
    <w:tmpl w:val="ACDE5E46"/>
    <w:lvl w:ilvl="0" w:tplc="5A803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4446F"/>
    <w:multiLevelType w:val="hybridMultilevel"/>
    <w:tmpl w:val="BDBA38C2"/>
    <w:lvl w:ilvl="0" w:tplc="CF56CED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A"/>
    <w:rsid w:val="00014415"/>
    <w:rsid w:val="000219A4"/>
    <w:rsid w:val="0002768B"/>
    <w:rsid w:val="00030328"/>
    <w:rsid w:val="00030677"/>
    <w:rsid w:val="0005093B"/>
    <w:rsid w:val="00065FD5"/>
    <w:rsid w:val="00070943"/>
    <w:rsid w:val="00072B11"/>
    <w:rsid w:val="00073ED6"/>
    <w:rsid w:val="00080D98"/>
    <w:rsid w:val="00081227"/>
    <w:rsid w:val="00081FA7"/>
    <w:rsid w:val="00095F2E"/>
    <w:rsid w:val="000A2FDD"/>
    <w:rsid w:val="000C11BB"/>
    <w:rsid w:val="000D6695"/>
    <w:rsid w:val="00101999"/>
    <w:rsid w:val="00113777"/>
    <w:rsid w:val="00133617"/>
    <w:rsid w:val="00133EEF"/>
    <w:rsid w:val="001410BE"/>
    <w:rsid w:val="00143D8E"/>
    <w:rsid w:val="00145A63"/>
    <w:rsid w:val="001462D6"/>
    <w:rsid w:val="001516CC"/>
    <w:rsid w:val="001565B4"/>
    <w:rsid w:val="00165291"/>
    <w:rsid w:val="0016539E"/>
    <w:rsid w:val="00165910"/>
    <w:rsid w:val="00170CD2"/>
    <w:rsid w:val="001841F2"/>
    <w:rsid w:val="00184620"/>
    <w:rsid w:val="0019065A"/>
    <w:rsid w:val="001B4DE5"/>
    <w:rsid w:val="001C02CE"/>
    <w:rsid w:val="001D12E7"/>
    <w:rsid w:val="001D18E2"/>
    <w:rsid w:val="001E047C"/>
    <w:rsid w:val="001F7C68"/>
    <w:rsid w:val="0020006F"/>
    <w:rsid w:val="002024C6"/>
    <w:rsid w:val="002141FB"/>
    <w:rsid w:val="00214ABD"/>
    <w:rsid w:val="00216DA7"/>
    <w:rsid w:val="00224838"/>
    <w:rsid w:val="00237F80"/>
    <w:rsid w:val="0025199C"/>
    <w:rsid w:val="002618AF"/>
    <w:rsid w:val="0026236F"/>
    <w:rsid w:val="002712CF"/>
    <w:rsid w:val="002809BC"/>
    <w:rsid w:val="002B0807"/>
    <w:rsid w:val="002B0BEA"/>
    <w:rsid w:val="002B0C03"/>
    <w:rsid w:val="002B4938"/>
    <w:rsid w:val="002D0F6A"/>
    <w:rsid w:val="002D1966"/>
    <w:rsid w:val="002E39B6"/>
    <w:rsid w:val="002E4C2D"/>
    <w:rsid w:val="002F138D"/>
    <w:rsid w:val="002F7CA5"/>
    <w:rsid w:val="00323446"/>
    <w:rsid w:val="003247CF"/>
    <w:rsid w:val="00326521"/>
    <w:rsid w:val="00332DAC"/>
    <w:rsid w:val="003335CE"/>
    <w:rsid w:val="00363EF2"/>
    <w:rsid w:val="00364538"/>
    <w:rsid w:val="00375F4E"/>
    <w:rsid w:val="003960BD"/>
    <w:rsid w:val="003A08D0"/>
    <w:rsid w:val="003A27BD"/>
    <w:rsid w:val="003B32B6"/>
    <w:rsid w:val="003B62FB"/>
    <w:rsid w:val="003B7AB0"/>
    <w:rsid w:val="003C0D84"/>
    <w:rsid w:val="003C3FEF"/>
    <w:rsid w:val="003C53F3"/>
    <w:rsid w:val="003D3BE1"/>
    <w:rsid w:val="003D5C86"/>
    <w:rsid w:val="004045E0"/>
    <w:rsid w:val="00406E2C"/>
    <w:rsid w:val="004133B6"/>
    <w:rsid w:val="00414C7B"/>
    <w:rsid w:val="00415903"/>
    <w:rsid w:val="0041747E"/>
    <w:rsid w:val="004415D8"/>
    <w:rsid w:val="0045391C"/>
    <w:rsid w:val="004540C1"/>
    <w:rsid w:val="00463084"/>
    <w:rsid w:val="0047131A"/>
    <w:rsid w:val="00477CFD"/>
    <w:rsid w:val="0048022B"/>
    <w:rsid w:val="004A6EC3"/>
    <w:rsid w:val="004B5BEA"/>
    <w:rsid w:val="004C1195"/>
    <w:rsid w:val="004C35A8"/>
    <w:rsid w:val="004D02B0"/>
    <w:rsid w:val="004E331F"/>
    <w:rsid w:val="004F38C4"/>
    <w:rsid w:val="0050422F"/>
    <w:rsid w:val="005105C8"/>
    <w:rsid w:val="00510C89"/>
    <w:rsid w:val="00510F55"/>
    <w:rsid w:val="00530814"/>
    <w:rsid w:val="005337CB"/>
    <w:rsid w:val="005438F6"/>
    <w:rsid w:val="0055304D"/>
    <w:rsid w:val="00563BA8"/>
    <w:rsid w:val="005648BB"/>
    <w:rsid w:val="005750FB"/>
    <w:rsid w:val="00580D8A"/>
    <w:rsid w:val="0058745D"/>
    <w:rsid w:val="00594064"/>
    <w:rsid w:val="0059703D"/>
    <w:rsid w:val="005A47DC"/>
    <w:rsid w:val="005A65FA"/>
    <w:rsid w:val="005B4DE8"/>
    <w:rsid w:val="005B63BC"/>
    <w:rsid w:val="005C59B6"/>
    <w:rsid w:val="005D60E4"/>
    <w:rsid w:val="005E266F"/>
    <w:rsid w:val="005F72F2"/>
    <w:rsid w:val="00601DEB"/>
    <w:rsid w:val="006023EA"/>
    <w:rsid w:val="0060558D"/>
    <w:rsid w:val="0060670D"/>
    <w:rsid w:val="00613A86"/>
    <w:rsid w:val="00615C2A"/>
    <w:rsid w:val="00621363"/>
    <w:rsid w:val="0062612B"/>
    <w:rsid w:val="00637C93"/>
    <w:rsid w:val="006569F3"/>
    <w:rsid w:val="0066156A"/>
    <w:rsid w:val="00670BE3"/>
    <w:rsid w:val="00673242"/>
    <w:rsid w:val="00686130"/>
    <w:rsid w:val="00693835"/>
    <w:rsid w:val="006A020B"/>
    <w:rsid w:val="006A0D63"/>
    <w:rsid w:val="006A56F4"/>
    <w:rsid w:val="006B1EAF"/>
    <w:rsid w:val="006B5921"/>
    <w:rsid w:val="006C25CD"/>
    <w:rsid w:val="006D200C"/>
    <w:rsid w:val="006E1CCF"/>
    <w:rsid w:val="006E672E"/>
    <w:rsid w:val="006F0806"/>
    <w:rsid w:val="006F0FA7"/>
    <w:rsid w:val="006F3A42"/>
    <w:rsid w:val="006F3DC9"/>
    <w:rsid w:val="006F4E21"/>
    <w:rsid w:val="006F50D9"/>
    <w:rsid w:val="00714E77"/>
    <w:rsid w:val="00720C4B"/>
    <w:rsid w:val="00721C91"/>
    <w:rsid w:val="007241D2"/>
    <w:rsid w:val="007360A1"/>
    <w:rsid w:val="007574E7"/>
    <w:rsid w:val="007641FD"/>
    <w:rsid w:val="0076729A"/>
    <w:rsid w:val="00773362"/>
    <w:rsid w:val="0078068B"/>
    <w:rsid w:val="00783974"/>
    <w:rsid w:val="007A0982"/>
    <w:rsid w:val="007A578D"/>
    <w:rsid w:val="007B6262"/>
    <w:rsid w:val="0083597C"/>
    <w:rsid w:val="00835FA7"/>
    <w:rsid w:val="00841224"/>
    <w:rsid w:val="00841C82"/>
    <w:rsid w:val="00846954"/>
    <w:rsid w:val="00866AF6"/>
    <w:rsid w:val="0088462C"/>
    <w:rsid w:val="008941D3"/>
    <w:rsid w:val="008A316A"/>
    <w:rsid w:val="008B0CBE"/>
    <w:rsid w:val="008C5AB7"/>
    <w:rsid w:val="008D0E6C"/>
    <w:rsid w:val="008D5113"/>
    <w:rsid w:val="008E112D"/>
    <w:rsid w:val="008E2D74"/>
    <w:rsid w:val="009031A6"/>
    <w:rsid w:val="00913E42"/>
    <w:rsid w:val="00930E16"/>
    <w:rsid w:val="0093643C"/>
    <w:rsid w:val="0093782B"/>
    <w:rsid w:val="009440E3"/>
    <w:rsid w:val="00944653"/>
    <w:rsid w:val="00953732"/>
    <w:rsid w:val="009575C5"/>
    <w:rsid w:val="00963459"/>
    <w:rsid w:val="00963468"/>
    <w:rsid w:val="00975AA4"/>
    <w:rsid w:val="009819B0"/>
    <w:rsid w:val="00982894"/>
    <w:rsid w:val="00987E01"/>
    <w:rsid w:val="009970D2"/>
    <w:rsid w:val="009A4FEC"/>
    <w:rsid w:val="009C4B8F"/>
    <w:rsid w:val="009E02FD"/>
    <w:rsid w:val="009E5F7E"/>
    <w:rsid w:val="009F18C2"/>
    <w:rsid w:val="00A02BC1"/>
    <w:rsid w:val="00A054A7"/>
    <w:rsid w:val="00A103E2"/>
    <w:rsid w:val="00A11DF5"/>
    <w:rsid w:val="00A23548"/>
    <w:rsid w:val="00A3688F"/>
    <w:rsid w:val="00A50A51"/>
    <w:rsid w:val="00A511F1"/>
    <w:rsid w:val="00A54EBC"/>
    <w:rsid w:val="00A5707E"/>
    <w:rsid w:val="00A70E19"/>
    <w:rsid w:val="00A711F2"/>
    <w:rsid w:val="00A72F17"/>
    <w:rsid w:val="00A919ED"/>
    <w:rsid w:val="00A942E6"/>
    <w:rsid w:val="00A96347"/>
    <w:rsid w:val="00AA1CC0"/>
    <w:rsid w:val="00AA20BC"/>
    <w:rsid w:val="00AF0C3C"/>
    <w:rsid w:val="00B14004"/>
    <w:rsid w:val="00B16431"/>
    <w:rsid w:val="00B33BB0"/>
    <w:rsid w:val="00B42A3D"/>
    <w:rsid w:val="00B87BDB"/>
    <w:rsid w:val="00B943A2"/>
    <w:rsid w:val="00BA0F0D"/>
    <w:rsid w:val="00BA2C89"/>
    <w:rsid w:val="00BA54FE"/>
    <w:rsid w:val="00BA7051"/>
    <w:rsid w:val="00BB683B"/>
    <w:rsid w:val="00BE0791"/>
    <w:rsid w:val="00BE27BB"/>
    <w:rsid w:val="00BF202E"/>
    <w:rsid w:val="00BF6703"/>
    <w:rsid w:val="00C22FF2"/>
    <w:rsid w:val="00C459AD"/>
    <w:rsid w:val="00C5227C"/>
    <w:rsid w:val="00C57C8D"/>
    <w:rsid w:val="00C80EDE"/>
    <w:rsid w:val="00C9453F"/>
    <w:rsid w:val="00CA264C"/>
    <w:rsid w:val="00CA3AB6"/>
    <w:rsid w:val="00CA584D"/>
    <w:rsid w:val="00CB09DE"/>
    <w:rsid w:val="00CC157D"/>
    <w:rsid w:val="00CC598B"/>
    <w:rsid w:val="00CD1CA8"/>
    <w:rsid w:val="00CD3DE1"/>
    <w:rsid w:val="00CD62A8"/>
    <w:rsid w:val="00CE783E"/>
    <w:rsid w:val="00CF6226"/>
    <w:rsid w:val="00D01416"/>
    <w:rsid w:val="00D07ECB"/>
    <w:rsid w:val="00D32710"/>
    <w:rsid w:val="00D35A21"/>
    <w:rsid w:val="00D40BCB"/>
    <w:rsid w:val="00D45954"/>
    <w:rsid w:val="00D50263"/>
    <w:rsid w:val="00D6645A"/>
    <w:rsid w:val="00DA5947"/>
    <w:rsid w:val="00DA6A7F"/>
    <w:rsid w:val="00DD16DC"/>
    <w:rsid w:val="00DE5A38"/>
    <w:rsid w:val="00DE647C"/>
    <w:rsid w:val="00DF686C"/>
    <w:rsid w:val="00E06854"/>
    <w:rsid w:val="00E07F77"/>
    <w:rsid w:val="00E147A7"/>
    <w:rsid w:val="00E307AD"/>
    <w:rsid w:val="00E44DD8"/>
    <w:rsid w:val="00E47017"/>
    <w:rsid w:val="00E555A6"/>
    <w:rsid w:val="00E61166"/>
    <w:rsid w:val="00E73168"/>
    <w:rsid w:val="00E81AA9"/>
    <w:rsid w:val="00E8214D"/>
    <w:rsid w:val="00E823E1"/>
    <w:rsid w:val="00E855DF"/>
    <w:rsid w:val="00E924EB"/>
    <w:rsid w:val="00E95496"/>
    <w:rsid w:val="00E9620D"/>
    <w:rsid w:val="00EB5B0F"/>
    <w:rsid w:val="00EB6037"/>
    <w:rsid w:val="00EB69C8"/>
    <w:rsid w:val="00EF5ED0"/>
    <w:rsid w:val="00F00CD2"/>
    <w:rsid w:val="00F13FDB"/>
    <w:rsid w:val="00F42BFB"/>
    <w:rsid w:val="00F42C0D"/>
    <w:rsid w:val="00F4528A"/>
    <w:rsid w:val="00F5270B"/>
    <w:rsid w:val="00F52F7A"/>
    <w:rsid w:val="00F64AE7"/>
    <w:rsid w:val="00F659C6"/>
    <w:rsid w:val="00F664EF"/>
    <w:rsid w:val="00F67E50"/>
    <w:rsid w:val="00F7010A"/>
    <w:rsid w:val="00F843CF"/>
    <w:rsid w:val="00F90E2C"/>
    <w:rsid w:val="00FB259E"/>
    <w:rsid w:val="00FB7E1A"/>
    <w:rsid w:val="00FC127B"/>
    <w:rsid w:val="00FD2EB5"/>
    <w:rsid w:val="00FE3DE2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  <o:regrouptable v:ext="edit">
        <o:entry new="2" old="0"/>
      </o:regrouptable>
    </o:shapelayout>
  </w:shapeDefaults>
  <w:decimalSymbol w:val="."/>
  <w:listSeparator w:val=","/>
  <w14:docId w14:val="23D1EDAF"/>
  <w15:chartTrackingRefBased/>
  <w15:docId w15:val="{B4538CB9-349E-4F37-8BBC-E18D1BB8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5C2A"/>
    <w:rPr>
      <w:kern w:val="2"/>
      <w:sz w:val="21"/>
      <w:szCs w:val="24"/>
    </w:rPr>
  </w:style>
  <w:style w:type="paragraph" w:styleId="a6">
    <w:name w:val="footer"/>
    <w:basedOn w:val="a"/>
    <w:link w:val="a7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5C2A"/>
    <w:rPr>
      <w:kern w:val="2"/>
      <w:sz w:val="21"/>
      <w:szCs w:val="24"/>
    </w:rPr>
  </w:style>
  <w:style w:type="table" w:styleId="a8">
    <w:name w:val="Table Grid"/>
    <w:basedOn w:val="a1"/>
    <w:rsid w:val="0096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336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36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44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F4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77EF-C5ED-442F-85A3-2A7C6D4F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1051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加西市学童保育園入園申請書兼児童台帳</vt:lpstr>
      <vt:lpstr>加西市学童保育園入園申請書兼児童台帳</vt:lpstr>
    </vt:vector>
  </TitlesOfParts>
  <Company>社会福祉課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加西市学童保育園入園申請書兼児童台帳</dc:title>
  <dc:subject/>
  <dc:creator>加西市役所</dc:creator>
  <cp:keywords/>
  <cp:lastModifiedBy>村岡 安岐子</cp:lastModifiedBy>
  <cp:revision>17</cp:revision>
  <cp:lastPrinted>2024-10-07T07:40:00Z</cp:lastPrinted>
  <dcterms:created xsi:type="dcterms:W3CDTF">2023-09-19T05:16:00Z</dcterms:created>
  <dcterms:modified xsi:type="dcterms:W3CDTF">2024-10-07T07:40:00Z</dcterms:modified>
</cp:coreProperties>
</file>