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9A" w:rsidRPr="00470F89" w:rsidRDefault="002B6762" w:rsidP="00D46D4B">
      <w:pPr>
        <w:wordWrap w:val="0"/>
        <w:ind w:right="-7"/>
        <w:rPr>
          <w:sz w:val="18"/>
          <w:szCs w:val="18"/>
        </w:rPr>
      </w:pPr>
      <w:r w:rsidRPr="00470F89">
        <w:rPr>
          <w:rFonts w:hint="eastAsia"/>
          <w:sz w:val="18"/>
          <w:szCs w:val="18"/>
        </w:rPr>
        <w:t>様式第</w:t>
      </w:r>
      <w:r w:rsidR="00A42243">
        <w:rPr>
          <w:rFonts w:hint="eastAsia"/>
          <w:sz w:val="18"/>
          <w:szCs w:val="18"/>
        </w:rPr>
        <w:t>5</w:t>
      </w:r>
      <w:r w:rsidR="00A42243">
        <w:rPr>
          <w:rFonts w:hint="eastAsia"/>
          <w:sz w:val="18"/>
          <w:szCs w:val="18"/>
        </w:rPr>
        <w:t>号（第</w:t>
      </w:r>
      <w:r w:rsidR="00A42243">
        <w:rPr>
          <w:rFonts w:hint="eastAsia"/>
          <w:sz w:val="18"/>
          <w:szCs w:val="18"/>
        </w:rPr>
        <w:t>14</w:t>
      </w:r>
      <w:r w:rsidRPr="00470F89">
        <w:rPr>
          <w:rFonts w:hint="eastAsia"/>
          <w:sz w:val="18"/>
          <w:szCs w:val="18"/>
        </w:rPr>
        <w:t>条関係）</w:t>
      </w:r>
    </w:p>
    <w:p w:rsidR="005E369A" w:rsidRPr="009E7A7B" w:rsidRDefault="002B6762" w:rsidP="00D46D4B">
      <w:pPr>
        <w:wordWrap w:val="0"/>
        <w:ind w:right="7"/>
        <w:jc w:val="center"/>
        <w:rPr>
          <w:rFonts w:ascii="ＭＳ 明朝" w:hAnsi="ＭＳ 明朝"/>
          <w:sz w:val="28"/>
        </w:rPr>
      </w:pPr>
      <w:r w:rsidRPr="009E7A7B">
        <w:rPr>
          <w:rFonts w:ascii="ＭＳ 明朝" w:hAnsi="ＭＳ 明朝" w:hint="eastAsia"/>
          <w:sz w:val="28"/>
        </w:rPr>
        <w:t>給水装置工事主任技術者選任届出書</w:t>
      </w:r>
    </w:p>
    <w:p w:rsidR="005E369A" w:rsidRPr="00470F89" w:rsidRDefault="009E7A7B" w:rsidP="00470F8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　　</w:t>
      </w:r>
      <w:r w:rsidR="002B6762" w:rsidRPr="00470F89">
        <w:rPr>
          <w:rFonts w:ascii="ＭＳ 明朝" w:hAnsi="ＭＳ 明朝" w:hint="eastAsia"/>
          <w:sz w:val="22"/>
          <w:szCs w:val="22"/>
        </w:rPr>
        <w:t>年</w:t>
      </w:r>
      <w:r w:rsidR="0005247E">
        <w:rPr>
          <w:rFonts w:ascii="ＭＳ 明朝" w:hAnsi="ＭＳ 明朝" w:hint="eastAsia"/>
          <w:sz w:val="22"/>
          <w:szCs w:val="22"/>
        </w:rPr>
        <w:t xml:space="preserve">　　</w:t>
      </w:r>
      <w:r w:rsidR="002B6762" w:rsidRPr="00470F89">
        <w:rPr>
          <w:rFonts w:ascii="ＭＳ 明朝" w:hAnsi="ＭＳ 明朝" w:hint="eastAsia"/>
          <w:sz w:val="22"/>
          <w:szCs w:val="22"/>
        </w:rPr>
        <w:t>月</w:t>
      </w:r>
      <w:r w:rsidR="0005247E">
        <w:rPr>
          <w:rFonts w:ascii="ＭＳ 明朝" w:hAnsi="ＭＳ 明朝" w:hint="eastAsia"/>
          <w:sz w:val="22"/>
          <w:szCs w:val="22"/>
        </w:rPr>
        <w:t xml:space="preserve">　　</w:t>
      </w:r>
      <w:r w:rsidR="002B6762" w:rsidRPr="00470F89">
        <w:rPr>
          <w:rFonts w:ascii="ＭＳ 明朝" w:hAnsi="ＭＳ 明朝" w:hint="eastAsia"/>
          <w:sz w:val="22"/>
          <w:szCs w:val="22"/>
        </w:rPr>
        <w:t>日</w:t>
      </w:r>
      <w:r w:rsidR="006A78F3" w:rsidRPr="00470F89">
        <w:rPr>
          <w:rFonts w:ascii="ＭＳ 明朝" w:hAnsi="ＭＳ 明朝" w:hint="eastAsia"/>
          <w:sz w:val="22"/>
          <w:szCs w:val="22"/>
        </w:rPr>
        <w:t xml:space="preserve">　</w:t>
      </w:r>
    </w:p>
    <w:p w:rsidR="009E7A7B" w:rsidRPr="00470F89" w:rsidRDefault="009E7A7B" w:rsidP="00470F89">
      <w:pPr>
        <w:wordWrap w:val="0"/>
        <w:ind w:right="-136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加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西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市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長　　様</w:t>
      </w:r>
    </w:p>
    <w:p w:rsidR="005E369A" w:rsidRPr="00470F89" w:rsidRDefault="005E369A" w:rsidP="00D46D4B">
      <w:pPr>
        <w:wordWrap w:val="0"/>
        <w:ind w:right="-21"/>
        <w:jc w:val="right"/>
        <w:rPr>
          <w:rFonts w:ascii="ＭＳ 明朝" w:hAnsi="ＭＳ 明朝"/>
          <w:sz w:val="22"/>
          <w:szCs w:val="22"/>
        </w:rPr>
      </w:pPr>
    </w:p>
    <w:p w:rsidR="005E369A" w:rsidRPr="00470F89" w:rsidRDefault="002B6762" w:rsidP="00D46D4B">
      <w:pPr>
        <w:wordWrap w:val="0"/>
        <w:ind w:right="-21"/>
        <w:jc w:val="righ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>届</w:t>
      </w:r>
      <w:r w:rsidR="0005247E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出</w:t>
      </w:r>
      <w:r w:rsidR="0005247E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者</w:t>
      </w:r>
      <w:r w:rsidR="00B8065C" w:rsidRPr="00470F89">
        <w:rPr>
          <w:rFonts w:ascii="ＭＳ 明朝" w:hAnsi="ＭＳ 明朝"/>
          <w:sz w:val="22"/>
          <w:szCs w:val="22"/>
        </w:rPr>
        <w:t xml:space="preserve"> </w:t>
      </w:r>
      <w:r w:rsidR="00470F89" w:rsidRPr="00470F89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05247E">
        <w:rPr>
          <w:rFonts w:ascii="ＭＳ 明朝" w:hAnsi="ＭＳ 明朝" w:hint="eastAsia"/>
          <w:sz w:val="22"/>
          <w:szCs w:val="22"/>
        </w:rPr>
        <w:t xml:space="preserve">　　</w:t>
      </w:r>
      <w:r w:rsidR="00470F89" w:rsidRPr="00470F8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470F89" w:rsidRPr="00470F89" w:rsidRDefault="00470F89" w:rsidP="00D46D4B">
      <w:pPr>
        <w:wordWrap w:val="0"/>
        <w:ind w:right="-21"/>
        <w:rPr>
          <w:rFonts w:ascii="ＭＳ 明朝" w:hAnsi="ＭＳ 明朝"/>
          <w:sz w:val="22"/>
          <w:szCs w:val="22"/>
        </w:rPr>
      </w:pPr>
    </w:p>
    <w:p w:rsidR="005E369A" w:rsidRPr="00470F89" w:rsidRDefault="006A78F3" w:rsidP="00D46D4B">
      <w:pPr>
        <w:wordWrap w:val="0"/>
        <w:ind w:leftChars="31" w:left="142" w:right="-1" w:hangingChars="35" w:hanging="77"/>
        <w:textAlignment w:val="center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</w:t>
      </w:r>
      <w:r w:rsidR="002B6762" w:rsidRPr="00470F89">
        <w:rPr>
          <w:rFonts w:ascii="ＭＳ 明朝" w:hAnsi="ＭＳ 明朝" w:hint="eastAsia"/>
          <w:sz w:val="22"/>
          <w:szCs w:val="22"/>
        </w:rPr>
        <w:t>水道法第</w:t>
      </w:r>
      <w:r w:rsidR="00470F89" w:rsidRPr="00470F89">
        <w:rPr>
          <w:rFonts w:ascii="ＭＳ 明朝" w:hAnsi="ＭＳ 明朝" w:hint="eastAsia"/>
          <w:sz w:val="22"/>
          <w:szCs w:val="22"/>
        </w:rPr>
        <w:t>２５</w:t>
      </w:r>
      <w:r w:rsidRPr="00470F89">
        <w:rPr>
          <w:rFonts w:ascii="ＭＳ 明朝" w:hAnsi="ＭＳ 明朝" w:hint="eastAsia"/>
          <w:sz w:val="22"/>
          <w:szCs w:val="22"/>
        </w:rPr>
        <w:t>条の</w:t>
      </w:r>
      <w:r w:rsidR="00470F89" w:rsidRPr="00470F89">
        <w:rPr>
          <w:rFonts w:ascii="ＭＳ 明朝" w:hAnsi="ＭＳ 明朝" w:hint="eastAsia"/>
          <w:sz w:val="22"/>
          <w:szCs w:val="22"/>
        </w:rPr>
        <w:t>４</w:t>
      </w:r>
      <w:r w:rsidR="002B6762" w:rsidRPr="00470F89">
        <w:rPr>
          <w:rFonts w:ascii="ＭＳ 明朝" w:hAnsi="ＭＳ 明朝" w:hint="eastAsia"/>
          <w:sz w:val="22"/>
          <w:szCs w:val="22"/>
        </w:rPr>
        <w:t>の規定に基づき、次のとおり給水装置工事主任技術者</w:t>
      </w:r>
      <w:r w:rsidR="00151E7D">
        <w:rPr>
          <w:rFonts w:ascii="ＭＳ 明朝" w:hAnsi="ＭＳ 明朝" w:hint="eastAsia"/>
          <w:sz w:val="22"/>
          <w:szCs w:val="22"/>
        </w:rPr>
        <w:t>の</w:t>
      </w:r>
      <w:r w:rsidR="003A575B">
        <w:rPr>
          <w:rFonts w:ascii="ＭＳ 明朝" w:hAnsi="ＭＳ 明朝" w:hint="eastAsia"/>
          <w:sz w:val="22"/>
          <w:szCs w:val="22"/>
        </w:rPr>
        <w:t>選任</w:t>
      </w:r>
      <w:r w:rsidR="002B6762" w:rsidRPr="00470F89">
        <w:rPr>
          <w:rFonts w:ascii="ＭＳ 明朝" w:hAnsi="ＭＳ 明朝" w:hint="eastAsia"/>
          <w:sz w:val="22"/>
          <w:szCs w:val="22"/>
        </w:rPr>
        <w:t>の届出をします。</w:t>
      </w:r>
      <w:r w:rsidRPr="00470F89">
        <w:rPr>
          <w:rFonts w:ascii="ＭＳ 明朝" w:hAnsi="ＭＳ 明朝" w:hint="eastAsia"/>
          <w:sz w:val="22"/>
          <w:szCs w:val="22"/>
        </w:rPr>
        <w:t xml:space="preserve">　　</w:t>
      </w:r>
    </w:p>
    <w:p w:rsidR="005C5DD6" w:rsidRPr="00470F89" w:rsidRDefault="005C5DD6" w:rsidP="005E369A">
      <w:pPr>
        <w:ind w:right="-136"/>
        <w:rPr>
          <w:rFonts w:ascii="ＭＳ 明朝" w:hAnsi="ＭＳ 明朝"/>
          <w:sz w:val="22"/>
          <w:szCs w:val="22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708"/>
        <w:gridCol w:w="1987"/>
        <w:gridCol w:w="1841"/>
      </w:tblGrid>
      <w:tr w:rsidR="005C5DD6" w:rsidRPr="00470F89" w:rsidTr="0005247E">
        <w:trPr>
          <w:cantSplit/>
          <w:trHeight w:val="477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05247E" w:rsidRDefault="005C5DD6" w:rsidP="0005247E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247E">
              <w:rPr>
                <w:rFonts w:ascii="ＭＳ 明朝" w:hAnsi="ＭＳ 明朝" w:hint="eastAsia"/>
                <w:sz w:val="22"/>
                <w:szCs w:val="22"/>
              </w:rPr>
              <w:t>当該給水区域で給水装置工事の事業を行う事業所の名称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5C5DD6" w:rsidP="005C5DD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C5DD6" w:rsidRPr="00470F89" w:rsidTr="009E7A7B">
        <w:trPr>
          <w:cantSplit/>
          <w:trHeight w:val="59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5C5DD6" w:rsidP="0005247E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上記事業所の所在地　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5C5DD6" w:rsidP="005C5DD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C5DD6" w:rsidRPr="00470F89" w:rsidTr="009E7A7B">
        <w:trPr>
          <w:cantSplit/>
          <w:trHeight w:val="59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5C5DD6" w:rsidP="00BB6F60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選任の年月日</w:t>
            </w:r>
            <w:bookmarkStart w:id="0" w:name="_GoBack"/>
            <w:bookmarkEnd w:id="0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470F89" w:rsidP="005C5DD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50693" w:rsidRPr="00470F89" w:rsidTr="009E7A7B">
        <w:tblPrEx>
          <w:tblCellMar>
            <w:top w:w="85" w:type="dxa"/>
          </w:tblCellMar>
        </w:tblPrEx>
        <w:trPr>
          <w:trHeight w:val="231"/>
          <w:jc w:val="center"/>
        </w:trPr>
        <w:tc>
          <w:tcPr>
            <w:tcW w:w="66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0693" w:rsidRPr="00470F89" w:rsidRDefault="00350693" w:rsidP="00AE71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上記事業所で選任する給水装置工事主任技術者の氏名等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693" w:rsidRPr="00470F89" w:rsidRDefault="00350693" w:rsidP="00350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70F89">
              <w:rPr>
                <w:rFonts w:ascii="ＭＳ 明朝" w:hAnsi="ＭＳ 明朝" w:hint="eastAsia"/>
                <w:sz w:val="18"/>
                <w:szCs w:val="18"/>
              </w:rPr>
              <w:t>給水装置工事主任技術者免状の交付番号</w:t>
            </w:r>
          </w:p>
        </w:tc>
      </w:tr>
      <w:tr w:rsidR="00350693" w:rsidRPr="00470F89" w:rsidTr="00A42243">
        <w:tblPrEx>
          <w:tblCellMar>
            <w:top w:w="85" w:type="dxa"/>
          </w:tblCellMar>
        </w:tblPrEx>
        <w:trPr>
          <w:trHeight w:val="231"/>
          <w:jc w:val="center"/>
        </w:trPr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0693" w:rsidRPr="00470F89" w:rsidRDefault="00350693" w:rsidP="00A42243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0693" w:rsidRPr="00470F89" w:rsidRDefault="00350693" w:rsidP="00A42243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3" w:rsidRPr="00A42243" w:rsidRDefault="00A42243" w:rsidP="0005247E">
            <w:pPr>
              <w:wordWrap w:val="0"/>
              <w:ind w:leftChars="-42" w:left="-88"/>
              <w:jc w:val="center"/>
              <w:rPr>
                <w:rFonts w:ascii="ＭＳ 明朝" w:hAnsi="ＭＳ 明朝"/>
                <w:sz w:val="20"/>
              </w:rPr>
            </w:pPr>
            <w:r w:rsidRPr="00A42243">
              <w:rPr>
                <w:rFonts w:ascii="ＭＳ 明朝" w:hAnsi="ＭＳ 明朝" w:hint="eastAsia"/>
                <w:sz w:val="20"/>
              </w:rPr>
              <w:t>連絡可能な</w:t>
            </w:r>
            <w:r w:rsidR="00350693" w:rsidRPr="00A42243">
              <w:rPr>
                <w:rFonts w:ascii="ＭＳ 明朝" w:hAnsi="ＭＳ 明朝" w:hint="eastAsia"/>
                <w:sz w:val="20"/>
              </w:rPr>
              <w:t>電話番号</w:t>
            </w:r>
          </w:p>
          <w:p w:rsidR="00A42243" w:rsidRPr="00470F89" w:rsidRDefault="00A42243" w:rsidP="0005247E">
            <w:pPr>
              <w:ind w:leftChars="-42" w:left="-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3" w:rsidRPr="00470F89" w:rsidRDefault="00350693" w:rsidP="002B6762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DD6" w:rsidRPr="00470F89" w:rsidTr="0005247E">
        <w:tblPrEx>
          <w:tblCellMar>
            <w:top w:w="85" w:type="dxa"/>
          </w:tblCellMar>
        </w:tblPrEx>
        <w:trPr>
          <w:trHeight w:val="528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9" w:rsidRPr="00470F89" w:rsidRDefault="00470F89" w:rsidP="002B6762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5DD6" w:rsidRPr="00470F89" w:rsidRDefault="005C5DD6" w:rsidP="002B6762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C5DD6" w:rsidRPr="00470F89" w:rsidRDefault="005C5DD6" w:rsidP="002B6762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D6" w:rsidRPr="00470F89" w:rsidRDefault="005C5DD6" w:rsidP="002B6762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50693" w:rsidRDefault="002B6762" w:rsidP="00350693">
      <w:pPr>
        <w:jc w:val="lef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>※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当該事由の日から１４日以内に届出ること。</w:t>
      </w:r>
      <w:r w:rsidR="00470F89">
        <w:rPr>
          <w:rFonts w:ascii="ＭＳ 明朝" w:hAnsi="ＭＳ 明朝" w:hint="eastAsia"/>
          <w:sz w:val="22"/>
          <w:szCs w:val="22"/>
        </w:rPr>
        <w:t xml:space="preserve">　</w:t>
      </w:r>
    </w:p>
    <w:p w:rsidR="00E81F2B" w:rsidRDefault="00E81F2B" w:rsidP="003A575B">
      <w:pPr>
        <w:wordWrap w:val="0"/>
        <w:ind w:right="-7"/>
        <w:rPr>
          <w:sz w:val="18"/>
          <w:szCs w:val="18"/>
        </w:rPr>
      </w:pPr>
    </w:p>
    <w:sectPr w:rsidR="00E81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00" w:rsidRDefault="00AA2900" w:rsidP="005C5DD6">
      <w:r>
        <w:separator/>
      </w:r>
    </w:p>
  </w:endnote>
  <w:endnote w:type="continuationSeparator" w:id="0">
    <w:p w:rsidR="00AA2900" w:rsidRDefault="00AA2900" w:rsidP="005C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00" w:rsidRDefault="00AA2900" w:rsidP="005C5DD6">
      <w:r>
        <w:separator/>
      </w:r>
    </w:p>
  </w:footnote>
  <w:footnote w:type="continuationSeparator" w:id="0">
    <w:p w:rsidR="00AA2900" w:rsidRDefault="00AA2900" w:rsidP="005C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69A"/>
    <w:rsid w:val="0005247E"/>
    <w:rsid w:val="00092FF7"/>
    <w:rsid w:val="00151E7D"/>
    <w:rsid w:val="002B6762"/>
    <w:rsid w:val="00350693"/>
    <w:rsid w:val="003A575B"/>
    <w:rsid w:val="00470F89"/>
    <w:rsid w:val="005C5DD6"/>
    <w:rsid w:val="005E369A"/>
    <w:rsid w:val="00684367"/>
    <w:rsid w:val="006A78F3"/>
    <w:rsid w:val="008B7BE4"/>
    <w:rsid w:val="009E41BF"/>
    <w:rsid w:val="009E7A7B"/>
    <w:rsid w:val="00A42243"/>
    <w:rsid w:val="00AA2900"/>
    <w:rsid w:val="00AD5604"/>
    <w:rsid w:val="00AE719D"/>
    <w:rsid w:val="00B8065C"/>
    <w:rsid w:val="00BB6F60"/>
    <w:rsid w:val="00D15060"/>
    <w:rsid w:val="00D46D4B"/>
    <w:rsid w:val="00D52BCB"/>
    <w:rsid w:val="00D52D52"/>
    <w:rsid w:val="00DD0A7F"/>
    <w:rsid w:val="00E21401"/>
    <w:rsid w:val="00E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C3A02"/>
  <w15:chartTrackingRefBased/>
  <w15:docId w15:val="{9F0435D2-2DA5-4C97-AA10-433ED14A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5DD6"/>
    <w:rPr>
      <w:kern w:val="2"/>
      <w:sz w:val="21"/>
    </w:rPr>
  </w:style>
  <w:style w:type="paragraph" w:styleId="a5">
    <w:name w:val="footer"/>
    <w:basedOn w:val="a"/>
    <w:link w:val="a6"/>
    <w:rsid w:val="005C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5DD6"/>
    <w:rPr>
      <w:kern w:val="2"/>
      <w:sz w:val="21"/>
    </w:rPr>
  </w:style>
  <w:style w:type="paragraph" w:styleId="a7">
    <w:name w:val="Balloon Text"/>
    <w:basedOn w:val="a"/>
    <w:link w:val="a8"/>
    <w:rsid w:val="00470F8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70F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2024-08-20T04:16:00Z</cp:lastPrinted>
  <dcterms:created xsi:type="dcterms:W3CDTF">2024-08-21T08:03:00Z</dcterms:created>
  <dcterms:modified xsi:type="dcterms:W3CDTF">2024-08-21T08:03:00Z</dcterms:modified>
</cp:coreProperties>
</file>