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4603B3">
        <w:rPr>
          <w:rFonts w:ascii="ＭＳ ゴシック" w:eastAsia="ＭＳ ゴシック" w:hAnsi="ＭＳ ゴシック" w:hint="eastAsia"/>
          <w:b/>
          <w:sz w:val="22"/>
          <w:szCs w:val="22"/>
        </w:rPr>
        <w:t>様式２</w:t>
      </w:r>
      <w:bookmarkStart w:id="0" w:name="_GoBack"/>
      <w:bookmarkEnd w:id="0"/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  <w:r w:rsidR="00514A8E" w:rsidRPr="00514A8E">
        <w:rPr>
          <w:rFonts w:ascii="ＭＳ Ｐ明朝" w:hint="eastAsia"/>
          <w:sz w:val="22"/>
          <w:szCs w:val="22"/>
          <w:u w:val="single"/>
        </w:rPr>
        <w:t>加西市スクールバス等運行計画策定業務委託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44177"/>
    <w:rsid w:val="00284133"/>
    <w:rsid w:val="004603B3"/>
    <w:rsid w:val="00472D31"/>
    <w:rsid w:val="00514A8E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62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2024-08-22T01:40:00Z</dcterms:modified>
</cp:coreProperties>
</file>