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025CD" w14:textId="77777777" w:rsidR="00B17AA7" w:rsidRDefault="00B17AA7" w:rsidP="00B17A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C14A9E">
        <w:rPr>
          <w:rFonts w:hint="eastAsia"/>
          <w:sz w:val="22"/>
          <w:szCs w:val="22"/>
        </w:rPr>
        <w:t>別記</w:t>
      </w:r>
      <w:r w:rsidR="00E11BA6">
        <w:rPr>
          <w:rFonts w:hint="eastAsia"/>
          <w:sz w:val="22"/>
          <w:szCs w:val="22"/>
        </w:rPr>
        <w:t>様式３</w:t>
      </w:r>
      <w:r>
        <w:rPr>
          <w:rFonts w:hint="eastAsia"/>
          <w:sz w:val="22"/>
          <w:szCs w:val="22"/>
        </w:rPr>
        <w:t>）</w:t>
      </w:r>
    </w:p>
    <w:p w14:paraId="72570170" w14:textId="77777777" w:rsidR="00E14DD8" w:rsidRDefault="00E14DD8" w:rsidP="00B17AA7">
      <w:pPr>
        <w:rPr>
          <w:sz w:val="22"/>
          <w:szCs w:val="22"/>
        </w:rPr>
      </w:pPr>
    </w:p>
    <w:p w14:paraId="0EDF08F9" w14:textId="77777777" w:rsidR="00E14DD8" w:rsidRDefault="00E14DD8" w:rsidP="00E14DD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9D7232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14:paraId="1D67DF7F" w14:textId="77777777" w:rsidR="00E14DD8" w:rsidRDefault="00E14DD8" w:rsidP="00E14DD8">
      <w:pPr>
        <w:jc w:val="right"/>
        <w:rPr>
          <w:sz w:val="22"/>
          <w:szCs w:val="22"/>
        </w:rPr>
      </w:pPr>
    </w:p>
    <w:p w14:paraId="34F5D6F7" w14:textId="77777777" w:rsidR="00E14DD8" w:rsidRDefault="00E14DD8" w:rsidP="00E14DD8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加西市長　　　　　　　　　様</w:t>
      </w:r>
    </w:p>
    <w:p w14:paraId="564494AD" w14:textId="77777777" w:rsidR="00E14DD8" w:rsidRDefault="00E14DD8" w:rsidP="00E14DD8">
      <w:pPr>
        <w:jc w:val="right"/>
        <w:rPr>
          <w:sz w:val="22"/>
          <w:szCs w:val="22"/>
        </w:rPr>
      </w:pPr>
    </w:p>
    <w:p w14:paraId="20088D9C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>）</w:t>
      </w:r>
    </w:p>
    <w:p w14:paraId="032D6E92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00F782CD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受注者</w:t>
      </w:r>
      <w:r>
        <w:rPr>
          <w:rFonts w:hint="eastAsia"/>
          <w:sz w:val="22"/>
          <w:szCs w:val="22"/>
        </w:rPr>
        <w:t>）</w:t>
      </w:r>
    </w:p>
    <w:p w14:paraId="3261A8F3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</w:t>
      </w:r>
    </w:p>
    <w:p w14:paraId="679B3EC5" w14:textId="77777777" w:rsidR="00E14DD8" w:rsidRDefault="00407BA0" w:rsidP="00E14DD8">
      <w:pPr>
        <w:ind w:firstLineChars="1500" w:firstLine="330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1AFC2" wp14:editId="69108B9A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5080" r="1397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6338F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07pt;margin-top:0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h4cwIAAAo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882E4" wp14:editId="3952268A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3665" cy="457200"/>
                <wp:effectExtent l="5080" t="5080" r="508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57200"/>
                        </a:xfrm>
                        <a:prstGeom prst="leftBracket">
                          <a:avLst>
                            <a:gd name="adj" fmla="val 335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21958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53pt;margin-top:0;width: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"/>
            </w:pict>
          </mc:Fallback>
        </mc:AlternateContent>
      </w:r>
      <w:r w:rsidR="00E14DD8">
        <w:rPr>
          <w:rFonts w:hint="eastAsia"/>
          <w:sz w:val="22"/>
          <w:szCs w:val="22"/>
        </w:rPr>
        <w:t>法人名</w:t>
      </w:r>
    </w:p>
    <w:p w14:paraId="49C40A15" w14:textId="77777777" w:rsidR="00E14DD8" w:rsidRDefault="00E14DD8" w:rsidP="00E14DD8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　　　　　　　　　　　　　　　　　　　印</w:t>
      </w:r>
    </w:p>
    <w:p w14:paraId="00C3A931" w14:textId="77777777" w:rsidR="00E14DD8" w:rsidRDefault="00E14DD8" w:rsidP="00E14DD8">
      <w:pPr>
        <w:ind w:firstLineChars="1500" w:firstLine="3300"/>
        <w:rPr>
          <w:sz w:val="22"/>
          <w:szCs w:val="22"/>
        </w:rPr>
      </w:pPr>
    </w:p>
    <w:p w14:paraId="6D3E5CF1" w14:textId="77777777" w:rsidR="00E14DD8" w:rsidRPr="00E14DD8" w:rsidRDefault="00E14DD8" w:rsidP="00B17AA7">
      <w:pPr>
        <w:jc w:val="center"/>
        <w:rPr>
          <w:sz w:val="22"/>
          <w:szCs w:val="22"/>
        </w:rPr>
      </w:pPr>
    </w:p>
    <w:p w14:paraId="0C8086D6" w14:textId="4CC40AB4" w:rsidR="00B17AA7" w:rsidRDefault="003968F5" w:rsidP="00B17AA7">
      <w:pPr>
        <w:jc w:val="center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入札参加資格者名簿登録</w:t>
      </w:r>
      <w:r w:rsidR="0028094F">
        <w:rPr>
          <w:rFonts w:hint="eastAsia"/>
          <w:sz w:val="28"/>
          <w:szCs w:val="28"/>
        </w:rPr>
        <w:t>についての誓約</w:t>
      </w:r>
      <w:r w:rsidR="00B17AA7" w:rsidRPr="00DE0BDD">
        <w:rPr>
          <w:rFonts w:hint="eastAsia"/>
          <w:sz w:val="28"/>
          <w:szCs w:val="28"/>
        </w:rPr>
        <w:t>書</w:t>
      </w:r>
    </w:p>
    <w:p w14:paraId="39C1735E" w14:textId="77777777" w:rsidR="00E14DD8" w:rsidRPr="003968F5" w:rsidRDefault="00E14DD8" w:rsidP="00B17AA7">
      <w:pPr>
        <w:jc w:val="center"/>
        <w:rPr>
          <w:sz w:val="22"/>
          <w:szCs w:val="22"/>
        </w:rPr>
      </w:pPr>
    </w:p>
    <w:p w14:paraId="4D73BCC2" w14:textId="62369143" w:rsidR="00644ACA" w:rsidRDefault="00644ACA" w:rsidP="00644ACA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業　務　名　：　</w:t>
      </w:r>
      <w:r w:rsidR="00773C38" w:rsidRPr="00773C38">
        <w:rPr>
          <w:rFonts w:hint="eastAsia"/>
          <w:sz w:val="22"/>
          <w:szCs w:val="22"/>
        </w:rPr>
        <w:t>第４期加西市地域福祉計画策定支援業務</w:t>
      </w:r>
      <w:bookmarkStart w:id="0" w:name="_GoBack"/>
      <w:bookmarkEnd w:id="0"/>
    </w:p>
    <w:p w14:paraId="6C1D2F9F" w14:textId="77777777" w:rsidR="00644ACA" w:rsidRPr="00644ACA" w:rsidRDefault="00644ACA" w:rsidP="00B17AA7">
      <w:pPr>
        <w:jc w:val="center"/>
        <w:rPr>
          <w:sz w:val="22"/>
          <w:szCs w:val="22"/>
        </w:rPr>
      </w:pPr>
    </w:p>
    <w:p w14:paraId="73BDA5E1" w14:textId="1BDD4921" w:rsidR="0028094F" w:rsidRPr="003968F5" w:rsidRDefault="006F2A0A" w:rsidP="003968F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公募型プロポーザル参加</w:t>
      </w:r>
      <w:r w:rsidR="004E10A1">
        <w:rPr>
          <w:rFonts w:ascii="ＭＳ 明朝" w:hAnsi="ＭＳ 明朝" w:hint="eastAsia"/>
          <w:szCs w:val="21"/>
        </w:rPr>
        <w:t>申込</w:t>
      </w:r>
      <w:r>
        <w:rPr>
          <w:rFonts w:ascii="ＭＳ 明朝" w:hAnsi="ＭＳ 明朝" w:hint="eastAsia"/>
          <w:szCs w:val="21"/>
        </w:rPr>
        <w:t>を行うにあたり、</w:t>
      </w:r>
      <w:r w:rsidR="003968F5">
        <w:rPr>
          <w:rFonts w:ascii="ＭＳ 明朝" w:hAnsi="ＭＳ 明朝" w:hint="eastAsia"/>
          <w:szCs w:val="21"/>
        </w:rPr>
        <w:t>所定の期日までに加西市財務規則（昭和4</w:t>
      </w:r>
      <w:r w:rsidR="003968F5">
        <w:rPr>
          <w:rFonts w:ascii="ＭＳ 明朝" w:hAnsi="ＭＳ 明朝"/>
          <w:szCs w:val="21"/>
        </w:rPr>
        <w:t>2</w:t>
      </w:r>
      <w:r w:rsidR="003968F5">
        <w:rPr>
          <w:rFonts w:ascii="ＭＳ 明朝" w:hAnsi="ＭＳ 明朝" w:hint="eastAsia"/>
          <w:szCs w:val="21"/>
        </w:rPr>
        <w:t>年</w:t>
      </w:r>
      <w:r w:rsidR="00D912F7">
        <w:rPr>
          <w:rFonts w:ascii="ＭＳ 明朝" w:hAnsi="ＭＳ 明朝" w:hint="eastAsia"/>
          <w:szCs w:val="21"/>
        </w:rPr>
        <w:t>加西市</w:t>
      </w:r>
      <w:r w:rsidR="003968F5">
        <w:rPr>
          <w:rFonts w:ascii="ＭＳ 明朝" w:hAnsi="ＭＳ 明朝" w:hint="eastAsia"/>
          <w:szCs w:val="21"/>
        </w:rPr>
        <w:t>規則第4</w:t>
      </w:r>
      <w:r w:rsidR="003968F5">
        <w:rPr>
          <w:rFonts w:ascii="ＭＳ 明朝" w:hAnsi="ＭＳ 明朝"/>
          <w:szCs w:val="21"/>
        </w:rPr>
        <w:t>0</w:t>
      </w:r>
      <w:r w:rsidR="003968F5">
        <w:rPr>
          <w:rFonts w:ascii="ＭＳ 明朝" w:hAnsi="ＭＳ 明朝" w:hint="eastAsia"/>
          <w:szCs w:val="21"/>
        </w:rPr>
        <w:t>号）第1</w:t>
      </w:r>
      <w:r w:rsidR="003968F5">
        <w:rPr>
          <w:rFonts w:ascii="ＭＳ 明朝" w:hAnsi="ＭＳ 明朝"/>
          <w:szCs w:val="21"/>
        </w:rPr>
        <w:t>05</w:t>
      </w:r>
      <w:r w:rsidR="003968F5">
        <w:rPr>
          <w:rFonts w:ascii="ＭＳ 明朝" w:hAnsi="ＭＳ 明朝" w:hint="eastAsia"/>
          <w:szCs w:val="21"/>
        </w:rPr>
        <w:t>条第２項に規定する入札参加資格者名簿に登録する</w:t>
      </w:r>
      <w:r w:rsidR="0028094F">
        <w:rPr>
          <w:rFonts w:ascii="ＭＳ 明朝" w:hAnsi="ＭＳ 明朝" w:hint="eastAsia"/>
          <w:szCs w:val="21"/>
        </w:rPr>
        <w:t>ことを誓約いたします。</w:t>
      </w:r>
    </w:p>
    <w:sectPr w:rsidR="0028094F" w:rsidRPr="003968F5" w:rsidSect="005A44C0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78D4B" w14:textId="77777777" w:rsidR="004C07FC" w:rsidRDefault="004C07FC">
      <w:r>
        <w:separator/>
      </w:r>
    </w:p>
  </w:endnote>
  <w:endnote w:type="continuationSeparator" w:id="0">
    <w:p w14:paraId="054D955B" w14:textId="77777777" w:rsidR="004C07FC" w:rsidRDefault="004C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1FDBF" w14:textId="77777777" w:rsidR="004C07FC" w:rsidRDefault="004C07FC">
      <w:r>
        <w:separator/>
      </w:r>
    </w:p>
  </w:footnote>
  <w:footnote w:type="continuationSeparator" w:id="0">
    <w:p w14:paraId="29AE5FFE" w14:textId="77777777" w:rsidR="004C07FC" w:rsidRDefault="004C0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19785A"/>
    <w:rsid w:val="0028094F"/>
    <w:rsid w:val="003258BF"/>
    <w:rsid w:val="003968F5"/>
    <w:rsid w:val="003A0235"/>
    <w:rsid w:val="003E3A15"/>
    <w:rsid w:val="00407BA0"/>
    <w:rsid w:val="004435A3"/>
    <w:rsid w:val="004C07FC"/>
    <w:rsid w:val="004C7F2B"/>
    <w:rsid w:val="004E10A1"/>
    <w:rsid w:val="00521E53"/>
    <w:rsid w:val="005A44C0"/>
    <w:rsid w:val="005E7220"/>
    <w:rsid w:val="00644ACA"/>
    <w:rsid w:val="006A0C5A"/>
    <w:rsid w:val="006F2A0A"/>
    <w:rsid w:val="00707EC5"/>
    <w:rsid w:val="00773C38"/>
    <w:rsid w:val="007E26EE"/>
    <w:rsid w:val="008647C4"/>
    <w:rsid w:val="008D02CB"/>
    <w:rsid w:val="008D770E"/>
    <w:rsid w:val="008E7B84"/>
    <w:rsid w:val="008F4D61"/>
    <w:rsid w:val="009162D4"/>
    <w:rsid w:val="00916D20"/>
    <w:rsid w:val="00920094"/>
    <w:rsid w:val="00975597"/>
    <w:rsid w:val="009D7232"/>
    <w:rsid w:val="00A0008F"/>
    <w:rsid w:val="00B17AA7"/>
    <w:rsid w:val="00B50A2C"/>
    <w:rsid w:val="00BD0E7B"/>
    <w:rsid w:val="00BE596F"/>
    <w:rsid w:val="00C14A9E"/>
    <w:rsid w:val="00CB2656"/>
    <w:rsid w:val="00CD321E"/>
    <w:rsid w:val="00CE3AD8"/>
    <w:rsid w:val="00D14F09"/>
    <w:rsid w:val="00D37B84"/>
    <w:rsid w:val="00D42879"/>
    <w:rsid w:val="00D520CD"/>
    <w:rsid w:val="00D912F7"/>
    <w:rsid w:val="00E11BA6"/>
    <w:rsid w:val="00E14DD8"/>
    <w:rsid w:val="00EB1854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27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2018-11-30T05:05:00Z</dcterms:created>
  <dcterms:modified xsi:type="dcterms:W3CDTF">2024-05-22T23:09:00Z</dcterms:modified>
</cp:coreProperties>
</file>