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5CD" w14:textId="77777777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E11BA6">
        <w:rPr>
          <w:rFonts w:hint="eastAsia"/>
          <w:sz w:val="22"/>
          <w:szCs w:val="22"/>
        </w:rPr>
        <w:t>様式３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5D58DC0C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加西市長　　</w:t>
      </w:r>
      <w:r w:rsidR="00F11EB6">
        <w:rPr>
          <w:rFonts w:hint="eastAsia"/>
          <w:sz w:val="22"/>
          <w:szCs w:val="22"/>
        </w:rPr>
        <w:t>高橋　晴彦</w:t>
      </w:r>
      <w:r>
        <w:rPr>
          <w:rFonts w:hint="eastAsia"/>
          <w:sz w:val="22"/>
          <w:szCs w:val="22"/>
        </w:rPr>
        <w:t xml:space="preserve">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E14DD8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Default="003968F5" w:rsidP="00B17AA7"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入札参加資格者名簿登録</w:t>
      </w:r>
      <w:r w:rsidR="0028094F">
        <w:rPr>
          <w:rFonts w:hint="eastAsia"/>
          <w:sz w:val="28"/>
          <w:szCs w:val="28"/>
        </w:rPr>
        <w:t>についての誓約</w:t>
      </w:r>
      <w:r w:rsidR="00B17AA7" w:rsidRPr="00DE0BDD">
        <w:rPr>
          <w:rFonts w:hint="eastAsia"/>
          <w:sz w:val="28"/>
          <w:szCs w:val="28"/>
        </w:rPr>
        <w:t>書</w:t>
      </w:r>
    </w:p>
    <w:p w14:paraId="39C1735E" w14:textId="77777777" w:rsidR="00E14DD8" w:rsidRPr="003968F5" w:rsidRDefault="00E14DD8" w:rsidP="00B17AA7">
      <w:pPr>
        <w:jc w:val="center"/>
        <w:rPr>
          <w:sz w:val="22"/>
          <w:szCs w:val="22"/>
        </w:rPr>
      </w:pPr>
    </w:p>
    <w:p w14:paraId="3EDEA4E2" w14:textId="77777777" w:rsidR="00F11EB6" w:rsidRDefault="00644ACA" w:rsidP="00F11EB6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業　務　名　：　</w:t>
      </w:r>
      <w:r w:rsidR="00F11EB6">
        <w:rPr>
          <w:rFonts w:ascii="ＭＳ 明朝" w:hAnsi="ＭＳ 明朝" w:hint="eastAsia"/>
          <w:sz w:val="22"/>
          <w:szCs w:val="22"/>
        </w:rPr>
        <w:t>加西市総合運動公園基本構想・基本計画策定業務委託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B348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E86D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0091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CAE7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74C0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DFB4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19785A"/>
    <w:rsid w:val="0028094F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A0C5A"/>
    <w:rsid w:val="006F2A0A"/>
    <w:rsid w:val="00707EC5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B17AA7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11EB6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2024-03-21T09:55:00Z</dcterms:modified>
</cp:coreProperties>
</file>