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様式４】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  <w:r w:rsidR="00B511FA" w:rsidRPr="00B511FA">
        <w:rPr>
          <w:rFonts w:ascii="ＭＳ 明朝" w:hAnsi="ＭＳ 明朝" w:hint="eastAsia"/>
          <w:sz w:val="22"/>
          <w:szCs w:val="22"/>
          <w:u w:val="single"/>
        </w:rPr>
        <w:t>加西市総合運動公園基本構想・基本計画策定業務委託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bookmarkStart w:id="0" w:name="_GoBack"/>
      <w:bookmarkEnd w:id="0"/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A" w:rsidRDefault="006658DA">
      <w:r>
        <w:separator/>
      </w:r>
    </w:p>
  </w:endnote>
  <w:endnote w:type="continuationSeparator" w:id="0">
    <w:p w:rsidR="006658DA" w:rsidRDefault="006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A" w:rsidRDefault="006658DA">
      <w:r>
        <w:separator/>
      </w:r>
    </w:p>
  </w:footnote>
  <w:footnote w:type="continuationSeparator" w:id="0">
    <w:p w:rsidR="006658DA" w:rsidRDefault="0066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84133"/>
    <w:rsid w:val="00472D31"/>
    <w:rsid w:val="006536A1"/>
    <w:rsid w:val="006658DA"/>
    <w:rsid w:val="00680604"/>
    <w:rsid w:val="006F260D"/>
    <w:rsid w:val="008B1592"/>
    <w:rsid w:val="0093357A"/>
    <w:rsid w:val="00953646"/>
    <w:rsid w:val="00A74487"/>
    <w:rsid w:val="00B04A08"/>
    <w:rsid w:val="00B511FA"/>
    <w:rsid w:val="00BB54CF"/>
    <w:rsid w:val="00B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2024-03-21T00:28:00Z</dcterms:modified>
</cp:coreProperties>
</file>