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46" w:rsidRDefault="000B7246" w:rsidP="00DF35DF">
      <w:pPr>
        <w:widowControl/>
        <w:jc w:val="center"/>
        <w:rPr>
          <w:rFonts w:asciiTheme="minorEastAsia"/>
          <w:sz w:val="22"/>
        </w:rPr>
      </w:pPr>
      <w:bookmarkStart w:id="0" w:name="_GoBack"/>
      <w:bookmarkEnd w:id="0"/>
    </w:p>
    <w:p w:rsidR="00826806" w:rsidRPr="001D61F8" w:rsidRDefault="000B7246" w:rsidP="00DF35DF">
      <w:pPr>
        <w:widowControl/>
        <w:jc w:val="center"/>
        <w:rPr>
          <w:rFonts w:asciiTheme="minorEastAsia"/>
          <w:b/>
          <w:sz w:val="28"/>
          <w:szCs w:val="28"/>
        </w:rPr>
      </w:pPr>
      <w:r w:rsidRPr="000B7246">
        <w:rPr>
          <w:rFonts w:asciiTheme="minorEastAsia" w:hint="eastAsia"/>
          <w:b/>
          <w:sz w:val="28"/>
          <w:szCs w:val="28"/>
        </w:rPr>
        <w:t>住宅改造工事承諾書</w:t>
      </w:r>
    </w:p>
    <w:p w:rsidR="00200015" w:rsidRPr="001D61F8" w:rsidRDefault="00200015" w:rsidP="001317B9">
      <w:pPr>
        <w:widowControl/>
        <w:rPr>
          <w:rFonts w:asciiTheme="minorEastAsia" w:hint="eastAsia"/>
          <w:b/>
          <w:sz w:val="28"/>
          <w:szCs w:val="28"/>
        </w:rPr>
      </w:pPr>
    </w:p>
    <w:p w:rsidR="000B7246" w:rsidRPr="00576039" w:rsidRDefault="00576039" w:rsidP="00576039">
      <w:pPr>
        <w:widowControl/>
        <w:ind w:firstLineChars="100" w:firstLine="220"/>
        <w:jc w:val="left"/>
        <w:rPr>
          <w:rFonts w:asciiTheme="minorEastAsia" w:hint="eastAsia"/>
          <w:sz w:val="22"/>
        </w:rPr>
      </w:pPr>
      <w:r>
        <w:rPr>
          <w:rFonts w:asciiTheme="minorEastAsia" w:hAnsiTheme="minorEastAsia" w:cs="MS-Mincho" w:hint="eastAsia"/>
          <w:kern w:val="0"/>
          <w:sz w:val="22"/>
          <w:szCs w:val="21"/>
        </w:rPr>
        <w:t>１　当事者の氏名</w:t>
      </w:r>
      <w:r>
        <w:rPr>
          <w:rFonts w:asciiTheme="minorEastAsia" w:hAnsiTheme="minorEastAsia" w:cs="MS-Mincho"/>
          <w:kern w:val="0"/>
          <w:sz w:val="22"/>
          <w:szCs w:val="21"/>
        </w:rPr>
        <w:tab/>
      </w:r>
      <w:r>
        <w:rPr>
          <w:rFonts w:asciiTheme="minorEastAsia" w:hAnsiTheme="minorEastAsia" w:cs="MS-Mincho"/>
          <w:kern w:val="0"/>
          <w:sz w:val="22"/>
          <w:szCs w:val="21"/>
        </w:rPr>
        <w:tab/>
      </w:r>
      <w:r>
        <w:rPr>
          <w:rFonts w:asciiTheme="minorEastAsia" w:hAnsiTheme="minorEastAsia" w:cs="MS-Mincho" w:hint="eastAsia"/>
          <w:kern w:val="0"/>
          <w:sz w:val="22"/>
          <w:szCs w:val="21"/>
        </w:rPr>
        <w:t>賃貸人（甲）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="000B7246" w:rsidRPr="001D61F8">
        <w:rPr>
          <w:rFonts w:asciiTheme="minorEastAsia" w:hint="eastAsia"/>
          <w:sz w:val="22"/>
          <w:u w:val="single"/>
        </w:rPr>
        <w:t xml:space="preserve">　</w:t>
      </w:r>
    </w:p>
    <w:p w:rsidR="00D30D47" w:rsidRDefault="00D30D47" w:rsidP="00DF35DF">
      <w:pPr>
        <w:widowControl/>
        <w:jc w:val="left"/>
        <w:rPr>
          <w:rFonts w:asciiTheme="minorEastAsia"/>
          <w:sz w:val="22"/>
        </w:rPr>
      </w:pPr>
    </w:p>
    <w:p w:rsidR="00576039" w:rsidRDefault="00576039" w:rsidP="00DF35DF">
      <w:pPr>
        <w:widowControl/>
        <w:jc w:val="left"/>
        <w:rPr>
          <w:rFonts w:asciiTheme="minorEastAsia" w:hint="eastAsia"/>
          <w:sz w:val="22"/>
        </w:rPr>
      </w:pPr>
    </w:p>
    <w:p w:rsidR="00576039" w:rsidRDefault="00576039" w:rsidP="00DF35DF">
      <w:pPr>
        <w:widowControl/>
        <w:jc w:val="left"/>
        <w:rPr>
          <w:rFonts w:asciiTheme="minorEastAsia"/>
          <w:sz w:val="22"/>
          <w:u w:val="single"/>
        </w:rPr>
      </w:pP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 w:hint="eastAsia"/>
          <w:sz w:val="22"/>
        </w:rPr>
        <w:t>賃借人（乙）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F73A6B" w:rsidRPr="00576039" w:rsidRDefault="00F73A6B" w:rsidP="00DF35DF">
      <w:pPr>
        <w:widowControl/>
        <w:jc w:val="left"/>
        <w:rPr>
          <w:rFonts w:asciiTheme="minorEastAsia" w:hint="eastAsia"/>
          <w:sz w:val="22"/>
        </w:rPr>
      </w:pPr>
    </w:p>
    <w:p w:rsidR="00EE3C68" w:rsidRDefault="00EE3C68" w:rsidP="00DF35DF">
      <w:pPr>
        <w:widowControl/>
        <w:jc w:val="left"/>
        <w:rPr>
          <w:rFonts w:asciiTheme="minorEastAsia"/>
          <w:sz w:val="22"/>
        </w:rPr>
      </w:pPr>
    </w:p>
    <w:p w:rsidR="00576039" w:rsidRDefault="00576039" w:rsidP="00DF35DF">
      <w:pPr>
        <w:widowControl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２　工事を行う物件</w:t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 w:hint="eastAsia"/>
          <w:sz w:val="22"/>
        </w:rPr>
        <w:t xml:space="preserve">所在地　　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576039" w:rsidRDefault="00576039" w:rsidP="00DF35DF">
      <w:pPr>
        <w:widowControl/>
        <w:jc w:val="left"/>
        <w:rPr>
          <w:rFonts w:asciiTheme="minorEastAsia"/>
          <w:sz w:val="22"/>
        </w:rPr>
      </w:pPr>
    </w:p>
    <w:p w:rsidR="00576039" w:rsidRDefault="00576039" w:rsidP="00DF35DF">
      <w:pPr>
        <w:widowControl/>
        <w:jc w:val="left"/>
        <w:rPr>
          <w:rFonts w:asciiTheme="minorEastAsia"/>
          <w:sz w:val="22"/>
        </w:rPr>
      </w:pP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 w:hint="eastAsia"/>
          <w:sz w:val="22"/>
        </w:rPr>
        <w:t xml:space="preserve">名称　　　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576039" w:rsidRDefault="00576039" w:rsidP="00DF35DF">
      <w:pPr>
        <w:widowControl/>
        <w:jc w:val="left"/>
        <w:rPr>
          <w:rFonts w:asciiTheme="minorEastAsia"/>
          <w:sz w:val="22"/>
        </w:rPr>
      </w:pPr>
    </w:p>
    <w:p w:rsidR="00576039" w:rsidRPr="001D61F8" w:rsidRDefault="00576039" w:rsidP="00DF35DF">
      <w:pPr>
        <w:widowControl/>
        <w:jc w:val="left"/>
        <w:rPr>
          <w:rFonts w:asciiTheme="minorEastAsia" w:hint="eastAsia"/>
          <w:sz w:val="22"/>
        </w:rPr>
      </w:pP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 w:hint="eastAsia"/>
          <w:sz w:val="22"/>
        </w:rPr>
        <w:t xml:space="preserve">種類・構造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576039" w:rsidRDefault="00576039" w:rsidP="00576039">
      <w:pPr>
        <w:widowControl/>
        <w:jc w:val="left"/>
        <w:rPr>
          <w:rFonts w:asciiTheme="minorEastAsia" w:hint="eastAsia"/>
          <w:sz w:val="22"/>
        </w:rPr>
      </w:pPr>
    </w:p>
    <w:p w:rsidR="00576039" w:rsidRDefault="00576039" w:rsidP="00576039">
      <w:pPr>
        <w:widowControl/>
        <w:jc w:val="left"/>
        <w:rPr>
          <w:rFonts w:asciiTheme="minorEastAsia" w:hint="eastAsia"/>
          <w:sz w:val="22"/>
        </w:rPr>
      </w:pPr>
    </w:p>
    <w:p w:rsidR="00576039" w:rsidRDefault="00576039" w:rsidP="00576039">
      <w:pPr>
        <w:widowControl/>
        <w:jc w:val="left"/>
        <w:rPr>
          <w:rFonts w:asciiTheme="minorEastAsia" w:hint="eastAsia"/>
          <w:sz w:val="22"/>
        </w:rPr>
      </w:pPr>
    </w:p>
    <w:p w:rsidR="00A93CD3" w:rsidRDefault="00576039" w:rsidP="000B7246">
      <w:pPr>
        <w:widowControl/>
        <w:ind w:firstLineChars="100" w:firstLine="22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賃貸人</w:t>
      </w:r>
      <w:r w:rsidR="00D30D47">
        <w:rPr>
          <w:rFonts w:asciiTheme="minorEastAsia" w:hint="eastAsia"/>
          <w:sz w:val="22"/>
        </w:rPr>
        <w:t>（</w:t>
      </w:r>
      <w:r>
        <w:rPr>
          <w:rFonts w:asciiTheme="minorEastAsia" w:hint="eastAsia"/>
          <w:sz w:val="22"/>
        </w:rPr>
        <w:t>以下「甲」という。</w:t>
      </w:r>
      <w:r w:rsidR="00D30D47">
        <w:rPr>
          <w:rFonts w:asciiTheme="minorEastAsia" w:hint="eastAsia"/>
          <w:sz w:val="22"/>
        </w:rPr>
        <w:t>）</w:t>
      </w:r>
      <w:r>
        <w:rPr>
          <w:rFonts w:asciiTheme="minorEastAsia" w:hint="eastAsia"/>
          <w:sz w:val="22"/>
        </w:rPr>
        <w:t>は、賃借人（以下「乙」という。）</w:t>
      </w:r>
      <w:r w:rsidR="00A93CD3" w:rsidRPr="001D61F8">
        <w:rPr>
          <w:rFonts w:asciiTheme="minorEastAsia" w:hint="eastAsia"/>
          <w:sz w:val="22"/>
        </w:rPr>
        <w:t>が</w:t>
      </w:r>
      <w:r w:rsidR="000B7246">
        <w:rPr>
          <w:rFonts w:asciiTheme="minorEastAsia" w:hint="eastAsia"/>
          <w:sz w:val="22"/>
        </w:rPr>
        <w:t>現在居住</w:t>
      </w:r>
      <w:r>
        <w:rPr>
          <w:rFonts w:asciiTheme="minorEastAsia" w:hint="eastAsia"/>
          <w:sz w:val="22"/>
        </w:rPr>
        <w:t>している上記物件</w:t>
      </w:r>
      <w:r w:rsidR="00A93CD3" w:rsidRPr="001D61F8">
        <w:rPr>
          <w:rFonts w:asciiTheme="minorEastAsia" w:hint="eastAsia"/>
          <w:sz w:val="22"/>
        </w:rPr>
        <w:t>について、</w:t>
      </w:r>
      <w:r w:rsidR="000B7246" w:rsidRPr="000B7246">
        <w:rPr>
          <w:rFonts w:asciiTheme="minorEastAsia" w:hint="eastAsia"/>
          <w:sz w:val="22"/>
        </w:rPr>
        <w:t>加西市高齢者・障害者住宅改造等助成事業</w:t>
      </w:r>
      <w:r w:rsidR="000B7246">
        <w:rPr>
          <w:rFonts w:asciiTheme="minorEastAsia" w:hint="eastAsia"/>
          <w:sz w:val="22"/>
        </w:rPr>
        <w:t>による助成を受けて住宅改造工事</w:t>
      </w:r>
      <w:r w:rsidR="00A93CD3" w:rsidRPr="001D61F8">
        <w:rPr>
          <w:rFonts w:asciiTheme="minorEastAsia" w:hint="eastAsia"/>
          <w:sz w:val="22"/>
        </w:rPr>
        <w:t>を行うことを承諾します。</w:t>
      </w:r>
    </w:p>
    <w:p w:rsidR="00576039" w:rsidRPr="00576039" w:rsidRDefault="00576039" w:rsidP="000B7246">
      <w:pPr>
        <w:widowControl/>
        <w:ind w:firstLineChars="100" w:firstLine="220"/>
        <w:jc w:val="left"/>
        <w:rPr>
          <w:rFonts w:asciiTheme="minorEastAsia" w:hint="eastAsia"/>
          <w:sz w:val="22"/>
        </w:rPr>
      </w:pPr>
      <w:r>
        <w:rPr>
          <w:rFonts w:asciiTheme="minorEastAsia" w:hint="eastAsia"/>
          <w:sz w:val="22"/>
        </w:rPr>
        <w:t>なお、</w:t>
      </w:r>
      <w:r w:rsidR="00F73A6B">
        <w:rPr>
          <w:rFonts w:asciiTheme="minorEastAsia" w:hint="eastAsia"/>
          <w:sz w:val="22"/>
        </w:rPr>
        <w:t>当該事業の実施中及び実施後に甲・乙の間において問題が生じたときは、甲・乙ともに誠意をもって解決するものとし、当該事業の実施機関等に責任を問いません。</w:t>
      </w:r>
    </w:p>
    <w:p w:rsidR="001B1114" w:rsidRPr="001D61F8" w:rsidRDefault="001B1114" w:rsidP="00DF35DF">
      <w:pPr>
        <w:widowControl/>
        <w:jc w:val="left"/>
        <w:rPr>
          <w:rFonts w:asciiTheme="minorEastAsia"/>
          <w:sz w:val="22"/>
        </w:rPr>
      </w:pPr>
    </w:p>
    <w:p w:rsidR="00EE3C68" w:rsidRDefault="00EE3C68" w:rsidP="00DF35DF">
      <w:pPr>
        <w:widowControl/>
        <w:jc w:val="left"/>
        <w:rPr>
          <w:rFonts w:asciiTheme="minorEastAsia"/>
          <w:sz w:val="22"/>
        </w:rPr>
      </w:pPr>
    </w:p>
    <w:p w:rsidR="00D30D47" w:rsidRDefault="00F73A6B" w:rsidP="00DF35DF">
      <w:pPr>
        <w:widowControl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加西市長　様</w:t>
      </w:r>
    </w:p>
    <w:p w:rsidR="00F73A6B" w:rsidRDefault="00F73A6B" w:rsidP="00DF35DF">
      <w:pPr>
        <w:widowControl/>
        <w:jc w:val="left"/>
        <w:rPr>
          <w:rFonts w:asciiTheme="minorEastAsia"/>
          <w:sz w:val="22"/>
        </w:rPr>
      </w:pP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 w:hint="eastAsia"/>
          <w:sz w:val="22"/>
        </w:rPr>
        <w:t>令和　　　年　　　月　　　日</w:t>
      </w:r>
    </w:p>
    <w:p w:rsidR="00F73A6B" w:rsidRDefault="00F73A6B" w:rsidP="00F73A6B">
      <w:pPr>
        <w:widowControl/>
        <w:jc w:val="left"/>
        <w:rPr>
          <w:rFonts w:asciiTheme="minorEastAsia" w:hAnsiTheme="minorEastAsia" w:cs="MS-Mincho"/>
          <w:kern w:val="0"/>
          <w:sz w:val="22"/>
          <w:szCs w:val="21"/>
        </w:rPr>
      </w:pPr>
    </w:p>
    <w:p w:rsidR="00F73A6B" w:rsidRDefault="00F73A6B" w:rsidP="00F73A6B">
      <w:pPr>
        <w:widowControl/>
        <w:jc w:val="left"/>
        <w:rPr>
          <w:rFonts w:asciiTheme="minorEastAsia" w:hAnsiTheme="minorEastAsia" w:cs="MS-Mincho" w:hint="eastAsia"/>
          <w:kern w:val="0"/>
          <w:sz w:val="22"/>
          <w:szCs w:val="21"/>
        </w:rPr>
      </w:pPr>
    </w:p>
    <w:p w:rsidR="00F73A6B" w:rsidRDefault="00F73A6B" w:rsidP="00F73A6B">
      <w:pPr>
        <w:widowControl/>
        <w:jc w:val="left"/>
        <w:rPr>
          <w:rFonts w:asciiTheme="minorEastAsia" w:hAnsiTheme="minorEastAsia" w:cs="MS-Mincho" w:hint="eastAsia"/>
          <w:kern w:val="0"/>
          <w:sz w:val="22"/>
          <w:szCs w:val="21"/>
        </w:rPr>
      </w:pPr>
    </w:p>
    <w:p w:rsidR="00F73A6B" w:rsidRPr="00576039" w:rsidRDefault="00F73A6B" w:rsidP="00F73A6B">
      <w:pPr>
        <w:widowControl/>
        <w:ind w:firstLineChars="1200" w:firstLine="2640"/>
        <w:jc w:val="left"/>
        <w:rPr>
          <w:rFonts w:asciiTheme="minorEastAsia" w:hint="eastAsia"/>
          <w:sz w:val="22"/>
        </w:rPr>
      </w:pPr>
      <w:r>
        <w:rPr>
          <w:rFonts w:asciiTheme="minorEastAsia" w:hAnsiTheme="minorEastAsia" w:cs="MS-Mincho" w:hint="eastAsia"/>
          <w:kern w:val="0"/>
          <w:sz w:val="22"/>
          <w:szCs w:val="21"/>
        </w:rPr>
        <w:t>賃貸人（甲）</w:t>
      </w:r>
      <w:r>
        <w:rPr>
          <w:rFonts w:asciiTheme="minorEastAsia" w:hAnsiTheme="minorEastAsia" w:cs="MS-Mincho" w:hint="eastAsia"/>
          <w:kern w:val="0"/>
          <w:sz w:val="22"/>
          <w:szCs w:val="21"/>
        </w:rPr>
        <w:t xml:space="preserve">　住所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F73A6B" w:rsidRDefault="00F73A6B" w:rsidP="00F73A6B">
      <w:pPr>
        <w:widowControl/>
        <w:jc w:val="left"/>
        <w:rPr>
          <w:rFonts w:asciiTheme="minorEastAsia"/>
          <w:sz w:val="22"/>
        </w:rPr>
      </w:pPr>
    </w:p>
    <w:p w:rsidR="00F73A6B" w:rsidRDefault="00F73A6B" w:rsidP="00F73A6B">
      <w:pPr>
        <w:widowControl/>
        <w:jc w:val="left"/>
        <w:rPr>
          <w:rFonts w:asciiTheme="minorEastAsia" w:hint="eastAsia"/>
          <w:sz w:val="22"/>
        </w:rPr>
      </w:pPr>
    </w:p>
    <w:p w:rsidR="00F73A6B" w:rsidRDefault="00F73A6B" w:rsidP="00F73A6B">
      <w:pPr>
        <w:widowControl/>
        <w:ind w:firstLineChars="1900" w:firstLine="4180"/>
        <w:jc w:val="left"/>
        <w:rPr>
          <w:rFonts w:asciiTheme="minorEastAsia" w:hint="eastAsia"/>
          <w:sz w:val="22"/>
        </w:rPr>
      </w:pPr>
      <w:r>
        <w:rPr>
          <w:rFonts w:asciiTheme="minorEastAsia" w:hint="eastAsia"/>
          <w:sz w:val="22"/>
        </w:rPr>
        <w:t>氏名</w:t>
      </w:r>
      <w:r>
        <w:rPr>
          <w:rFonts w:asciiTheme="minorEastAsia" w:hAnsiTheme="minorEastAsia" w:cs="MS-Mincho" w:hint="eastAsia"/>
          <w:kern w:val="0"/>
          <w:sz w:val="22"/>
          <w:szCs w:val="21"/>
        </w:rPr>
        <w:t xml:space="preserve">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F73A6B" w:rsidRDefault="00F73A6B" w:rsidP="00F73A6B">
      <w:pPr>
        <w:widowControl/>
        <w:jc w:val="left"/>
        <w:rPr>
          <w:rFonts w:asciiTheme="minorEastAsia"/>
          <w:sz w:val="22"/>
        </w:rPr>
      </w:pPr>
    </w:p>
    <w:p w:rsidR="00F73A6B" w:rsidRDefault="00F73A6B" w:rsidP="00F73A6B">
      <w:pPr>
        <w:widowControl/>
        <w:jc w:val="left"/>
        <w:rPr>
          <w:rFonts w:asciiTheme="minorEastAsia"/>
          <w:sz w:val="22"/>
        </w:rPr>
      </w:pPr>
    </w:p>
    <w:p w:rsidR="00F73A6B" w:rsidRDefault="00F73A6B" w:rsidP="00F73A6B">
      <w:pPr>
        <w:widowControl/>
        <w:jc w:val="left"/>
        <w:rPr>
          <w:rFonts w:asciiTheme="minorEastAsia" w:hint="eastAsia"/>
          <w:sz w:val="22"/>
        </w:rPr>
      </w:pPr>
    </w:p>
    <w:p w:rsidR="00F73A6B" w:rsidRPr="00576039" w:rsidRDefault="00F73A6B" w:rsidP="00F73A6B">
      <w:pPr>
        <w:widowControl/>
        <w:ind w:firstLineChars="1200" w:firstLine="2640"/>
        <w:jc w:val="left"/>
        <w:rPr>
          <w:rFonts w:asciiTheme="minorEastAsia" w:hint="eastAsia"/>
          <w:sz w:val="22"/>
        </w:rPr>
      </w:pPr>
      <w:r>
        <w:rPr>
          <w:rFonts w:asciiTheme="minorEastAsia" w:hAnsiTheme="minorEastAsia" w:cs="MS-Mincho" w:hint="eastAsia"/>
          <w:kern w:val="0"/>
          <w:sz w:val="22"/>
          <w:szCs w:val="21"/>
        </w:rPr>
        <w:t>賃借</w:t>
      </w:r>
      <w:r>
        <w:rPr>
          <w:rFonts w:asciiTheme="minorEastAsia" w:hAnsiTheme="minorEastAsia" w:cs="MS-Mincho" w:hint="eastAsia"/>
          <w:kern w:val="0"/>
          <w:sz w:val="22"/>
          <w:szCs w:val="21"/>
        </w:rPr>
        <w:t>人（</w:t>
      </w:r>
      <w:r>
        <w:rPr>
          <w:rFonts w:asciiTheme="minorEastAsia" w:hAnsiTheme="minorEastAsia" w:cs="MS-Mincho" w:hint="eastAsia"/>
          <w:kern w:val="0"/>
          <w:sz w:val="22"/>
          <w:szCs w:val="21"/>
        </w:rPr>
        <w:t>乙</w:t>
      </w:r>
      <w:r>
        <w:rPr>
          <w:rFonts w:asciiTheme="minorEastAsia" w:hAnsiTheme="minorEastAsia" w:cs="MS-Mincho" w:hint="eastAsia"/>
          <w:kern w:val="0"/>
          <w:sz w:val="22"/>
          <w:szCs w:val="21"/>
        </w:rPr>
        <w:t xml:space="preserve">）　住所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F73A6B" w:rsidRDefault="00F73A6B" w:rsidP="00F73A6B">
      <w:pPr>
        <w:widowControl/>
        <w:jc w:val="left"/>
        <w:rPr>
          <w:rFonts w:asciiTheme="minorEastAsia"/>
          <w:sz w:val="22"/>
        </w:rPr>
      </w:pPr>
    </w:p>
    <w:p w:rsidR="00F73A6B" w:rsidRDefault="00F73A6B" w:rsidP="00F73A6B">
      <w:pPr>
        <w:widowControl/>
        <w:jc w:val="left"/>
        <w:rPr>
          <w:rFonts w:asciiTheme="minorEastAsia" w:hint="eastAsia"/>
          <w:sz w:val="22"/>
        </w:rPr>
      </w:pPr>
    </w:p>
    <w:p w:rsidR="00A93CD3" w:rsidRPr="00F73A6B" w:rsidRDefault="00F73A6B" w:rsidP="00F73A6B">
      <w:pPr>
        <w:widowControl/>
        <w:ind w:firstLineChars="1900" w:firstLine="4180"/>
        <w:jc w:val="left"/>
        <w:rPr>
          <w:rFonts w:asciiTheme="minorEastAsia" w:hint="eastAsia"/>
          <w:sz w:val="22"/>
        </w:rPr>
      </w:pPr>
      <w:r>
        <w:rPr>
          <w:rFonts w:asciiTheme="minorEastAsia" w:hint="eastAsia"/>
          <w:sz w:val="22"/>
        </w:rPr>
        <w:t>氏名</w:t>
      </w:r>
      <w:r>
        <w:rPr>
          <w:rFonts w:asciiTheme="minorEastAsia" w:hAnsiTheme="minorEastAsia" w:cs="MS-Mincho" w:hint="eastAsia"/>
          <w:kern w:val="0"/>
          <w:sz w:val="22"/>
          <w:szCs w:val="21"/>
        </w:rPr>
        <w:t xml:space="preserve">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</w:t>
      </w:r>
      <w:r w:rsidRPr="001D61F8">
        <w:rPr>
          <w:rFonts w:asciiTheme="minorEastAsia" w:hint="eastAsia"/>
          <w:sz w:val="22"/>
          <w:u w:val="single"/>
        </w:rPr>
        <w:t xml:space="preserve">　</w:t>
      </w:r>
    </w:p>
    <w:p w:rsidR="001B1114" w:rsidRPr="001D61F8" w:rsidRDefault="001B1114" w:rsidP="00200015">
      <w:pPr>
        <w:widowControl/>
        <w:jc w:val="left"/>
        <w:rPr>
          <w:rFonts w:asciiTheme="minorEastAsia"/>
          <w:szCs w:val="21"/>
        </w:rPr>
      </w:pPr>
    </w:p>
    <w:sectPr w:rsidR="001B1114" w:rsidRPr="001D61F8" w:rsidSect="00200015">
      <w:type w:val="continuous"/>
      <w:pgSz w:w="11906" w:h="16838" w:code="9"/>
      <w:pgMar w:top="1134" w:right="1134" w:bottom="1134" w:left="1134" w:header="567" w:footer="850" w:gutter="0"/>
      <w:cols w:space="420"/>
      <w:docGrid w:type="line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17" w:rsidRDefault="004E2B17" w:rsidP="008E29F6">
      <w:r>
        <w:separator/>
      </w:r>
    </w:p>
  </w:endnote>
  <w:endnote w:type="continuationSeparator" w:id="0">
    <w:p w:rsidR="004E2B17" w:rsidRDefault="004E2B17" w:rsidP="008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17" w:rsidRDefault="004E2B17" w:rsidP="008E29F6">
      <w:r>
        <w:separator/>
      </w:r>
    </w:p>
  </w:footnote>
  <w:footnote w:type="continuationSeparator" w:id="0">
    <w:p w:rsidR="004E2B17" w:rsidRDefault="004E2B17" w:rsidP="008E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10"/>
    <w:multiLevelType w:val="hybridMultilevel"/>
    <w:tmpl w:val="1A20C5CE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59F4968"/>
    <w:multiLevelType w:val="hybridMultilevel"/>
    <w:tmpl w:val="D1EE1BA4"/>
    <w:lvl w:ilvl="0" w:tplc="3EBE84B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681AE5"/>
    <w:multiLevelType w:val="hybridMultilevel"/>
    <w:tmpl w:val="1770618A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4524820"/>
    <w:multiLevelType w:val="hybridMultilevel"/>
    <w:tmpl w:val="49B62712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1BC05049"/>
    <w:multiLevelType w:val="hybridMultilevel"/>
    <w:tmpl w:val="A3B256A8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2270677B"/>
    <w:multiLevelType w:val="hybridMultilevel"/>
    <w:tmpl w:val="5D480474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7AC21E8"/>
    <w:multiLevelType w:val="hybridMultilevel"/>
    <w:tmpl w:val="17F21BE8"/>
    <w:lvl w:ilvl="0" w:tplc="3C8AFEC0">
      <w:start w:val="1"/>
      <w:numFmt w:val="ideographDigital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D720D2"/>
    <w:multiLevelType w:val="hybridMultilevel"/>
    <w:tmpl w:val="9E12A512"/>
    <w:lvl w:ilvl="0" w:tplc="3EBE84B6">
      <w:start w:val="1"/>
      <w:numFmt w:val="decimal"/>
      <w:lvlText w:val="(%1)"/>
      <w:lvlJc w:val="left"/>
      <w:pPr>
        <w:ind w:left="105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8" w15:restartNumberingAfterBreak="0">
    <w:nsid w:val="349A44FD"/>
    <w:multiLevelType w:val="hybridMultilevel"/>
    <w:tmpl w:val="D99AA4B6"/>
    <w:lvl w:ilvl="0" w:tplc="3EBE84B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8A0AF9"/>
    <w:multiLevelType w:val="hybridMultilevel"/>
    <w:tmpl w:val="C1F20024"/>
    <w:lvl w:ilvl="0" w:tplc="1640F0D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A915B9"/>
    <w:multiLevelType w:val="hybridMultilevel"/>
    <w:tmpl w:val="32986204"/>
    <w:lvl w:ilvl="0" w:tplc="3EBE84B6">
      <w:start w:val="1"/>
      <w:numFmt w:val="decimal"/>
      <w:lvlText w:val="(%1)"/>
      <w:lvlJc w:val="left"/>
      <w:pPr>
        <w:ind w:left="623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4A1A790E"/>
    <w:multiLevelType w:val="hybridMultilevel"/>
    <w:tmpl w:val="B20A963E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4A252578"/>
    <w:multiLevelType w:val="hybridMultilevel"/>
    <w:tmpl w:val="343C32A2"/>
    <w:lvl w:ilvl="0" w:tplc="3C8AFEC0">
      <w:start w:val="1"/>
      <w:numFmt w:val="ideographDigital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756A37"/>
    <w:multiLevelType w:val="hybridMultilevel"/>
    <w:tmpl w:val="0CA0C3BA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575A7037"/>
    <w:multiLevelType w:val="hybridMultilevel"/>
    <w:tmpl w:val="D99AA4B6"/>
    <w:lvl w:ilvl="0" w:tplc="3EBE84B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172521"/>
    <w:multiLevelType w:val="hybridMultilevel"/>
    <w:tmpl w:val="17A8E53E"/>
    <w:lvl w:ilvl="0" w:tplc="3EBE84B6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985EEF"/>
    <w:multiLevelType w:val="hybridMultilevel"/>
    <w:tmpl w:val="A08C9742"/>
    <w:lvl w:ilvl="0" w:tplc="3EBE84B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2231359"/>
    <w:multiLevelType w:val="hybridMultilevel"/>
    <w:tmpl w:val="E2D6F188"/>
    <w:lvl w:ilvl="0" w:tplc="3EBE84B6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565C87"/>
    <w:multiLevelType w:val="hybridMultilevel"/>
    <w:tmpl w:val="C42A05FC"/>
    <w:lvl w:ilvl="0" w:tplc="3EBE84B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9260965"/>
    <w:multiLevelType w:val="hybridMultilevel"/>
    <w:tmpl w:val="49B62712"/>
    <w:lvl w:ilvl="0" w:tplc="3EBE84B6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5"/>
  </w:num>
  <w:num w:numId="5">
    <w:abstractNumId w:val="17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19"/>
  </w:num>
  <w:num w:numId="13">
    <w:abstractNumId w:val="7"/>
  </w:num>
  <w:num w:numId="14">
    <w:abstractNumId w:val="8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0A"/>
    <w:rsid w:val="00003218"/>
    <w:rsid w:val="0002223C"/>
    <w:rsid w:val="0003527D"/>
    <w:rsid w:val="000433D1"/>
    <w:rsid w:val="00082AA3"/>
    <w:rsid w:val="00094C19"/>
    <w:rsid w:val="000A23A3"/>
    <w:rsid w:val="000B3564"/>
    <w:rsid w:val="000B7246"/>
    <w:rsid w:val="000E2E0A"/>
    <w:rsid w:val="000E37C2"/>
    <w:rsid w:val="000F38BE"/>
    <w:rsid w:val="000F5570"/>
    <w:rsid w:val="000F61F7"/>
    <w:rsid w:val="001046ED"/>
    <w:rsid w:val="0012097D"/>
    <w:rsid w:val="0012255D"/>
    <w:rsid w:val="001317B9"/>
    <w:rsid w:val="00144152"/>
    <w:rsid w:val="0015499C"/>
    <w:rsid w:val="0015781F"/>
    <w:rsid w:val="0016374B"/>
    <w:rsid w:val="00163BC5"/>
    <w:rsid w:val="00170D1C"/>
    <w:rsid w:val="00172798"/>
    <w:rsid w:val="00184C8C"/>
    <w:rsid w:val="001B1114"/>
    <w:rsid w:val="001B673F"/>
    <w:rsid w:val="001D61F8"/>
    <w:rsid w:val="001E50CE"/>
    <w:rsid w:val="001E5D49"/>
    <w:rsid w:val="001E6E63"/>
    <w:rsid w:val="00200015"/>
    <w:rsid w:val="002173A8"/>
    <w:rsid w:val="00246C7B"/>
    <w:rsid w:val="0026440B"/>
    <w:rsid w:val="002A1193"/>
    <w:rsid w:val="002C4534"/>
    <w:rsid w:val="002C5D8E"/>
    <w:rsid w:val="002F57E2"/>
    <w:rsid w:val="003211C2"/>
    <w:rsid w:val="003370BC"/>
    <w:rsid w:val="00345CB9"/>
    <w:rsid w:val="00361DCF"/>
    <w:rsid w:val="00375EC9"/>
    <w:rsid w:val="003F027D"/>
    <w:rsid w:val="003F5D62"/>
    <w:rsid w:val="00412D50"/>
    <w:rsid w:val="0041512D"/>
    <w:rsid w:val="004205B0"/>
    <w:rsid w:val="00423F1F"/>
    <w:rsid w:val="004252FB"/>
    <w:rsid w:val="00436BDD"/>
    <w:rsid w:val="00451621"/>
    <w:rsid w:val="00457834"/>
    <w:rsid w:val="00477CF5"/>
    <w:rsid w:val="004939E0"/>
    <w:rsid w:val="004968AE"/>
    <w:rsid w:val="004A2855"/>
    <w:rsid w:val="004A4AE6"/>
    <w:rsid w:val="004B4D22"/>
    <w:rsid w:val="004C3E04"/>
    <w:rsid w:val="004C7BC2"/>
    <w:rsid w:val="004E1428"/>
    <w:rsid w:val="004E2B17"/>
    <w:rsid w:val="004F78A0"/>
    <w:rsid w:val="005070D5"/>
    <w:rsid w:val="00532931"/>
    <w:rsid w:val="005372BA"/>
    <w:rsid w:val="00545891"/>
    <w:rsid w:val="00556606"/>
    <w:rsid w:val="005740D4"/>
    <w:rsid w:val="00576039"/>
    <w:rsid w:val="0057688A"/>
    <w:rsid w:val="00577688"/>
    <w:rsid w:val="00586637"/>
    <w:rsid w:val="0058721B"/>
    <w:rsid w:val="0059229A"/>
    <w:rsid w:val="005A6B50"/>
    <w:rsid w:val="005C39D4"/>
    <w:rsid w:val="005F1CF1"/>
    <w:rsid w:val="00622AE5"/>
    <w:rsid w:val="006310AC"/>
    <w:rsid w:val="006330DD"/>
    <w:rsid w:val="006365EA"/>
    <w:rsid w:val="0064361D"/>
    <w:rsid w:val="006711D7"/>
    <w:rsid w:val="006779DF"/>
    <w:rsid w:val="00697E81"/>
    <w:rsid w:val="006A067E"/>
    <w:rsid w:val="006E5628"/>
    <w:rsid w:val="007026EF"/>
    <w:rsid w:val="007156C6"/>
    <w:rsid w:val="00716061"/>
    <w:rsid w:val="00716404"/>
    <w:rsid w:val="00735BF1"/>
    <w:rsid w:val="00767931"/>
    <w:rsid w:val="007802BB"/>
    <w:rsid w:val="00782030"/>
    <w:rsid w:val="007948E7"/>
    <w:rsid w:val="007C0302"/>
    <w:rsid w:val="007C24C4"/>
    <w:rsid w:val="007C3322"/>
    <w:rsid w:val="007C3556"/>
    <w:rsid w:val="007C6330"/>
    <w:rsid w:val="007E2B4E"/>
    <w:rsid w:val="008001D0"/>
    <w:rsid w:val="0082540C"/>
    <w:rsid w:val="0082572C"/>
    <w:rsid w:val="00826806"/>
    <w:rsid w:val="008345B8"/>
    <w:rsid w:val="00842CB3"/>
    <w:rsid w:val="008600D5"/>
    <w:rsid w:val="00861174"/>
    <w:rsid w:val="008736B1"/>
    <w:rsid w:val="0089174A"/>
    <w:rsid w:val="00892847"/>
    <w:rsid w:val="008B3D10"/>
    <w:rsid w:val="008B4741"/>
    <w:rsid w:val="008C6F6B"/>
    <w:rsid w:val="008D1F6A"/>
    <w:rsid w:val="008D3149"/>
    <w:rsid w:val="008E29F6"/>
    <w:rsid w:val="008E5349"/>
    <w:rsid w:val="00900370"/>
    <w:rsid w:val="009050B3"/>
    <w:rsid w:val="00913B9B"/>
    <w:rsid w:val="00916363"/>
    <w:rsid w:val="009328EC"/>
    <w:rsid w:val="00945E11"/>
    <w:rsid w:val="00950BFB"/>
    <w:rsid w:val="00992F1C"/>
    <w:rsid w:val="009A22CA"/>
    <w:rsid w:val="009A3627"/>
    <w:rsid w:val="009B0C76"/>
    <w:rsid w:val="009B4F97"/>
    <w:rsid w:val="009C451D"/>
    <w:rsid w:val="009D2D8E"/>
    <w:rsid w:val="009F2E5D"/>
    <w:rsid w:val="00A14CF2"/>
    <w:rsid w:val="00A44F24"/>
    <w:rsid w:val="00A62DB3"/>
    <w:rsid w:val="00A913C8"/>
    <w:rsid w:val="00A92885"/>
    <w:rsid w:val="00A93CD3"/>
    <w:rsid w:val="00AA5065"/>
    <w:rsid w:val="00AB3B83"/>
    <w:rsid w:val="00AC5A3A"/>
    <w:rsid w:val="00AE5287"/>
    <w:rsid w:val="00AF11C2"/>
    <w:rsid w:val="00B01787"/>
    <w:rsid w:val="00B10419"/>
    <w:rsid w:val="00B1240C"/>
    <w:rsid w:val="00B13B7B"/>
    <w:rsid w:val="00B20C65"/>
    <w:rsid w:val="00B30C08"/>
    <w:rsid w:val="00B54010"/>
    <w:rsid w:val="00B633DE"/>
    <w:rsid w:val="00B63C9B"/>
    <w:rsid w:val="00B8278C"/>
    <w:rsid w:val="00B94AC1"/>
    <w:rsid w:val="00BB0CFE"/>
    <w:rsid w:val="00BB1390"/>
    <w:rsid w:val="00BB6D63"/>
    <w:rsid w:val="00BF0DDC"/>
    <w:rsid w:val="00C00206"/>
    <w:rsid w:val="00C015D2"/>
    <w:rsid w:val="00C11240"/>
    <w:rsid w:val="00C30AA5"/>
    <w:rsid w:val="00C4254A"/>
    <w:rsid w:val="00C56039"/>
    <w:rsid w:val="00C627E9"/>
    <w:rsid w:val="00C756AA"/>
    <w:rsid w:val="00C77AF5"/>
    <w:rsid w:val="00C95DF3"/>
    <w:rsid w:val="00CB0BFE"/>
    <w:rsid w:val="00CB5DC7"/>
    <w:rsid w:val="00CB701B"/>
    <w:rsid w:val="00CC266E"/>
    <w:rsid w:val="00CE07BB"/>
    <w:rsid w:val="00D00187"/>
    <w:rsid w:val="00D01E0A"/>
    <w:rsid w:val="00D06ECE"/>
    <w:rsid w:val="00D12E75"/>
    <w:rsid w:val="00D15CBA"/>
    <w:rsid w:val="00D17E7D"/>
    <w:rsid w:val="00D24C49"/>
    <w:rsid w:val="00D275E6"/>
    <w:rsid w:val="00D30D47"/>
    <w:rsid w:val="00D43DEA"/>
    <w:rsid w:val="00D47391"/>
    <w:rsid w:val="00D54D77"/>
    <w:rsid w:val="00D55DA3"/>
    <w:rsid w:val="00D60E75"/>
    <w:rsid w:val="00D6185A"/>
    <w:rsid w:val="00D644EF"/>
    <w:rsid w:val="00D75B71"/>
    <w:rsid w:val="00DA3291"/>
    <w:rsid w:val="00DB3804"/>
    <w:rsid w:val="00DC3351"/>
    <w:rsid w:val="00DC609D"/>
    <w:rsid w:val="00DD4C05"/>
    <w:rsid w:val="00DD79EE"/>
    <w:rsid w:val="00DF35DF"/>
    <w:rsid w:val="00DF44C9"/>
    <w:rsid w:val="00DF5479"/>
    <w:rsid w:val="00E2187E"/>
    <w:rsid w:val="00E2342E"/>
    <w:rsid w:val="00E25B53"/>
    <w:rsid w:val="00E3408C"/>
    <w:rsid w:val="00E4272E"/>
    <w:rsid w:val="00E45BD3"/>
    <w:rsid w:val="00E67EAB"/>
    <w:rsid w:val="00E71A3A"/>
    <w:rsid w:val="00EA061C"/>
    <w:rsid w:val="00EA7335"/>
    <w:rsid w:val="00EB1686"/>
    <w:rsid w:val="00ED39E5"/>
    <w:rsid w:val="00ED43B9"/>
    <w:rsid w:val="00ED6780"/>
    <w:rsid w:val="00EE3C68"/>
    <w:rsid w:val="00F018B5"/>
    <w:rsid w:val="00F03D12"/>
    <w:rsid w:val="00F10F71"/>
    <w:rsid w:val="00F3592C"/>
    <w:rsid w:val="00F57742"/>
    <w:rsid w:val="00F62675"/>
    <w:rsid w:val="00F73A6B"/>
    <w:rsid w:val="00F83A90"/>
    <w:rsid w:val="00F94C2D"/>
    <w:rsid w:val="00F95DB6"/>
    <w:rsid w:val="00FA1CCE"/>
    <w:rsid w:val="00FA3F5B"/>
    <w:rsid w:val="00FD38D4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6A3FA7"/>
  <w15:docId w15:val="{16646E10-61F9-4BDB-B629-A12BA8B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3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534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E534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329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3293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329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29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29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329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E0A"/>
  </w:style>
  <w:style w:type="character" w:customStyle="1" w:styleId="a4">
    <w:name w:val="日付 (文字)"/>
    <w:basedOn w:val="a0"/>
    <w:link w:val="a3"/>
    <w:uiPriority w:val="99"/>
    <w:semiHidden/>
    <w:rsid w:val="00D01E0A"/>
  </w:style>
  <w:style w:type="table" w:styleId="a5">
    <w:name w:val="Table Grid"/>
    <w:basedOn w:val="a1"/>
    <w:rsid w:val="009D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E534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E534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E534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3293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53293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53293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32931"/>
  </w:style>
  <w:style w:type="character" w:customStyle="1" w:styleId="80">
    <w:name w:val="見出し 8 (文字)"/>
    <w:basedOn w:val="a0"/>
    <w:link w:val="8"/>
    <w:uiPriority w:val="9"/>
    <w:rsid w:val="00532931"/>
  </w:style>
  <w:style w:type="character" w:customStyle="1" w:styleId="90">
    <w:name w:val="見出し 9 (文字)"/>
    <w:basedOn w:val="a0"/>
    <w:link w:val="9"/>
    <w:uiPriority w:val="9"/>
    <w:rsid w:val="00532931"/>
  </w:style>
  <w:style w:type="paragraph" w:styleId="a6">
    <w:name w:val="Balloon Text"/>
    <w:basedOn w:val="a"/>
    <w:link w:val="a7"/>
    <w:uiPriority w:val="99"/>
    <w:semiHidden/>
    <w:unhideWhenUsed/>
    <w:rsid w:val="0071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56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rsid w:val="00D275E6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9">
    <w:name w:val="記 (文字)"/>
    <w:basedOn w:val="a0"/>
    <w:link w:val="a8"/>
    <w:rsid w:val="00D275E6"/>
    <w:rPr>
      <w:rFonts w:ascii="ＭＳ 明朝" w:eastAsia="ＭＳ 明朝" w:hAnsi="ＭＳ 明朝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8E2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29F6"/>
  </w:style>
  <w:style w:type="paragraph" w:styleId="ac">
    <w:name w:val="footer"/>
    <w:basedOn w:val="a"/>
    <w:link w:val="ad"/>
    <w:uiPriority w:val="99"/>
    <w:unhideWhenUsed/>
    <w:rsid w:val="008E29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29F6"/>
  </w:style>
  <w:style w:type="paragraph" w:styleId="ae">
    <w:name w:val="List Paragraph"/>
    <w:basedOn w:val="a"/>
    <w:uiPriority w:val="34"/>
    <w:qFormat/>
    <w:rsid w:val="006365EA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184C8C"/>
    <w:pPr>
      <w:jc w:val="right"/>
    </w:pPr>
    <w:rPr>
      <w:rFonts w:asci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184C8C"/>
    <w:rPr>
      <w:rFonts w:asciiTheme="minorEastAsia"/>
      <w:szCs w:val="21"/>
    </w:rPr>
  </w:style>
  <w:style w:type="table" w:customStyle="1" w:styleId="11">
    <w:name w:val="表 (格子)1"/>
    <w:basedOn w:val="a1"/>
    <w:next w:val="a5"/>
    <w:rsid w:val="0026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rsid w:val="009A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記入例"/>
    <w:basedOn w:val="a"/>
    <w:link w:val="af2"/>
    <w:qFormat/>
    <w:rsid w:val="00F03D12"/>
    <w:pPr>
      <w:autoSpaceDE w:val="0"/>
      <w:autoSpaceDN w:val="0"/>
      <w:adjustRightInd w:val="0"/>
    </w:pPr>
    <w:rPr>
      <w:rFonts w:ascii="HGP創英角ﾎﾟｯﾌﾟ体" w:eastAsia="HGP創英角ﾎﾟｯﾌﾟ体" w:hAnsi="HGP創英角ﾎﾟｯﾌﾟ体" w:cs="MS-Mincho"/>
      <w:color w:val="0070C0"/>
      <w:kern w:val="0"/>
      <w:sz w:val="22"/>
      <w:szCs w:val="21"/>
    </w:rPr>
  </w:style>
  <w:style w:type="character" w:customStyle="1" w:styleId="af2">
    <w:name w:val="記入例 (文字)"/>
    <w:basedOn w:val="a0"/>
    <w:link w:val="af1"/>
    <w:rsid w:val="00F03D12"/>
    <w:rPr>
      <w:rFonts w:ascii="HGP創英角ﾎﾟｯﾌﾟ体" w:eastAsia="HGP創英角ﾎﾟｯﾌﾟ体" w:hAnsi="HGP創英角ﾎﾟｯﾌﾟ体" w:cs="MS-Mincho"/>
      <w:color w:val="0070C0"/>
      <w:kern w:val="0"/>
      <w:sz w:val="22"/>
      <w:szCs w:val="21"/>
    </w:rPr>
  </w:style>
  <w:style w:type="table" w:customStyle="1" w:styleId="21">
    <w:name w:val="表 (格子)2"/>
    <w:basedOn w:val="a1"/>
    <w:next w:val="a5"/>
    <w:rsid w:val="00F0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rsid w:val="00F0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5"/>
    <w:rsid w:val="0078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5"/>
    <w:rsid w:val="0078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rsid w:val="0087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rsid w:val="0064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ED39E5"/>
    <w:pPr>
      <w:widowControl/>
      <w:tabs>
        <w:tab w:val="left" w:pos="3686"/>
      </w:tabs>
      <w:spacing w:beforeLines="20" w:before="58"/>
      <w:ind w:leftChars="200" w:left="420" w:firstLineChars="200" w:firstLine="440"/>
      <w:jc w:val="left"/>
    </w:pPr>
    <w:rPr>
      <w:sz w:val="22"/>
      <w:szCs w:val="21"/>
    </w:rPr>
  </w:style>
  <w:style w:type="character" w:customStyle="1" w:styleId="14">
    <w:name w:val="スタイル1 (文字)"/>
    <w:basedOn w:val="a0"/>
    <w:link w:val="13"/>
    <w:rsid w:val="00ED39E5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池田 慎一郎</cp:lastModifiedBy>
  <cp:revision>2</cp:revision>
  <cp:lastPrinted>2015-03-26T07:45:00Z</cp:lastPrinted>
  <dcterms:created xsi:type="dcterms:W3CDTF">2024-03-15T04:29:00Z</dcterms:created>
  <dcterms:modified xsi:type="dcterms:W3CDTF">2024-03-15T04:29:00Z</dcterms:modified>
</cp:coreProperties>
</file>