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2C03E" w14:textId="7B05DC9E" w:rsidR="003315A4" w:rsidRDefault="003315A4" w:rsidP="003315A4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  <w:r w:rsidR="00D06EE7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 w:rsidR="00D06EE7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E5F4C5" w14:textId="318B1D4E" w:rsidR="003315A4" w:rsidRDefault="003315A4" w:rsidP="003315A4">
      <w:pPr>
        <w:jc w:val="center"/>
      </w:pPr>
      <w:r>
        <w:rPr>
          <w:rFonts w:hint="eastAsia"/>
        </w:rPr>
        <w:t>受領委任払取扱事業者登録事項変更</w:t>
      </w:r>
      <w:r w:rsidR="00516E15">
        <w:rPr>
          <w:rFonts w:hint="eastAsia"/>
        </w:rPr>
        <w:t>・廃止</w:t>
      </w:r>
      <w:r>
        <w:rPr>
          <w:rFonts w:hint="eastAsia"/>
        </w:rPr>
        <w:t>届出書</w:t>
      </w:r>
    </w:p>
    <w:p w14:paraId="37EC1949" w14:textId="77777777" w:rsidR="002630F8" w:rsidRDefault="003315A4" w:rsidP="003315A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92D8B0" w14:textId="11ED97F4" w:rsidR="003315A4" w:rsidRDefault="003315A4" w:rsidP="002630F8">
      <w:pPr>
        <w:jc w:val="right"/>
      </w:pPr>
      <w:r>
        <w:rPr>
          <w:rFonts w:hint="eastAsia"/>
        </w:rPr>
        <w:t xml:space="preserve">　　年　　月　　日</w:t>
      </w:r>
    </w:p>
    <w:p w14:paraId="578FC99A" w14:textId="77777777" w:rsidR="003315A4" w:rsidRDefault="003315A4" w:rsidP="003315A4">
      <w:r>
        <w:rPr>
          <w:rFonts w:hint="eastAsia"/>
        </w:rPr>
        <w:t>加西市長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FE6493" w14:textId="5654929A" w:rsidR="00B04FCE" w:rsidRDefault="002630F8" w:rsidP="003315A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0260A1">
        <w:rPr>
          <w:rFonts w:hint="eastAsia"/>
        </w:rPr>
        <w:t xml:space="preserve">　　</w:t>
      </w:r>
      <w:r w:rsidR="0086177C">
        <w:rPr>
          <w:rFonts w:hint="eastAsia"/>
        </w:rPr>
        <w:t>事業</w:t>
      </w:r>
      <w:r w:rsidR="003315A4">
        <w:rPr>
          <w:rFonts w:hint="eastAsia"/>
        </w:rPr>
        <w:t>者</w:t>
      </w:r>
      <w:r w:rsidR="003315A4">
        <w:rPr>
          <w:rFonts w:hint="eastAsia"/>
        </w:rPr>
        <w:tab/>
      </w:r>
      <w:r w:rsidR="003315A4">
        <w:rPr>
          <w:rFonts w:hint="eastAsia"/>
        </w:rPr>
        <w:t>所　在　地</w:t>
      </w:r>
    </w:p>
    <w:p w14:paraId="3D2D4E3D" w14:textId="49A2C8CE" w:rsidR="00B04FCE" w:rsidRDefault="003315A4" w:rsidP="00B04FCE">
      <w:pPr>
        <w:ind w:left="3360" w:firstLine="840"/>
      </w:pPr>
      <w:r>
        <w:rPr>
          <w:rFonts w:hint="eastAsia"/>
        </w:rPr>
        <w:t>事業者名称</w:t>
      </w:r>
    </w:p>
    <w:p w14:paraId="423607EA" w14:textId="3B5F7AD3" w:rsidR="003315A4" w:rsidRDefault="003315A4" w:rsidP="00B04FCE">
      <w:pPr>
        <w:ind w:left="3360" w:firstLine="840"/>
      </w:pPr>
      <w:r>
        <w:rPr>
          <w:rFonts w:hint="eastAsia"/>
        </w:rPr>
        <w:t>代表者氏名</w:t>
      </w:r>
    </w:p>
    <w:p w14:paraId="58F7C911" w14:textId="080328E4" w:rsidR="006C5247" w:rsidRDefault="006C5247" w:rsidP="00B04FCE">
      <w:pPr>
        <w:ind w:left="3360" w:firstLine="840"/>
      </w:pPr>
      <w:r w:rsidRPr="001A1D82">
        <w:rPr>
          <w:rFonts w:hint="eastAsia"/>
          <w:spacing w:val="35"/>
          <w:kern w:val="0"/>
          <w:fitText w:val="1050" w:id="-1015806976"/>
        </w:rPr>
        <w:t>電話番</w:t>
      </w:r>
      <w:r w:rsidRPr="001A1D82">
        <w:rPr>
          <w:rFonts w:hint="eastAsia"/>
          <w:kern w:val="0"/>
          <w:fitText w:val="1050" w:id="-1015806976"/>
        </w:rPr>
        <w:t>号</w:t>
      </w:r>
    </w:p>
    <w:p w14:paraId="2DDA7639" w14:textId="3B217752" w:rsidR="003315A4" w:rsidRDefault="003315A4" w:rsidP="003315A4"/>
    <w:p w14:paraId="30F636DC" w14:textId="318A1590" w:rsidR="003315A4" w:rsidRDefault="003315A4" w:rsidP="003315A4">
      <w:r>
        <w:rPr>
          <w:rFonts w:hint="eastAsia"/>
        </w:rPr>
        <w:t xml:space="preserve">　受領委任払</w:t>
      </w:r>
      <w:r w:rsidR="00D11091">
        <w:rPr>
          <w:rFonts w:hint="eastAsia"/>
        </w:rPr>
        <w:t>取扱事業者</w:t>
      </w:r>
      <w:r>
        <w:rPr>
          <w:rFonts w:hint="eastAsia"/>
        </w:rPr>
        <w:t>の登録</w:t>
      </w:r>
      <w:r w:rsidR="000662F8">
        <w:rPr>
          <w:rFonts w:hint="eastAsia"/>
        </w:rPr>
        <w:t>事項の変更</w:t>
      </w:r>
      <w:r w:rsidR="000169EE">
        <w:rPr>
          <w:rFonts w:hint="eastAsia"/>
        </w:rPr>
        <w:t>又は登録を</w:t>
      </w:r>
      <w:r w:rsidR="005345D7" w:rsidRPr="00B04FCE">
        <w:rPr>
          <w:rFonts w:hint="eastAsia"/>
        </w:rPr>
        <w:t>廃止</w:t>
      </w:r>
      <w:r>
        <w:rPr>
          <w:rFonts w:hint="eastAsia"/>
        </w:rPr>
        <w:t>するので次のとおり届</w:t>
      </w:r>
      <w:r w:rsidR="00D11091">
        <w:rPr>
          <w:rFonts w:hint="eastAsia"/>
        </w:rPr>
        <w:t>け</w:t>
      </w:r>
      <w:r>
        <w:rPr>
          <w:rFonts w:hint="eastAsia"/>
        </w:rPr>
        <w:t>出ます。</w:t>
      </w:r>
    </w:p>
    <w:tbl>
      <w:tblPr>
        <w:tblW w:w="836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557"/>
        <w:gridCol w:w="4392"/>
      </w:tblGrid>
      <w:tr w:rsidR="003315A4" w:rsidRPr="001E765E" w14:paraId="15DD08C8" w14:textId="77777777" w:rsidTr="00E35F5F">
        <w:trPr>
          <w:trHeight w:val="57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5AB4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届出の事由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BA1DA" w14:textId="13BB7F25" w:rsidR="003315A4" w:rsidRPr="001E765E" w:rsidRDefault="003315A4" w:rsidP="00516E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</w:t>
            </w:r>
            <w:r w:rsidR="00516E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516E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345D7" w:rsidRPr="00E35F5F">
              <w:rPr>
                <w:rFonts w:hint="eastAsia"/>
              </w:rPr>
              <w:t>廃止</w:t>
            </w:r>
            <w:r w:rsidR="00B530EF">
              <w:rPr>
                <w:rFonts w:hint="eastAsia"/>
              </w:rPr>
              <w:t xml:space="preserve"> </w:t>
            </w:r>
          </w:p>
        </w:tc>
      </w:tr>
      <w:tr w:rsidR="00E35F5F" w:rsidRPr="001E765E" w14:paraId="4FA0AE1D" w14:textId="77777777" w:rsidTr="00E35F5F">
        <w:trPr>
          <w:trHeight w:val="57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8ABD" w14:textId="302F295C" w:rsidR="00E35F5F" w:rsidRPr="004E501C" w:rsidRDefault="00E35F5F" w:rsidP="000662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E50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変更年月日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1B8D" w14:textId="470ADEB6" w:rsidR="00E35F5F" w:rsidRPr="004E501C" w:rsidRDefault="00E35F5F" w:rsidP="00E35F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E50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3315A4" w:rsidRPr="001E765E" w14:paraId="2F548007" w14:textId="77777777" w:rsidTr="00E35F5F">
        <w:trPr>
          <w:trHeight w:val="57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994D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変更があった事項（該当番号に○）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51A" w14:textId="77777777" w:rsidR="003315A4" w:rsidRPr="001E765E" w:rsidRDefault="003315A4" w:rsidP="000169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変更の内容</w:t>
            </w:r>
          </w:p>
        </w:tc>
      </w:tr>
      <w:tr w:rsidR="003315A4" w:rsidRPr="001E765E" w14:paraId="31B4EA3A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4E41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F8EC" w14:textId="1E1DBE65" w:rsidR="003315A4" w:rsidRPr="001E765E" w:rsidRDefault="004B7417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35F5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</w:t>
            </w:r>
            <w:r w:rsidR="003315A4"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者の所在地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1906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</w:tr>
      <w:tr w:rsidR="003315A4" w:rsidRPr="001E765E" w14:paraId="65995034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DE5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8DDB" w14:textId="42BF4D58" w:rsidR="003315A4" w:rsidRPr="001E765E" w:rsidRDefault="004B7417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35F5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</w:t>
            </w:r>
            <w:r w:rsidR="003315A4"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者の名称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F616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15A4" w:rsidRPr="001E765E" w14:paraId="5CEFFD5A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D28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5172" w14:textId="22F07A5D" w:rsidR="003315A4" w:rsidRPr="001E765E" w:rsidRDefault="004B7417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35F5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</w:t>
            </w:r>
            <w:r w:rsidR="003315A4" w:rsidRPr="00E35F5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</w:t>
            </w:r>
            <w:r w:rsidR="003315A4"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の代表者の氏名及び職名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5B0F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15A4" w:rsidRPr="001E765E" w14:paraId="68D8EAAD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AA8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DA0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事業所の所在地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50DD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15A4" w:rsidRPr="001E765E" w14:paraId="72DE30CE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81F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FEF8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事業所の名称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48A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15A4" w:rsidRPr="001E765E" w14:paraId="382D83E5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4466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D6BF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211F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3315A4" w:rsidRPr="001E765E" w14:paraId="7BFC944C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B5AB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3EA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8D32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15A4" w:rsidRPr="001E765E" w14:paraId="30AFEF88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F59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6FF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介護保険事業所番号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6149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15A4" w:rsidRPr="001E765E" w14:paraId="30B4CD78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0F38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6E0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振込先口座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9FEC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15A4" w:rsidRPr="001E765E" w14:paraId="028B9194" w14:textId="77777777" w:rsidTr="00E35F5F">
        <w:trPr>
          <w:trHeight w:val="5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38EE" w14:textId="77777777" w:rsidR="003315A4" w:rsidRPr="001E765E" w:rsidRDefault="003315A4" w:rsidP="007F4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CF1D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7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E68" w14:textId="77777777" w:rsidR="003315A4" w:rsidRPr="001E765E" w:rsidRDefault="003315A4" w:rsidP="007F4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662F8" w:rsidRPr="001E765E" w14:paraId="5D18DF7A" w14:textId="77777777" w:rsidTr="0052218A">
        <w:trPr>
          <w:trHeight w:val="57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53AB" w14:textId="7DE86E24" w:rsidR="000662F8" w:rsidRPr="004E501C" w:rsidRDefault="000662F8" w:rsidP="005221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E50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廃止年月日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725A" w14:textId="77777777" w:rsidR="000662F8" w:rsidRPr="004E501C" w:rsidRDefault="000662F8" w:rsidP="005221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E50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年　　　月　　　日</w:t>
            </w:r>
          </w:p>
        </w:tc>
      </w:tr>
    </w:tbl>
    <w:p w14:paraId="721A80C0" w14:textId="24BFE700" w:rsidR="00516E15" w:rsidRPr="000662F8" w:rsidRDefault="00516E15">
      <w:pPr>
        <w:widowControl/>
        <w:jc w:val="left"/>
      </w:pPr>
    </w:p>
    <w:sectPr w:rsidR="00516E15" w:rsidRPr="00066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71B0" w14:textId="77777777" w:rsidR="00516E15" w:rsidRDefault="00516E15" w:rsidP="00516E15">
      <w:r>
        <w:separator/>
      </w:r>
    </w:p>
  </w:endnote>
  <w:endnote w:type="continuationSeparator" w:id="0">
    <w:p w14:paraId="03E86C7F" w14:textId="77777777" w:rsidR="00516E15" w:rsidRDefault="00516E15" w:rsidP="0051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CFB0" w14:textId="77777777" w:rsidR="001A1D82" w:rsidRDefault="001A1D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C4367" w14:textId="77777777" w:rsidR="001A1D82" w:rsidRDefault="001A1D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30DE" w14:textId="77777777" w:rsidR="001A1D82" w:rsidRDefault="001A1D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FC20E" w14:textId="77777777" w:rsidR="00516E15" w:rsidRDefault="00516E15" w:rsidP="00516E15">
      <w:r>
        <w:separator/>
      </w:r>
    </w:p>
  </w:footnote>
  <w:footnote w:type="continuationSeparator" w:id="0">
    <w:p w14:paraId="402B325E" w14:textId="77777777" w:rsidR="00516E15" w:rsidRDefault="00516E15" w:rsidP="0051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A9D0" w14:textId="77777777" w:rsidR="001A1D82" w:rsidRDefault="001A1D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69259" w14:textId="77777777" w:rsidR="001A1D82" w:rsidRDefault="001A1D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FBEF" w14:textId="77777777" w:rsidR="001A1D82" w:rsidRDefault="001A1D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5E"/>
    <w:rsid w:val="0001222D"/>
    <w:rsid w:val="000169EE"/>
    <w:rsid w:val="000260A1"/>
    <w:rsid w:val="000662F8"/>
    <w:rsid w:val="0008233F"/>
    <w:rsid w:val="00100433"/>
    <w:rsid w:val="001A1D82"/>
    <w:rsid w:val="001E765E"/>
    <w:rsid w:val="002630F8"/>
    <w:rsid w:val="00267BF1"/>
    <w:rsid w:val="002D0578"/>
    <w:rsid w:val="002D647D"/>
    <w:rsid w:val="0031765F"/>
    <w:rsid w:val="003315A4"/>
    <w:rsid w:val="00343770"/>
    <w:rsid w:val="003A14D4"/>
    <w:rsid w:val="00455422"/>
    <w:rsid w:val="004B7417"/>
    <w:rsid w:val="004E501C"/>
    <w:rsid w:val="00516E15"/>
    <w:rsid w:val="005345D7"/>
    <w:rsid w:val="005B1825"/>
    <w:rsid w:val="005E6157"/>
    <w:rsid w:val="006371D1"/>
    <w:rsid w:val="00695D64"/>
    <w:rsid w:val="006C5247"/>
    <w:rsid w:val="00770220"/>
    <w:rsid w:val="00787CC7"/>
    <w:rsid w:val="0086177C"/>
    <w:rsid w:val="00AD3520"/>
    <w:rsid w:val="00B04FCE"/>
    <w:rsid w:val="00B530EF"/>
    <w:rsid w:val="00C0548D"/>
    <w:rsid w:val="00C419B1"/>
    <w:rsid w:val="00C84E50"/>
    <w:rsid w:val="00D06EE7"/>
    <w:rsid w:val="00D11091"/>
    <w:rsid w:val="00D64AFD"/>
    <w:rsid w:val="00D73EC2"/>
    <w:rsid w:val="00E35F5F"/>
    <w:rsid w:val="00E43BD1"/>
    <w:rsid w:val="00EB3B71"/>
    <w:rsid w:val="00F17869"/>
    <w:rsid w:val="00F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47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4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E15"/>
  </w:style>
  <w:style w:type="paragraph" w:styleId="a7">
    <w:name w:val="footer"/>
    <w:basedOn w:val="a"/>
    <w:link w:val="a8"/>
    <w:uiPriority w:val="99"/>
    <w:unhideWhenUsed/>
    <w:rsid w:val="00516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2024-03-26T13:47:00Z</dcterms:created>
  <dcterms:modified xsi:type="dcterms:W3CDTF">2024-03-26T13:47:00Z</dcterms:modified>
</cp:coreProperties>
</file>