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5A88A" w14:textId="77400DEC" w:rsidR="005B1825" w:rsidRDefault="005B1825" w:rsidP="005B1825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D06EE7">
        <w:rPr>
          <w:rFonts w:hint="eastAsia"/>
        </w:rPr>
        <w:t>（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 w:rsidR="00D06EE7">
        <w:rPr>
          <w:rFonts w:hint="eastAsia"/>
        </w:rPr>
        <w:t>）</w:t>
      </w:r>
    </w:p>
    <w:p w14:paraId="158F7BBE" w14:textId="77777777" w:rsidR="005B1825" w:rsidRDefault="005B1825" w:rsidP="005B1825"/>
    <w:p w14:paraId="3C8AF80C" w14:textId="6E5A396C" w:rsidR="005B1825" w:rsidRPr="004E501C" w:rsidRDefault="005B1825" w:rsidP="005B1825">
      <w:pPr>
        <w:jc w:val="center"/>
      </w:pPr>
      <w:r>
        <w:rPr>
          <w:rFonts w:hint="eastAsia"/>
        </w:rPr>
        <w:t>加西市介護保険福祉用具購入</w:t>
      </w:r>
      <w:r w:rsidRPr="004E501C">
        <w:rPr>
          <w:rFonts w:hint="eastAsia"/>
        </w:rPr>
        <w:t>費</w:t>
      </w:r>
      <w:r w:rsidR="000662F8" w:rsidRPr="004E501C">
        <w:rPr>
          <w:rFonts w:hint="eastAsia"/>
        </w:rPr>
        <w:t>・住宅改修費</w:t>
      </w:r>
      <w:r w:rsidRPr="004E501C">
        <w:rPr>
          <w:rFonts w:hint="eastAsia"/>
        </w:rPr>
        <w:t>受領委任払に係る同意書</w:t>
      </w:r>
    </w:p>
    <w:p w14:paraId="3A5ABDE6" w14:textId="77777777" w:rsidR="005B1825" w:rsidRPr="004E501C" w:rsidRDefault="005B1825" w:rsidP="005B1825">
      <w:pPr>
        <w:jc w:val="right"/>
      </w:pPr>
    </w:p>
    <w:p w14:paraId="4633FCB7" w14:textId="77777777" w:rsidR="005B1825" w:rsidRPr="004E501C" w:rsidRDefault="005B1825" w:rsidP="005B1825">
      <w:pPr>
        <w:jc w:val="right"/>
      </w:pPr>
      <w:r w:rsidRPr="004E501C">
        <w:rPr>
          <w:rFonts w:hint="eastAsia"/>
        </w:rPr>
        <w:t xml:space="preserve">年　　月　　日　</w:t>
      </w:r>
    </w:p>
    <w:p w14:paraId="5372E25A" w14:textId="77777777" w:rsidR="005B1825" w:rsidRPr="004E501C" w:rsidRDefault="005B1825" w:rsidP="005B1825">
      <w:r w:rsidRPr="004E501C">
        <w:rPr>
          <w:rFonts w:hint="eastAsia"/>
        </w:rPr>
        <w:t xml:space="preserve">　加西市長　様</w:t>
      </w:r>
    </w:p>
    <w:p w14:paraId="631DA573" w14:textId="6A53D9AB" w:rsidR="000260A1" w:rsidRPr="004E501C" w:rsidRDefault="000260A1" w:rsidP="000260A1">
      <w:pPr>
        <w:ind w:left="3360"/>
      </w:pPr>
      <w:r w:rsidRPr="004E501C">
        <w:rPr>
          <w:rFonts w:hint="eastAsia"/>
        </w:rPr>
        <w:t>事業者　所　在　地</w:t>
      </w:r>
    </w:p>
    <w:p w14:paraId="2DD275C6" w14:textId="36339C72" w:rsidR="000260A1" w:rsidRPr="004E501C" w:rsidRDefault="000260A1" w:rsidP="005B1825">
      <w:r w:rsidRPr="004E501C">
        <w:rPr>
          <w:rFonts w:hint="eastAsia"/>
        </w:rPr>
        <w:t xml:space="preserve">　　　　</w:t>
      </w:r>
      <w:r w:rsidRPr="004E501C">
        <w:tab/>
      </w:r>
      <w:r w:rsidRPr="004E501C">
        <w:tab/>
      </w:r>
      <w:r w:rsidRPr="004E501C">
        <w:tab/>
      </w:r>
      <w:r w:rsidRPr="004E501C">
        <w:tab/>
      </w:r>
      <w:r w:rsidRPr="004E501C">
        <w:rPr>
          <w:rFonts w:hint="eastAsia"/>
        </w:rPr>
        <w:t>名　　　称</w:t>
      </w:r>
    </w:p>
    <w:p w14:paraId="4D8ADF65" w14:textId="33C302F4" w:rsidR="000260A1" w:rsidRPr="004E501C" w:rsidRDefault="000260A1" w:rsidP="000260A1">
      <w:pPr>
        <w:ind w:left="4200"/>
      </w:pPr>
      <w:r w:rsidRPr="004E501C">
        <w:rPr>
          <w:rFonts w:hint="eastAsia"/>
        </w:rPr>
        <w:t>代表者氏名</w:t>
      </w:r>
    </w:p>
    <w:p w14:paraId="5B550B14" w14:textId="118073C9" w:rsidR="000260A1" w:rsidRPr="004E501C" w:rsidRDefault="000260A1" w:rsidP="000260A1">
      <w:pPr>
        <w:ind w:left="3360" w:firstLine="840"/>
      </w:pPr>
      <w:r w:rsidRPr="00707483">
        <w:rPr>
          <w:rFonts w:hint="eastAsia"/>
          <w:spacing w:val="35"/>
          <w:kern w:val="0"/>
          <w:fitText w:val="1050" w:id="-1015812608"/>
        </w:rPr>
        <w:t>電話番</w:t>
      </w:r>
      <w:r w:rsidRPr="00707483">
        <w:rPr>
          <w:rFonts w:hint="eastAsia"/>
          <w:kern w:val="0"/>
          <w:fitText w:val="1050" w:id="-1015812608"/>
        </w:rPr>
        <w:t>号</w:t>
      </w:r>
    </w:p>
    <w:p w14:paraId="67DB197F" w14:textId="77777777" w:rsidR="000260A1" w:rsidRPr="004E501C" w:rsidRDefault="000260A1" w:rsidP="005B1825"/>
    <w:p w14:paraId="31FE210C" w14:textId="214844D8" w:rsidR="005B1825" w:rsidRPr="004E501C" w:rsidRDefault="005B1825" w:rsidP="005B1825">
      <w:r w:rsidRPr="004E501C">
        <w:rPr>
          <w:rFonts w:hint="eastAsia"/>
        </w:rPr>
        <w:t xml:space="preserve">　下記の被保険者が福祉用具を購入する</w:t>
      </w:r>
      <w:r w:rsidR="00AD3520" w:rsidRPr="004E501C">
        <w:rPr>
          <w:rFonts w:hint="eastAsia"/>
        </w:rPr>
        <w:t>又は住宅改修を行う</w:t>
      </w:r>
      <w:r w:rsidRPr="004E501C">
        <w:rPr>
          <w:rFonts w:hint="eastAsia"/>
        </w:rPr>
        <w:t>に当たり、介護保険の福祉用具購入費</w:t>
      </w:r>
      <w:r w:rsidR="00C0548D" w:rsidRPr="004E501C">
        <w:rPr>
          <w:rFonts w:hint="eastAsia"/>
        </w:rPr>
        <w:t>等</w:t>
      </w:r>
      <w:r w:rsidRPr="004E501C">
        <w:rPr>
          <w:rFonts w:hint="eastAsia"/>
        </w:rPr>
        <w:t>について受領委任払制度を利用することに、次のとおり同意します。</w:t>
      </w:r>
    </w:p>
    <w:p w14:paraId="7D4695A2" w14:textId="77777777" w:rsidR="005B1825" w:rsidRPr="004E501C" w:rsidRDefault="005B1825" w:rsidP="005B1825"/>
    <w:p w14:paraId="17E7649C" w14:textId="205E64B8" w:rsidR="005B1825" w:rsidRPr="004E501C" w:rsidRDefault="005B1825" w:rsidP="00AD3520">
      <w:pPr>
        <w:ind w:left="210" w:hangingChars="100" w:hanging="210"/>
      </w:pPr>
      <w:r w:rsidRPr="004E501C">
        <w:t>1</w:t>
      </w:r>
      <w:r w:rsidRPr="004E501C">
        <w:rPr>
          <w:rFonts w:hint="eastAsia"/>
        </w:rPr>
        <w:t xml:space="preserve">　介護保険の福祉用具購入費</w:t>
      </w:r>
      <w:r w:rsidR="00C0548D" w:rsidRPr="004E501C">
        <w:rPr>
          <w:rFonts w:hint="eastAsia"/>
        </w:rPr>
        <w:t>等</w:t>
      </w:r>
      <w:r w:rsidRPr="004E501C">
        <w:rPr>
          <w:rFonts w:hint="eastAsia"/>
        </w:rPr>
        <w:t>を、下記の口座への振込により、市から受領すること。</w:t>
      </w:r>
    </w:p>
    <w:p w14:paraId="230B78C9" w14:textId="47A0D252" w:rsidR="005B1825" w:rsidRPr="004E501C" w:rsidRDefault="005B1825" w:rsidP="005B1825">
      <w:pPr>
        <w:ind w:left="98" w:hanging="98"/>
      </w:pPr>
      <w:r w:rsidRPr="004E501C">
        <w:t>2</w:t>
      </w:r>
      <w:r w:rsidR="004E501C" w:rsidRPr="004E501C">
        <w:rPr>
          <w:rFonts w:hint="eastAsia"/>
        </w:rPr>
        <w:t xml:space="preserve">　被保険者に請求し、</w:t>
      </w:r>
      <w:r w:rsidRPr="004E501C">
        <w:rPr>
          <w:rFonts w:hint="eastAsia"/>
        </w:rPr>
        <w:t>被保険者から受領する額は、福祉用具の購入</w:t>
      </w:r>
      <w:r w:rsidR="00AD3520" w:rsidRPr="004E501C">
        <w:rPr>
          <w:rFonts w:hint="eastAsia"/>
        </w:rPr>
        <w:t>又は住宅改修</w:t>
      </w:r>
      <w:r w:rsidRPr="004E501C">
        <w:rPr>
          <w:rFonts w:hint="eastAsia"/>
        </w:rPr>
        <w:t>に要する費用の額から介護保険の福祉用具購入費</w:t>
      </w:r>
      <w:r w:rsidR="00AD3520" w:rsidRPr="004E501C">
        <w:rPr>
          <w:rFonts w:hint="eastAsia"/>
        </w:rPr>
        <w:t>等</w:t>
      </w:r>
      <w:r w:rsidRPr="004E501C">
        <w:rPr>
          <w:rFonts w:hint="eastAsia"/>
        </w:rPr>
        <w:t>の額を差し引いた額とすること。</w:t>
      </w:r>
    </w:p>
    <w:p w14:paraId="0A256EC5" w14:textId="77777777" w:rsidR="005B1825" w:rsidRPr="004E501C" w:rsidRDefault="005B1825" w:rsidP="005B1825"/>
    <w:p w14:paraId="59173470" w14:textId="77777777" w:rsidR="005B1825" w:rsidRPr="004E501C" w:rsidRDefault="005B1825" w:rsidP="005B1825">
      <w:pPr>
        <w:jc w:val="center"/>
      </w:pPr>
      <w:r w:rsidRPr="004E501C">
        <w:rPr>
          <w:rFonts w:hint="eastAsia"/>
        </w:rPr>
        <w:t>記</w:t>
      </w:r>
    </w:p>
    <w:p w14:paraId="6A43815B" w14:textId="77777777" w:rsidR="005B1825" w:rsidRPr="004E501C" w:rsidRDefault="005B1825" w:rsidP="005B1825"/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07"/>
      </w:tblGrid>
      <w:tr w:rsidR="004E501C" w:rsidRPr="004E501C" w14:paraId="5565B636" w14:textId="77777777" w:rsidTr="00AD3520">
        <w:tc>
          <w:tcPr>
            <w:tcW w:w="1904" w:type="dxa"/>
            <w:tcBorders>
              <w:bottom w:val="dashed" w:sz="4" w:space="0" w:color="auto"/>
            </w:tcBorders>
            <w:vAlign w:val="center"/>
          </w:tcPr>
          <w:p w14:paraId="378FEB39" w14:textId="0D01BDA5" w:rsidR="00B530EF" w:rsidRPr="004E501C" w:rsidRDefault="00B530EF" w:rsidP="00B530EF">
            <w:pPr>
              <w:jc w:val="center"/>
            </w:pPr>
            <w:r w:rsidRPr="004E501C">
              <w:rPr>
                <w:rFonts w:hint="eastAsia"/>
              </w:rPr>
              <w:t>被保険者番号</w:t>
            </w:r>
          </w:p>
        </w:tc>
        <w:tc>
          <w:tcPr>
            <w:tcW w:w="6607" w:type="dxa"/>
            <w:tcBorders>
              <w:bottom w:val="dashed" w:sz="4" w:space="0" w:color="auto"/>
            </w:tcBorders>
            <w:vAlign w:val="center"/>
          </w:tcPr>
          <w:p w14:paraId="273FCB44" w14:textId="77777777" w:rsidR="00B530EF" w:rsidRPr="004E501C" w:rsidRDefault="00B530EF" w:rsidP="00F2008D"/>
        </w:tc>
      </w:tr>
      <w:tr w:rsidR="004E501C" w:rsidRPr="004E501C" w14:paraId="7C4BB63E" w14:textId="77777777" w:rsidTr="00AD3520">
        <w:tc>
          <w:tcPr>
            <w:tcW w:w="1904" w:type="dxa"/>
            <w:tcBorders>
              <w:bottom w:val="dashed" w:sz="4" w:space="0" w:color="auto"/>
            </w:tcBorders>
            <w:vAlign w:val="center"/>
          </w:tcPr>
          <w:p w14:paraId="3AC663A4" w14:textId="77777777" w:rsidR="005B1825" w:rsidRPr="004E501C" w:rsidRDefault="005B1825" w:rsidP="00F2008D">
            <w:pPr>
              <w:jc w:val="center"/>
            </w:pPr>
            <w:r w:rsidRPr="004E501C">
              <w:rPr>
                <w:rFonts w:hint="eastAsia"/>
              </w:rPr>
              <w:t>フリガナ</w:t>
            </w:r>
          </w:p>
        </w:tc>
        <w:tc>
          <w:tcPr>
            <w:tcW w:w="6607" w:type="dxa"/>
            <w:tcBorders>
              <w:bottom w:val="dashed" w:sz="4" w:space="0" w:color="auto"/>
            </w:tcBorders>
            <w:vAlign w:val="center"/>
          </w:tcPr>
          <w:p w14:paraId="67E94D69" w14:textId="4385A178" w:rsidR="005B1825" w:rsidRPr="004E501C" w:rsidRDefault="005B1825" w:rsidP="00F2008D"/>
        </w:tc>
      </w:tr>
      <w:tr w:rsidR="004E501C" w:rsidRPr="004E501C" w14:paraId="3549D097" w14:textId="77777777" w:rsidTr="00AD3520">
        <w:trPr>
          <w:trHeight w:val="525"/>
        </w:trPr>
        <w:tc>
          <w:tcPr>
            <w:tcW w:w="1904" w:type="dxa"/>
            <w:tcBorders>
              <w:top w:val="dashed" w:sz="4" w:space="0" w:color="auto"/>
            </w:tcBorders>
            <w:vAlign w:val="center"/>
          </w:tcPr>
          <w:p w14:paraId="7F9B6773" w14:textId="77777777" w:rsidR="005B1825" w:rsidRPr="004E501C" w:rsidRDefault="005B1825" w:rsidP="00F2008D">
            <w:pPr>
              <w:jc w:val="center"/>
            </w:pPr>
            <w:r w:rsidRPr="004E501C">
              <w:rPr>
                <w:rFonts w:hint="eastAsia"/>
              </w:rPr>
              <w:t>被保険者氏名</w:t>
            </w:r>
          </w:p>
        </w:tc>
        <w:tc>
          <w:tcPr>
            <w:tcW w:w="6607" w:type="dxa"/>
            <w:tcBorders>
              <w:top w:val="dashed" w:sz="4" w:space="0" w:color="auto"/>
            </w:tcBorders>
            <w:vAlign w:val="center"/>
          </w:tcPr>
          <w:p w14:paraId="07DC9B98" w14:textId="5560AADB" w:rsidR="005B1825" w:rsidRPr="004E501C" w:rsidRDefault="005B1825" w:rsidP="00F2008D"/>
        </w:tc>
      </w:tr>
      <w:tr w:rsidR="004E501C" w:rsidRPr="004E501C" w14:paraId="4B540ECE" w14:textId="77777777" w:rsidTr="00AD3520">
        <w:trPr>
          <w:trHeight w:val="450"/>
        </w:trPr>
        <w:tc>
          <w:tcPr>
            <w:tcW w:w="1904" w:type="dxa"/>
            <w:vAlign w:val="center"/>
          </w:tcPr>
          <w:p w14:paraId="6BD3F770" w14:textId="77777777" w:rsidR="005B1825" w:rsidRPr="004E501C" w:rsidRDefault="005B1825" w:rsidP="00F2008D">
            <w:pPr>
              <w:jc w:val="center"/>
            </w:pPr>
            <w:r w:rsidRPr="004E501C">
              <w:rPr>
                <w:rFonts w:hint="eastAsia"/>
                <w:spacing w:val="210"/>
              </w:rPr>
              <w:t>住</w:t>
            </w:r>
            <w:r w:rsidRPr="004E501C">
              <w:rPr>
                <w:rFonts w:hint="eastAsia"/>
              </w:rPr>
              <w:t>所</w:t>
            </w:r>
          </w:p>
        </w:tc>
        <w:tc>
          <w:tcPr>
            <w:tcW w:w="6607" w:type="dxa"/>
            <w:vAlign w:val="center"/>
          </w:tcPr>
          <w:p w14:paraId="3DC86193" w14:textId="7F06AD84" w:rsidR="005B1825" w:rsidRPr="004E501C" w:rsidRDefault="005B1825" w:rsidP="00F2008D"/>
        </w:tc>
      </w:tr>
      <w:tr w:rsidR="004E501C" w:rsidRPr="004E501C" w14:paraId="42A23163" w14:textId="77777777" w:rsidTr="00AD3520">
        <w:trPr>
          <w:trHeight w:val="450"/>
        </w:trPr>
        <w:tc>
          <w:tcPr>
            <w:tcW w:w="1904" w:type="dxa"/>
            <w:vAlign w:val="center"/>
          </w:tcPr>
          <w:p w14:paraId="7CFE90F0" w14:textId="7620F804" w:rsidR="00AD3520" w:rsidRPr="004E501C" w:rsidRDefault="00AD3520" w:rsidP="00AD3520">
            <w:pPr>
              <w:jc w:val="center"/>
            </w:pPr>
            <w:r w:rsidRPr="004E501C">
              <w:rPr>
                <w:rFonts w:hint="eastAsia"/>
              </w:rPr>
              <w:t>給付の種類</w:t>
            </w:r>
          </w:p>
        </w:tc>
        <w:tc>
          <w:tcPr>
            <w:tcW w:w="6607" w:type="dxa"/>
            <w:vAlign w:val="center"/>
          </w:tcPr>
          <w:p w14:paraId="4D0B394E" w14:textId="2333B898" w:rsidR="00AD3520" w:rsidRPr="004E501C" w:rsidRDefault="00AD3520" w:rsidP="00AD3520">
            <w:pPr>
              <w:jc w:val="center"/>
            </w:pPr>
            <w:r w:rsidRPr="004E501C">
              <w:rPr>
                <w:rFonts w:hint="eastAsia"/>
              </w:rPr>
              <w:t>福祉用具購入費　　・　　住宅改修費</w:t>
            </w:r>
          </w:p>
        </w:tc>
      </w:tr>
    </w:tbl>
    <w:p w14:paraId="0480DCE2" w14:textId="3582D55D" w:rsidR="005B1825" w:rsidRDefault="005B1825">
      <w:pPr>
        <w:widowControl/>
        <w:jc w:val="left"/>
      </w:pPr>
    </w:p>
    <w:sectPr w:rsidR="005B1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071B0" w14:textId="77777777" w:rsidR="00516E15" w:rsidRDefault="00516E15" w:rsidP="00516E15">
      <w:r>
        <w:separator/>
      </w:r>
    </w:p>
  </w:endnote>
  <w:endnote w:type="continuationSeparator" w:id="0">
    <w:p w14:paraId="03E86C7F" w14:textId="77777777" w:rsidR="00516E15" w:rsidRDefault="00516E15" w:rsidP="0051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F40CC" w14:textId="77777777" w:rsidR="00707483" w:rsidRDefault="007074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675CA" w14:textId="77777777" w:rsidR="00707483" w:rsidRDefault="007074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DBE7B" w14:textId="77777777" w:rsidR="00707483" w:rsidRDefault="007074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FC20E" w14:textId="77777777" w:rsidR="00516E15" w:rsidRDefault="00516E15" w:rsidP="00516E15">
      <w:r>
        <w:separator/>
      </w:r>
    </w:p>
  </w:footnote>
  <w:footnote w:type="continuationSeparator" w:id="0">
    <w:p w14:paraId="402B325E" w14:textId="77777777" w:rsidR="00516E15" w:rsidRDefault="00516E15" w:rsidP="0051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9E19" w14:textId="77777777" w:rsidR="00707483" w:rsidRDefault="007074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AD3FE" w14:textId="77777777" w:rsidR="00707483" w:rsidRDefault="007074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C2F5" w14:textId="77777777" w:rsidR="00707483" w:rsidRDefault="007074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5E"/>
    <w:rsid w:val="0001222D"/>
    <w:rsid w:val="000169EE"/>
    <w:rsid w:val="000260A1"/>
    <w:rsid w:val="000662F8"/>
    <w:rsid w:val="0008233F"/>
    <w:rsid w:val="00100433"/>
    <w:rsid w:val="001E765E"/>
    <w:rsid w:val="002630F8"/>
    <w:rsid w:val="00267BF1"/>
    <w:rsid w:val="00272761"/>
    <w:rsid w:val="002D0578"/>
    <w:rsid w:val="002D647D"/>
    <w:rsid w:val="0031765F"/>
    <w:rsid w:val="003315A4"/>
    <w:rsid w:val="00343770"/>
    <w:rsid w:val="003A14D4"/>
    <w:rsid w:val="00455422"/>
    <w:rsid w:val="004B7417"/>
    <w:rsid w:val="004E501C"/>
    <w:rsid w:val="00516E15"/>
    <w:rsid w:val="005345D7"/>
    <w:rsid w:val="005B1825"/>
    <w:rsid w:val="005E6157"/>
    <w:rsid w:val="006371D1"/>
    <w:rsid w:val="00695D64"/>
    <w:rsid w:val="006C5247"/>
    <w:rsid w:val="00707483"/>
    <w:rsid w:val="00770220"/>
    <w:rsid w:val="00787CC7"/>
    <w:rsid w:val="0086177C"/>
    <w:rsid w:val="00AD3520"/>
    <w:rsid w:val="00B04FCE"/>
    <w:rsid w:val="00B530EF"/>
    <w:rsid w:val="00C0548D"/>
    <w:rsid w:val="00C419B1"/>
    <w:rsid w:val="00C84E50"/>
    <w:rsid w:val="00D06EE7"/>
    <w:rsid w:val="00D11091"/>
    <w:rsid w:val="00D64AFD"/>
    <w:rsid w:val="00E35F5F"/>
    <w:rsid w:val="00E43BD1"/>
    <w:rsid w:val="00EB3B71"/>
    <w:rsid w:val="00F17869"/>
    <w:rsid w:val="00F5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47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4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6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E15"/>
  </w:style>
  <w:style w:type="paragraph" w:styleId="a7">
    <w:name w:val="footer"/>
    <w:basedOn w:val="a"/>
    <w:link w:val="a8"/>
    <w:uiPriority w:val="99"/>
    <w:unhideWhenUsed/>
    <w:rsid w:val="00516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2024-03-26T13:49:00Z</dcterms:created>
  <dcterms:modified xsi:type="dcterms:W3CDTF">2024-03-26T13:50:00Z</dcterms:modified>
</cp:coreProperties>
</file>