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F6" w:rsidRDefault="00B71AF6">
      <w:pPr>
        <w:jc w:val="left"/>
      </w:pPr>
      <w:r>
        <w:rPr>
          <w:rFonts w:hint="eastAsia"/>
        </w:rPr>
        <w:t>&lt;23&gt;</w:t>
      </w:r>
    </w:p>
    <w:tbl>
      <w:tblPr>
        <w:tblW w:w="10200" w:type="dxa"/>
        <w:tblInd w:w="-2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599"/>
        <w:gridCol w:w="1599"/>
        <w:gridCol w:w="44"/>
        <w:gridCol w:w="1080"/>
        <w:gridCol w:w="475"/>
        <w:gridCol w:w="483"/>
        <w:gridCol w:w="1211"/>
        <w:gridCol w:w="309"/>
        <w:gridCol w:w="1520"/>
        <w:gridCol w:w="1402"/>
      </w:tblGrid>
      <w:tr w:rsidR="00B71AF6" w:rsidTr="001F2046">
        <w:trPr>
          <w:trHeight w:hRule="exact" w:val="460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AF6" w:rsidRDefault="00B71AF6">
            <w:pPr>
              <w:spacing w:before="60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他市町における許可の状況および一般廃棄物収集運搬実績報告書</w:t>
            </w:r>
          </w:p>
        </w:tc>
      </w:tr>
      <w:tr w:rsidR="00B71AF6" w:rsidTr="001F2046">
        <w:trPr>
          <w:trHeight w:hRule="exact" w:val="460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AF6" w:rsidRDefault="00B77025">
            <w:pPr>
              <w:spacing w:before="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許可取得市町名および許可年月日、許可番号（令和</w:t>
            </w:r>
            <w:r w:rsidR="00AA7E2F">
              <w:rPr>
                <w:rFonts w:ascii="ＭＳ ゴシック" w:eastAsia="ＭＳ ゴシック" w:hint="eastAsia"/>
              </w:rPr>
              <w:t>4.5</w:t>
            </w:r>
            <w:r w:rsidR="00B71AF6">
              <w:rPr>
                <w:rFonts w:ascii="ＭＳ ゴシック" w:eastAsia="ＭＳ ゴシック" w:hint="eastAsia"/>
              </w:rPr>
              <w:t>年度）</w:t>
            </w: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71AF6" w:rsidRDefault="00B71AF6">
            <w:pPr>
              <w:spacing w:before="60"/>
              <w:jc w:val="lef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市町名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71AF6" w:rsidRDefault="00B71AF6">
            <w:pPr>
              <w:spacing w:before="60"/>
              <w:jc w:val="left"/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市町名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許可番号</w:t>
            </w:r>
          </w:p>
        </w:tc>
      </w:tr>
      <w:tr w:rsidR="00B71AF6" w:rsidTr="001F2046">
        <w:trPr>
          <w:cantSplit/>
          <w:trHeight w:hRule="exact" w:val="460"/>
        </w:trPr>
        <w:tc>
          <w:tcPr>
            <w:tcW w:w="47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1</w:t>
            </w:r>
          </w:p>
        </w:tc>
        <w:tc>
          <w:tcPr>
            <w:tcW w:w="1599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6</w:t>
            </w:r>
          </w:p>
        </w:tc>
        <w:tc>
          <w:tcPr>
            <w:tcW w:w="1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40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cantSplit/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cantSplit/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cantSplit/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cantSplit/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1020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spacing w:before="6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過去1年間の一般廃棄物収集運搬実績</w:t>
            </w:r>
            <w:r w:rsidR="00B77025">
              <w:t>（</w:t>
            </w:r>
            <w:r w:rsidR="00B77025">
              <w:rPr>
                <w:rFonts w:hint="eastAsia"/>
              </w:rPr>
              <w:t>令和</w:t>
            </w:r>
            <w:r w:rsidR="00AA7E2F">
              <w:rPr>
                <w:rFonts w:hint="eastAsia"/>
              </w:rPr>
              <w:t>5</w:t>
            </w:r>
            <w:r>
              <w:t>年1</w:t>
            </w:r>
            <w:r w:rsidR="00D85F58">
              <w:t>月～</w:t>
            </w:r>
            <w:r w:rsidR="00B77025">
              <w:rPr>
                <w:rFonts w:hint="eastAsia"/>
              </w:rPr>
              <w:t>令和</w:t>
            </w:r>
            <w:r w:rsidR="00AA7E2F">
              <w:rPr>
                <w:rFonts w:hint="eastAsia"/>
              </w:rPr>
              <w:t>5</w:t>
            </w:r>
            <w:bookmarkStart w:id="0" w:name="_GoBack"/>
            <w:bookmarkEnd w:id="0"/>
            <w:r>
              <w:t>年12月）</w:t>
            </w: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71AF6" w:rsidRDefault="00B71AF6">
            <w:pPr>
              <w:spacing w:before="60"/>
              <w:jc w:val="left"/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収集先を有する市町名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延件数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収集量（</w:t>
            </w:r>
            <w:r>
              <w:t>t</w:t>
            </w:r>
            <w:r>
              <w:rPr>
                <w:rFonts w:hint="eastAsia"/>
              </w:rPr>
              <w:t>／年）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B71AF6" w:rsidRDefault="00B71AF6">
            <w:pPr>
              <w:spacing w:before="60"/>
              <w:jc w:val="center"/>
            </w:pPr>
            <w:r>
              <w:rPr>
                <w:rFonts w:hint="eastAsia"/>
              </w:rPr>
              <w:t>廃棄物搬入先処理場名</w:t>
            </w: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1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2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3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4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5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6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7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8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9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rPr>
          <w:trHeight w:hRule="exact" w:val="46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AF6" w:rsidRDefault="00B71AF6">
            <w:pPr>
              <w:jc w:val="center"/>
            </w:pPr>
            <w:r>
              <w:t>10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B71AF6" w:rsidRDefault="00B71AF6">
            <w:pPr>
              <w:jc w:val="left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</w:p>
        </w:tc>
      </w:tr>
      <w:tr w:rsidR="00B71AF6" w:rsidTr="001F2046">
        <w:tc>
          <w:tcPr>
            <w:tcW w:w="10200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AF6" w:rsidRDefault="00B71AF6">
            <w:pPr>
              <w:jc w:val="left"/>
            </w:pPr>
            <w:r>
              <w:rPr>
                <w:rFonts w:hint="eastAsia"/>
              </w:rPr>
              <w:t>＜その他＞</w:t>
            </w: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  <w:p w:rsidR="00B71AF6" w:rsidRDefault="00B71AF6">
            <w:pPr>
              <w:jc w:val="left"/>
            </w:pPr>
          </w:p>
        </w:tc>
      </w:tr>
    </w:tbl>
    <w:p w:rsidR="00B71AF6" w:rsidRDefault="00B71AF6">
      <w:pPr>
        <w:jc w:val="left"/>
      </w:pPr>
      <w:r>
        <w:t>(</w:t>
      </w:r>
      <w:r>
        <w:rPr>
          <w:rFonts w:hint="eastAsia"/>
        </w:rPr>
        <w:t>注</w:t>
      </w:r>
      <w:r>
        <w:t xml:space="preserve">)  </w:t>
      </w:r>
      <w:r>
        <w:rPr>
          <w:rFonts w:hint="eastAsia"/>
        </w:rPr>
        <w:t>他市町において許可を有している場合は、その</w:t>
      </w:r>
      <w:r>
        <w:rPr>
          <w:rFonts w:ascii="ＭＳ ゴシック" w:eastAsia="ＭＳ ゴシック" w:hint="eastAsia"/>
        </w:rPr>
        <w:t>許可証の写し</w:t>
      </w:r>
      <w:r w:rsidR="00B77025">
        <w:rPr>
          <w:rFonts w:hint="eastAsia"/>
        </w:rPr>
        <w:t>を添付するこ</w:t>
      </w:r>
      <w:r>
        <w:rPr>
          <w:rFonts w:hint="eastAsia"/>
        </w:rPr>
        <w:t>と。</w:t>
      </w:r>
    </w:p>
    <w:sectPr w:rsidR="00B71AF6" w:rsidSect="00B77025">
      <w:pgSz w:w="11907" w:h="16840" w:code="9"/>
      <w:pgMar w:top="1418" w:right="1275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5D" w:rsidRDefault="00F25E5D" w:rsidP="00D87613">
      <w:pPr>
        <w:spacing w:line="240" w:lineRule="auto"/>
      </w:pPr>
      <w:r>
        <w:separator/>
      </w:r>
    </w:p>
  </w:endnote>
  <w:endnote w:type="continuationSeparator" w:id="0">
    <w:p w:rsidR="00F25E5D" w:rsidRDefault="00F25E5D" w:rsidP="00D87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5D" w:rsidRDefault="00F25E5D" w:rsidP="00D87613">
      <w:pPr>
        <w:spacing w:line="240" w:lineRule="auto"/>
      </w:pPr>
      <w:r>
        <w:separator/>
      </w:r>
    </w:p>
  </w:footnote>
  <w:footnote w:type="continuationSeparator" w:id="0">
    <w:p w:rsidR="00F25E5D" w:rsidRDefault="00F25E5D" w:rsidP="00D876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53"/>
    <w:rsid w:val="001F2046"/>
    <w:rsid w:val="00746E0D"/>
    <w:rsid w:val="009C1173"/>
    <w:rsid w:val="00AA7E2F"/>
    <w:rsid w:val="00B71AF6"/>
    <w:rsid w:val="00B77025"/>
    <w:rsid w:val="00BB34B6"/>
    <w:rsid w:val="00C82CE4"/>
    <w:rsid w:val="00D20253"/>
    <w:rsid w:val="00D85F58"/>
    <w:rsid w:val="00D87613"/>
    <w:rsid w:val="00F147BA"/>
    <w:rsid w:val="00F25E5D"/>
    <w:rsid w:val="00F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F4FB"/>
  <w15:chartTrackingRefBased/>
  <w15:docId w15:val="{2F8BA804-2934-4A82-8EC8-42E6B7E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7613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D87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761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加西市内における一般廃棄物収集実績報告</vt:lpstr>
      <vt:lpstr>　　　　　　　　　　加西市内における一般廃棄物収集実績報告	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加西市内における一般廃棄物収集実績報告</dc:title>
  <dc:subject/>
  <dc:creator>加西市</dc:creator>
  <cp:keywords/>
  <dc:description/>
  <cp:lastModifiedBy>松岡 伸一</cp:lastModifiedBy>
  <cp:revision>6</cp:revision>
  <cp:lastPrinted>1999-02-16T23:46:00Z</cp:lastPrinted>
  <dcterms:created xsi:type="dcterms:W3CDTF">2019-06-12T07:14:00Z</dcterms:created>
  <dcterms:modified xsi:type="dcterms:W3CDTF">2023-11-15T00:50:00Z</dcterms:modified>
</cp:coreProperties>
</file>