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3A" w:rsidRDefault="0011073D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&lt;06&gt;</w:t>
      </w:r>
    </w:p>
    <w:p w:rsidR="0090753A" w:rsidRDefault="0011073D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住民票又は</w:t>
      </w:r>
      <w:r w:rsidR="002F068D">
        <w:rPr>
          <w:rFonts w:ascii="ＭＳ ゴシック" w:eastAsia="ＭＳ ゴシック" w:hint="eastAsia"/>
          <w:sz w:val="32"/>
        </w:rPr>
        <w:t>特別永住者証明書</w:t>
      </w:r>
      <w:bookmarkStart w:id="0" w:name="_GoBack"/>
      <w:bookmarkEnd w:id="0"/>
      <w:r>
        <w:rPr>
          <w:rFonts w:ascii="ＭＳ ゴシック" w:eastAsia="ＭＳ ゴシック" w:hint="eastAsia"/>
          <w:sz w:val="32"/>
        </w:rPr>
        <w:t>（</w:t>
      </w:r>
      <w:r>
        <w:rPr>
          <w:rFonts w:ascii="ＭＳ ゴシック" w:eastAsia="ＭＳ ゴシック" w:hint="eastAsia"/>
          <w:sz w:val="32"/>
          <w:u w:val="single"/>
        </w:rPr>
        <w:t>本籍地記載</w:t>
      </w:r>
      <w:r>
        <w:rPr>
          <w:rFonts w:ascii="ＭＳ ゴシック" w:eastAsia="ＭＳ ゴシック" w:hint="eastAsia"/>
          <w:sz w:val="32"/>
        </w:rPr>
        <w:t>のものに限る。）</w:t>
      </w:r>
    </w:p>
    <w:p w:rsidR="0090753A" w:rsidRDefault="0011073D">
      <w:pPr>
        <w:numPr>
          <w:ilvl w:val="0"/>
          <w:numId w:val="2"/>
        </w:num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個人業者・・・代表者個人の住民票</w:t>
      </w:r>
    </w:p>
    <w:p w:rsidR="0090753A" w:rsidRDefault="0011073D">
      <w:pPr>
        <w:numPr>
          <w:ilvl w:val="0"/>
          <w:numId w:val="2"/>
        </w:num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法人業者・・・役員（監査役員含む）全員の住民票</w:t>
      </w:r>
    </w:p>
    <w:tbl>
      <w:tblPr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7200"/>
      </w:tblGrid>
      <w:tr w:rsidR="0090753A">
        <w:trPr>
          <w:trHeight w:hRule="exact" w:val="1100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753A" w:rsidRDefault="0011073D">
            <w:pPr>
              <w:spacing w:before="120"/>
              <w:jc w:val="center"/>
            </w:pPr>
            <w:r>
              <w:rPr>
                <w:rFonts w:hint="eastAsia"/>
              </w:rPr>
              <w:t>住民票に記載</w:t>
            </w:r>
          </w:p>
          <w:p w:rsidR="0090753A" w:rsidRDefault="0011073D">
            <w:pPr>
              <w:spacing w:before="120"/>
              <w:jc w:val="center"/>
            </w:pPr>
            <w:r>
              <w:rPr>
                <w:rFonts w:hint="eastAsia"/>
              </w:rPr>
              <w:t>している者の氏名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753A" w:rsidRDefault="0090753A">
            <w:pPr>
              <w:spacing w:before="120"/>
            </w:pPr>
          </w:p>
        </w:tc>
      </w:tr>
      <w:tr w:rsidR="0090753A">
        <w:trPr>
          <w:cantSplit/>
          <w:trHeight w:val="10345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90753A"/>
          <w:p w:rsidR="0090753A" w:rsidRDefault="0011073D">
            <w:pPr>
              <w:jc w:val="center"/>
            </w:pPr>
            <w:r>
              <w:rPr>
                <w:rFonts w:hint="eastAsia"/>
              </w:rPr>
              <w:t>（住民票を貼り付けること。）</w:t>
            </w:r>
          </w:p>
          <w:p w:rsidR="0090753A" w:rsidRDefault="0090753A"/>
          <w:p w:rsidR="0090753A" w:rsidRDefault="0090753A"/>
        </w:tc>
      </w:tr>
    </w:tbl>
    <w:p w:rsidR="0090753A" w:rsidRDefault="0011073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※３ヶ月以内のもの。原本。</w:t>
      </w:r>
    </w:p>
    <w:p w:rsidR="0090753A" w:rsidRDefault="0011073D">
      <w:pPr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不足する場合はコピーして使用すること。</w:t>
      </w:r>
    </w:p>
    <w:sectPr w:rsidR="0090753A">
      <w:pgSz w:w="11908" w:h="16842"/>
      <w:pgMar w:top="1417" w:right="1417" w:bottom="1417" w:left="1417" w:header="820" w:footer="98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DD6"/>
    <w:multiLevelType w:val="hybridMultilevel"/>
    <w:tmpl w:val="C5E802CC"/>
    <w:lvl w:ilvl="0" w:tplc="A0DA4E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C5777"/>
    <w:multiLevelType w:val="hybridMultilevel"/>
    <w:tmpl w:val="A4A6E564"/>
    <w:lvl w:ilvl="0" w:tplc="AB00BBF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3D"/>
    <w:rsid w:val="0011073D"/>
    <w:rsid w:val="002F068D"/>
    <w:rsid w:val="0090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9924E-7A08-4235-A2D2-36E0CADE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住民票の写し（本籍地記載のものに限る。）</vt:lpstr>
      <vt:lpstr>住民票の写し（本籍地記載のものに限る。）</vt:lpstr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住民票の写し（本籍地記載のものに限る。）</dc:title>
  <dc:subject/>
  <dc:creator>ＭＡＳＡＹＡ</dc:creator>
  <cp:keywords/>
  <dc:description/>
  <cp:lastModifiedBy>Administrator</cp:lastModifiedBy>
  <cp:revision>3</cp:revision>
  <cp:lastPrinted>2004-01-05T01:54:00Z</cp:lastPrinted>
  <dcterms:created xsi:type="dcterms:W3CDTF">2019-06-12T07:02:00Z</dcterms:created>
  <dcterms:modified xsi:type="dcterms:W3CDTF">2021-05-25T02:37:00Z</dcterms:modified>
</cp:coreProperties>
</file>