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AE1" w:rsidRDefault="00CD1AE1">
      <w:pPr>
        <w:ind w:right="357"/>
        <w:rPr>
          <w:rFonts w:hint="eastAsia"/>
        </w:rPr>
      </w:pPr>
      <w:r>
        <w:rPr>
          <w:rFonts w:hint="eastAsia"/>
        </w:rPr>
        <w:t>&lt;04&gt;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540"/>
        <w:gridCol w:w="900"/>
        <w:gridCol w:w="360"/>
        <w:gridCol w:w="900"/>
        <w:gridCol w:w="360"/>
        <w:gridCol w:w="1620"/>
        <w:gridCol w:w="3420"/>
        <w:gridCol w:w="720"/>
      </w:tblGrid>
      <w:tr w:rsidR="00CD1AE1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99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AE1" w:rsidRDefault="00CD1AE1">
            <w:pPr>
              <w:spacing w:before="200"/>
              <w:jc w:val="center"/>
              <w:rPr>
                <w:rFonts w:ascii="ＭＳ ゴシック" w:eastAsia="ＭＳ ゴシック"/>
                <w:sz w:val="28"/>
              </w:rPr>
            </w:pPr>
            <w:r>
              <w:rPr>
                <w:rFonts w:ascii="ＭＳ ゴシック" w:eastAsia="ＭＳ ゴシック" w:hint="eastAsia"/>
                <w:sz w:val="28"/>
              </w:rPr>
              <w:t>自動車その他主たる作業器具の種類及び数量</w:t>
            </w:r>
          </w:p>
        </w:tc>
      </w:tr>
      <w:tr w:rsidR="00CD1AE1" w:rsidTr="00DE233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ashSmallGap" w:sz="4" w:space="0" w:color="auto"/>
            </w:tcBorders>
            <w:vAlign w:val="center"/>
          </w:tcPr>
          <w:p w:rsidR="00CD1AE1" w:rsidRDefault="00CD1AE1" w:rsidP="00DE2333">
            <w:pPr>
              <w:spacing w:before="60"/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ashSmallGap" w:sz="4" w:space="0" w:color="auto"/>
            </w:tcBorders>
            <w:vAlign w:val="center"/>
          </w:tcPr>
          <w:p w:rsidR="00CD1AE1" w:rsidRDefault="00CD1AE1" w:rsidP="00DE2333">
            <w:pPr>
              <w:spacing w:before="60"/>
              <w:jc w:val="center"/>
            </w:pPr>
            <w:r>
              <w:rPr>
                <w:rFonts w:hint="eastAsia"/>
              </w:rPr>
              <w:t>車体形状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ashSmallGap" w:sz="4" w:space="0" w:color="auto"/>
            </w:tcBorders>
            <w:vAlign w:val="center"/>
          </w:tcPr>
          <w:p w:rsidR="00CD1AE1" w:rsidRDefault="00CD1AE1" w:rsidP="00DE2333">
            <w:pPr>
              <w:spacing w:before="60"/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CD1AE1" w:rsidRDefault="00CD1AE1" w:rsidP="00DE2333">
            <w:pPr>
              <w:spacing w:before="60"/>
              <w:jc w:val="center"/>
            </w:pPr>
            <w:r>
              <w:rPr>
                <w:rFonts w:hint="eastAsia"/>
              </w:rPr>
              <w:t>積載量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double" w:sz="6" w:space="0" w:color="auto"/>
              <w:right w:val="dashSmallGap" w:sz="4" w:space="0" w:color="auto"/>
            </w:tcBorders>
            <w:vAlign w:val="center"/>
          </w:tcPr>
          <w:p w:rsidR="00CD1AE1" w:rsidRDefault="00CD1AE1" w:rsidP="00DE2333">
            <w:pPr>
              <w:spacing w:before="60"/>
              <w:jc w:val="center"/>
            </w:pPr>
            <w:r>
              <w:rPr>
                <w:rFonts w:hint="eastAsia"/>
              </w:rPr>
              <w:t>作業必要器具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:rsidR="00CD1AE1" w:rsidRDefault="00CD1AE1" w:rsidP="00DE2333">
            <w:pPr>
              <w:spacing w:before="60"/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CD1AE1" w:rsidTr="00DE233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719" w:type="dxa"/>
            <w:gridSpan w:val="2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:rsidR="00CD1AE1" w:rsidRDefault="00CD1AE1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CD1AE1" w:rsidRDefault="00CD1AE1"/>
        </w:tc>
        <w:tc>
          <w:tcPr>
            <w:tcW w:w="126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CD1AE1" w:rsidRDefault="00CD1AE1"/>
        </w:tc>
        <w:tc>
          <w:tcPr>
            <w:tcW w:w="16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AE1" w:rsidRDefault="00CD1AE1"/>
        </w:tc>
        <w:tc>
          <w:tcPr>
            <w:tcW w:w="3420" w:type="dxa"/>
            <w:tcBorders>
              <w:top w:val="double" w:sz="6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CD1AE1" w:rsidRDefault="00CD1AE1" w:rsidP="00DE2333">
            <w:pPr>
              <w:spacing w:before="60"/>
            </w:pPr>
            <w:r>
              <w:t>(1)</w:t>
            </w:r>
            <w:r>
              <w:rPr>
                <w:rFonts w:hint="eastAsia"/>
                <w:snapToGrid w:val="0"/>
              </w:rPr>
              <w:t>棒状温度計</w:t>
            </w:r>
          </w:p>
        </w:tc>
        <w:tc>
          <w:tcPr>
            <w:tcW w:w="720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D1AE1" w:rsidRDefault="00CD1AE1"/>
        </w:tc>
      </w:tr>
      <w:tr w:rsidR="00CD1AE1" w:rsidTr="00DE233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:rsidR="00CD1AE1" w:rsidRDefault="00CD1AE1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CD1AE1" w:rsidRDefault="00CD1AE1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CD1AE1" w:rsidRDefault="00CD1AE1"/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AE1" w:rsidRDefault="00CD1AE1"/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CD1AE1" w:rsidRDefault="00CD1AE1" w:rsidP="00DE2333">
            <w:pPr>
              <w:spacing w:before="60"/>
            </w:pPr>
            <w:r>
              <w:t>(2)</w:t>
            </w:r>
            <w:r>
              <w:rPr>
                <w:rFonts w:hint="eastAsia"/>
                <w:snapToGrid w:val="0"/>
              </w:rPr>
              <w:t>透視度計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D1AE1" w:rsidRDefault="00CD1AE1"/>
        </w:tc>
      </w:tr>
      <w:tr w:rsidR="00CD1AE1" w:rsidTr="00DE233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:rsidR="00CD1AE1" w:rsidRDefault="00CD1AE1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CD1AE1" w:rsidRDefault="00CD1AE1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CD1AE1" w:rsidRDefault="00CD1AE1"/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AE1" w:rsidRDefault="00CD1AE1"/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CD1AE1" w:rsidRDefault="00CD1AE1" w:rsidP="00DE2333">
            <w:pPr>
              <w:spacing w:before="60"/>
            </w:pPr>
            <w:r>
              <w:t>(3)</w:t>
            </w:r>
            <w:r>
              <w:rPr>
                <w:rFonts w:hint="eastAsia"/>
              </w:rPr>
              <w:t>水素イオン濃度指数測定器具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D1AE1" w:rsidRDefault="00CD1AE1"/>
        </w:tc>
      </w:tr>
      <w:tr w:rsidR="00CD1AE1" w:rsidTr="00DE233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:rsidR="00CD1AE1" w:rsidRDefault="00CD1AE1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CD1AE1" w:rsidRDefault="00CD1AE1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CD1AE1" w:rsidRDefault="00CD1AE1"/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AE1" w:rsidRDefault="00CD1AE1"/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CD1AE1" w:rsidRDefault="00CD1AE1" w:rsidP="00DE2333">
            <w:pPr>
              <w:spacing w:before="60"/>
              <w:ind w:firstLine="391"/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  <w:snapToGrid w:val="0"/>
              </w:rPr>
              <w:t>ｐｈ測定試験紙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D1AE1" w:rsidRDefault="00CD1AE1"/>
        </w:tc>
      </w:tr>
      <w:tr w:rsidR="00CD1AE1" w:rsidTr="00DE233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:rsidR="00CD1AE1" w:rsidRDefault="00CD1AE1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CD1AE1" w:rsidRDefault="00CD1AE1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CD1AE1" w:rsidRDefault="00CD1AE1"/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AE1" w:rsidRDefault="00CD1AE1"/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CD1AE1" w:rsidRDefault="00CD1AE1" w:rsidP="00DE2333">
            <w:pPr>
              <w:spacing w:before="60"/>
              <w:ind w:firstLine="391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  <w:snapToGrid w:val="0"/>
              </w:rPr>
              <w:t>ｐｈ測定比色管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D1AE1" w:rsidRDefault="00CD1AE1"/>
        </w:tc>
      </w:tr>
      <w:tr w:rsidR="00CD1AE1" w:rsidTr="00DE233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:rsidR="00CD1AE1" w:rsidRDefault="00CD1AE1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CD1AE1" w:rsidRDefault="00CD1AE1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CD1AE1" w:rsidRDefault="00CD1AE1"/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AE1" w:rsidRDefault="00CD1AE1"/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CD1AE1" w:rsidRDefault="00CD1AE1" w:rsidP="00DE2333">
            <w:pPr>
              <w:spacing w:before="60"/>
              <w:ind w:firstLine="391"/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  <w:snapToGrid w:val="0"/>
              </w:rPr>
              <w:t>ガラス電極メーター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D1AE1" w:rsidRDefault="00CD1AE1"/>
        </w:tc>
      </w:tr>
      <w:tr w:rsidR="00CD1AE1" w:rsidTr="00DE233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:rsidR="00CD1AE1" w:rsidRDefault="00CD1AE1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CD1AE1" w:rsidRDefault="00CD1AE1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CD1AE1" w:rsidRDefault="00CD1AE1"/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AE1" w:rsidRDefault="00CD1AE1"/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CD1AE1" w:rsidRDefault="00CD1AE1" w:rsidP="00DE2333">
            <w:pPr>
              <w:spacing w:before="60"/>
            </w:pPr>
            <w:r>
              <w:t>(4)</w:t>
            </w:r>
            <w:r>
              <w:rPr>
                <w:rFonts w:hint="eastAsia"/>
                <w:snapToGrid w:val="0"/>
              </w:rPr>
              <w:t>汚泥沈殿試験器具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D1AE1" w:rsidRDefault="00CD1AE1"/>
        </w:tc>
      </w:tr>
      <w:tr w:rsidR="00CD1AE1" w:rsidTr="00DE233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:rsidR="00CD1AE1" w:rsidRDefault="00CD1AE1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CD1AE1" w:rsidRDefault="00CD1AE1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CD1AE1" w:rsidRDefault="00CD1AE1"/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AE1" w:rsidRDefault="00CD1AE1"/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CD1AE1" w:rsidRDefault="00CD1AE1" w:rsidP="00DE2333">
            <w:pPr>
              <w:spacing w:before="60"/>
              <w:ind w:firstLine="391"/>
            </w:pPr>
            <w:r>
              <w:rPr>
                <w:rFonts w:hint="eastAsia"/>
                <w:snapToGrid w:val="0"/>
              </w:rPr>
              <w:t>メスシリンダー（</w:t>
            </w: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㍑用）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D1AE1" w:rsidRDefault="00CD1AE1"/>
        </w:tc>
      </w:tr>
      <w:tr w:rsidR="00CD1AE1" w:rsidTr="00DE233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:rsidR="00CD1AE1" w:rsidRDefault="00CD1AE1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CD1AE1" w:rsidRDefault="00CD1AE1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CD1AE1" w:rsidRDefault="00CD1AE1"/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AE1" w:rsidRDefault="00CD1AE1"/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CD1AE1" w:rsidRDefault="00CD1AE1" w:rsidP="00DE2333">
            <w:pPr>
              <w:spacing w:before="60"/>
            </w:pPr>
            <w:r>
              <w:t>(5)</w:t>
            </w:r>
            <w:r>
              <w:rPr>
                <w:rFonts w:hint="eastAsia"/>
              </w:rPr>
              <w:t>パイプ及びスロット掃除器具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D1AE1" w:rsidRDefault="00CD1AE1"/>
        </w:tc>
      </w:tr>
      <w:tr w:rsidR="00CD1AE1" w:rsidTr="00DE233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:rsidR="00CD1AE1" w:rsidRDefault="00CD1AE1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CD1AE1" w:rsidRDefault="00CD1AE1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CD1AE1" w:rsidRDefault="00CD1AE1"/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AE1" w:rsidRDefault="00CD1AE1"/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CD1AE1" w:rsidRDefault="00CD1AE1" w:rsidP="00DE2333">
            <w:pPr>
              <w:spacing w:before="60"/>
            </w:pPr>
            <w:r>
              <w:t>(6)</w:t>
            </w:r>
            <w:r>
              <w:rPr>
                <w:rFonts w:hint="eastAsia"/>
                <w:snapToGrid w:val="0"/>
              </w:rPr>
              <w:t>三床洗浄器具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D1AE1" w:rsidRDefault="00CD1AE1"/>
        </w:tc>
      </w:tr>
      <w:tr w:rsidR="00CD1AE1" w:rsidTr="00DE233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:rsidR="00CD1AE1" w:rsidRDefault="00CD1AE1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CD1AE1" w:rsidRDefault="00CD1AE1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CD1AE1" w:rsidRDefault="00CD1AE1"/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AE1" w:rsidRDefault="00CD1AE1"/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CD1AE1" w:rsidRDefault="00CD1AE1" w:rsidP="00DE2333">
            <w:pPr>
              <w:spacing w:before="60"/>
            </w:pPr>
            <w:r>
              <w:t>(7)</w:t>
            </w:r>
            <w:r>
              <w:rPr>
                <w:rFonts w:hint="eastAsia"/>
                <w:snapToGrid w:val="0"/>
              </w:rPr>
              <w:t>スカム厚測定器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D1AE1" w:rsidRDefault="00CD1AE1"/>
        </w:tc>
      </w:tr>
      <w:tr w:rsidR="00CD1AE1" w:rsidTr="00DE233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:rsidR="00CD1AE1" w:rsidRDefault="00CD1AE1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CD1AE1" w:rsidRDefault="00CD1AE1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CD1AE1" w:rsidRDefault="00CD1AE1"/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AE1" w:rsidRDefault="00CD1AE1"/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CD1AE1" w:rsidRDefault="00CD1AE1" w:rsidP="00DE2333">
            <w:pPr>
              <w:spacing w:before="60"/>
            </w:pPr>
            <w:r>
              <w:t>(8)</w:t>
            </w:r>
            <w:r>
              <w:rPr>
                <w:rFonts w:hint="eastAsia"/>
                <w:snapToGrid w:val="0"/>
              </w:rPr>
              <w:t>汚泥厚測定器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D1AE1" w:rsidRDefault="00CD1AE1"/>
        </w:tc>
      </w:tr>
      <w:tr w:rsidR="00CD1AE1" w:rsidTr="00DE233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:rsidR="00CD1AE1" w:rsidRDefault="00CD1AE1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CD1AE1" w:rsidRDefault="00CD1AE1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CD1AE1" w:rsidRDefault="00CD1AE1"/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AE1" w:rsidRDefault="00CD1AE1"/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CD1AE1" w:rsidRDefault="00CD1AE1" w:rsidP="00DE2333">
            <w:pPr>
              <w:spacing w:before="60"/>
            </w:pPr>
            <w:r>
              <w:t>(9)</w:t>
            </w: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D1AE1" w:rsidRDefault="00CD1AE1"/>
        </w:tc>
      </w:tr>
      <w:tr w:rsidR="00CD1AE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:rsidR="00CD1AE1" w:rsidRDefault="00CD1AE1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CD1AE1" w:rsidRDefault="00CD1AE1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CD1AE1" w:rsidRDefault="00CD1AE1"/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AE1" w:rsidRDefault="00CD1AE1"/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CD1AE1" w:rsidRDefault="00CD1AE1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D1AE1" w:rsidRDefault="00CD1AE1"/>
        </w:tc>
      </w:tr>
      <w:tr w:rsidR="00CD1AE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:rsidR="00CD1AE1" w:rsidRDefault="00CD1AE1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CD1AE1" w:rsidRDefault="00CD1AE1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CD1AE1" w:rsidRDefault="00CD1AE1"/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AE1" w:rsidRDefault="00CD1AE1"/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CD1AE1" w:rsidRDefault="00CD1AE1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D1AE1" w:rsidRDefault="00CD1AE1"/>
        </w:tc>
      </w:tr>
      <w:tr w:rsidR="00CD1AE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:rsidR="00CD1AE1" w:rsidRDefault="00CD1AE1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CD1AE1" w:rsidRDefault="00CD1AE1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CD1AE1" w:rsidRDefault="00CD1AE1"/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AE1" w:rsidRDefault="00CD1AE1"/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CD1AE1" w:rsidRDefault="00CD1AE1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D1AE1" w:rsidRDefault="00CD1AE1"/>
        </w:tc>
      </w:tr>
      <w:tr w:rsidR="00CD1AE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:rsidR="00CD1AE1" w:rsidRDefault="00CD1AE1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CD1AE1" w:rsidRDefault="00CD1AE1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CD1AE1" w:rsidRDefault="00CD1AE1"/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AE1" w:rsidRDefault="00CD1AE1"/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CD1AE1" w:rsidRDefault="00CD1AE1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D1AE1" w:rsidRDefault="00CD1AE1"/>
        </w:tc>
      </w:tr>
      <w:tr w:rsidR="00CD1AE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:rsidR="00CD1AE1" w:rsidRDefault="00CD1AE1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CD1AE1" w:rsidRDefault="00CD1AE1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CD1AE1" w:rsidRDefault="00CD1AE1"/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AE1" w:rsidRDefault="00CD1AE1"/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CD1AE1" w:rsidRDefault="00CD1AE1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D1AE1" w:rsidRDefault="00CD1AE1"/>
        </w:tc>
      </w:tr>
      <w:tr w:rsidR="00CD1AE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:rsidR="00CD1AE1" w:rsidRDefault="00CD1AE1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CD1AE1" w:rsidRDefault="00CD1AE1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CD1AE1" w:rsidRDefault="00CD1AE1"/>
        </w:tc>
        <w:tc>
          <w:tcPr>
            <w:tcW w:w="16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CD1AE1" w:rsidRDefault="00CD1AE1"/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CD1AE1" w:rsidRDefault="00CD1AE1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D1AE1" w:rsidRDefault="00CD1AE1"/>
        </w:tc>
      </w:tr>
      <w:tr w:rsidR="00CD1AE1" w:rsidTr="00DE233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CD1AE1" w:rsidRDefault="00CD1AE1" w:rsidP="00DE2333">
            <w:pPr>
              <w:spacing w:before="60"/>
              <w:jc w:val="center"/>
            </w:pPr>
            <w:r>
              <w:rPr>
                <w:rFonts w:hint="eastAsia"/>
              </w:rPr>
              <w:t>総数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CD1AE1" w:rsidRDefault="00CD1AE1" w:rsidP="00DE2333">
            <w:pPr>
              <w:spacing w:before="60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CD1AE1" w:rsidRDefault="00CD1AE1" w:rsidP="00DE2333">
            <w:pPr>
              <w:spacing w:before="60"/>
              <w:jc w:val="center"/>
            </w:pPr>
            <w:r>
              <w:rPr>
                <w:rFonts w:hint="eastAsia"/>
              </w:rPr>
              <w:t>総運搬量</w:t>
            </w:r>
          </w:p>
        </w:tc>
        <w:tc>
          <w:tcPr>
            <w:tcW w:w="19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CD1AE1" w:rsidRDefault="00CD1AE1" w:rsidP="00DE2333">
            <w:pPr>
              <w:spacing w:before="60"/>
              <w:jc w:val="right"/>
            </w:pPr>
            <w:r>
              <w:rPr>
                <w:rFonts w:hint="eastAsia"/>
              </w:rPr>
              <w:t>㌧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CD1AE1" w:rsidRDefault="00CD1AE1">
            <w:pPr>
              <w:spacing w:before="60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D1AE1" w:rsidRDefault="00CD1AE1">
            <w:pPr>
              <w:spacing w:before="60"/>
            </w:pPr>
          </w:p>
        </w:tc>
      </w:tr>
      <w:tr w:rsidR="00CD1AE1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9999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AE1" w:rsidRDefault="00CD1AE1">
            <w:pPr>
              <w:ind w:right="357"/>
            </w:pPr>
            <w:r>
              <w:rPr>
                <w:rFonts w:hint="eastAsia"/>
              </w:rPr>
              <w:t>備</w:t>
            </w:r>
            <w:r>
              <w:t xml:space="preserve">    </w:t>
            </w:r>
            <w:r>
              <w:rPr>
                <w:rFonts w:hint="eastAsia"/>
              </w:rPr>
              <w:t>考</w:t>
            </w:r>
          </w:p>
        </w:tc>
      </w:tr>
    </w:tbl>
    <w:p w:rsidR="00CD1AE1" w:rsidRDefault="00CD1AE1">
      <w:pPr>
        <w:ind w:right="357"/>
      </w:pPr>
      <w:r>
        <w:rPr>
          <w:rFonts w:hint="eastAsia"/>
        </w:rPr>
        <w:t>※</w:t>
      </w:r>
      <w:r w:rsidR="00FF70EC">
        <w:rPr>
          <w:rFonts w:hint="eastAsia"/>
        </w:rPr>
        <w:t xml:space="preserve"> 1</w:t>
      </w:r>
      <w:r>
        <w:t xml:space="preserve">  </w:t>
      </w:r>
      <w:r>
        <w:rPr>
          <w:rFonts w:hint="eastAsia"/>
        </w:rPr>
        <w:t>加西市において使用する車両等について記入すること。</w:t>
      </w:r>
    </w:p>
    <w:p w:rsidR="00CD1AE1" w:rsidRDefault="00FF70EC" w:rsidP="00FF70EC">
      <w:pPr>
        <w:ind w:right="357" w:firstLineChars="150" w:firstLine="315"/>
      </w:pPr>
      <w:bookmarkStart w:id="0" w:name="_GoBack"/>
      <w:bookmarkEnd w:id="0"/>
      <w:r>
        <w:t>2</w:t>
      </w:r>
      <w:r w:rsidR="00CD1AE1">
        <w:t xml:space="preserve">  </w:t>
      </w:r>
      <w:r w:rsidR="00CD1AE1">
        <w:rPr>
          <w:rFonts w:hint="eastAsia"/>
        </w:rPr>
        <w:t>車検証</w:t>
      </w:r>
      <w:r w:rsidR="00CD1AE1">
        <w:t>(</w:t>
      </w:r>
      <w:r w:rsidR="00CD1AE1">
        <w:rPr>
          <w:rFonts w:hint="eastAsia"/>
        </w:rPr>
        <w:t>期限切れでないもの</w:t>
      </w:r>
      <w:r w:rsidR="00CD1AE1">
        <w:t>)</w:t>
      </w:r>
      <w:r w:rsidR="00CD1AE1">
        <w:rPr>
          <w:rFonts w:hint="eastAsia"/>
        </w:rPr>
        <w:t>、車両写真を添付すること。</w:t>
      </w:r>
    </w:p>
    <w:p w:rsidR="00CD1AE1" w:rsidRDefault="00CD1AE1">
      <w:pPr>
        <w:ind w:left="360" w:right="357"/>
      </w:pPr>
    </w:p>
    <w:p w:rsidR="00CD1AE1" w:rsidRDefault="00CD1AE1"/>
    <w:sectPr w:rsidR="00CD1AE1">
      <w:type w:val="continuous"/>
      <w:pgSz w:w="11906" w:h="16838" w:code="9"/>
      <w:pgMar w:top="1304" w:right="1134" w:bottom="306" w:left="1134" w:header="720" w:footer="72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33"/>
    <w:rsid w:val="00326FEE"/>
    <w:rsid w:val="00CD1AE1"/>
    <w:rsid w:val="00DE2333"/>
    <w:rsid w:val="00F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BBE8982"/>
  <w15:chartTrackingRefBased/>
  <w15:docId w15:val="{ABAB0297-E1BA-49F1-84C3-0DD5AB39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自動車その他主たる作業器具の種類及び数量</vt:lpstr>
      <vt:lpstr>自動車その他主たる作業器具の種類及び数量</vt:lpstr>
    </vt:vector>
  </TitlesOfParts>
  <Company>加西市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自動車その他主たる作業器具の種類及び数量</dc:title>
  <dc:subject/>
  <dc:creator>加西市</dc:creator>
  <cp:keywords/>
  <dc:description/>
  <cp:lastModifiedBy>Administrator</cp:lastModifiedBy>
  <cp:revision>3</cp:revision>
  <dcterms:created xsi:type="dcterms:W3CDTF">2019-06-12T07:01:00Z</dcterms:created>
  <dcterms:modified xsi:type="dcterms:W3CDTF">2019-06-12T07:01:00Z</dcterms:modified>
</cp:coreProperties>
</file>