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E94AD0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【様式１</w:t>
      </w:r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0A1476" w:rsidRDefault="00E33B49" w:rsidP="00E94AD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ED0D41">
        <w:rPr>
          <w:rFonts w:ascii="ＭＳ ゴシック" w:eastAsia="ＭＳ ゴシック" w:hAnsi="ＭＳ ゴシック" w:hint="eastAsia"/>
          <w:b/>
        </w:rPr>
        <w:t>加西市</w:t>
      </w:r>
      <w:r w:rsidR="00E94AD0" w:rsidRPr="00E94AD0">
        <w:rPr>
          <w:rFonts w:ascii="ＭＳ ゴシック" w:eastAsia="ＭＳ ゴシック" w:hAnsi="ＭＳ ゴシック" w:hint="eastAsia"/>
          <w:b/>
        </w:rPr>
        <w:t>タブレット端末・スマートフォン情報配信システム</w:t>
      </w:r>
      <w:r w:rsidR="00E94AD0" w:rsidRPr="00DF472A">
        <w:rPr>
          <w:rFonts w:ascii="ＭＳ ゴシック" w:eastAsia="ＭＳ ゴシック" w:hAnsi="ＭＳ ゴシック" w:hint="eastAsia"/>
          <w:b/>
        </w:rPr>
        <w:t>構築</w:t>
      </w:r>
      <w:r w:rsidR="000C0152" w:rsidRPr="00DF472A">
        <w:rPr>
          <w:rFonts w:ascii="ＭＳ ゴシック" w:eastAsia="ＭＳ ゴシック" w:hAnsi="ＭＳ ゴシック" w:hint="eastAsia"/>
          <w:b/>
        </w:rPr>
        <w:t>業務委託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>
            <w:bookmarkStart w:id="0" w:name="_GoBack"/>
            <w:bookmarkEnd w:id="0"/>
          </w:p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1E" w:rsidRDefault="00C05C1E" w:rsidP="00300B94">
      <w:r>
        <w:separator/>
      </w:r>
    </w:p>
  </w:endnote>
  <w:endnote w:type="continuationSeparator" w:id="0">
    <w:p w:rsidR="00C05C1E" w:rsidRDefault="00C05C1E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1E" w:rsidRDefault="00C05C1E" w:rsidP="00300B94">
      <w:r>
        <w:separator/>
      </w:r>
    </w:p>
  </w:footnote>
  <w:footnote w:type="continuationSeparator" w:id="0">
    <w:p w:rsidR="00C05C1E" w:rsidRDefault="00C05C1E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53A5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05C1E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DF472A"/>
    <w:rsid w:val="00E15314"/>
    <w:rsid w:val="00E31BCE"/>
    <w:rsid w:val="00E33B49"/>
    <w:rsid w:val="00E65E8B"/>
    <w:rsid w:val="00E94AD0"/>
    <w:rsid w:val="00EB0074"/>
    <w:rsid w:val="00EC0A99"/>
    <w:rsid w:val="00ED0D41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D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桜井 健史</cp:lastModifiedBy>
  <cp:revision>14</cp:revision>
  <cp:lastPrinted>2023-06-01T04:49:00Z</cp:lastPrinted>
  <dcterms:created xsi:type="dcterms:W3CDTF">2017-05-23T02:56:00Z</dcterms:created>
  <dcterms:modified xsi:type="dcterms:W3CDTF">2023-06-15T05:55:00Z</dcterms:modified>
</cp:coreProperties>
</file>