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6A7664">
        <w:rPr>
          <w:rFonts w:ascii="ＭＳ ゴシック" w:eastAsia="ＭＳ ゴシック" w:hAnsi="ＭＳ ゴシック" w:hint="eastAsia"/>
          <w:b/>
          <w:sz w:val="22"/>
          <w:szCs w:val="22"/>
        </w:rPr>
        <w:t>様式３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  <w:bookmarkStart w:id="0" w:name="_GoBack"/>
      <w:bookmarkEnd w:id="0"/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</w:t>
      </w:r>
      <w:r w:rsidR="006A7664" w:rsidRPr="006A7664">
        <w:rPr>
          <w:rFonts w:ascii="ＭＳ Ｐ明朝" w:hint="eastAsia"/>
          <w:sz w:val="22"/>
          <w:szCs w:val="22"/>
          <w:u w:val="single"/>
        </w:rPr>
        <w:t>加西市データ連携基盤構築運用業務委託</w:t>
      </w:r>
      <w:r w:rsidR="00284133" w:rsidRPr="00680604">
        <w:rPr>
          <w:rFonts w:ascii="ＭＳ Ｐ明朝" w:hint="eastAsia"/>
          <w:sz w:val="22"/>
          <w:szCs w:val="22"/>
          <w:u w:val="single"/>
        </w:rPr>
        <w:t xml:space="preserve">　　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DA" w:rsidRDefault="006658DA">
      <w:r>
        <w:separator/>
      </w:r>
    </w:p>
  </w:endnote>
  <w:endnote w:type="continuationSeparator" w:id="0">
    <w:p w:rsidR="006658DA" w:rsidRDefault="0066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DA" w:rsidRDefault="006658DA">
      <w:r>
        <w:separator/>
      </w:r>
    </w:p>
  </w:footnote>
  <w:footnote w:type="continuationSeparator" w:id="0">
    <w:p w:rsidR="006658DA" w:rsidRDefault="0066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33" w:rsidRDefault="00284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284133"/>
    <w:rsid w:val="00472D31"/>
    <w:rsid w:val="006536A1"/>
    <w:rsid w:val="006658DA"/>
    <w:rsid w:val="00680604"/>
    <w:rsid w:val="006A7664"/>
    <w:rsid w:val="006F260D"/>
    <w:rsid w:val="008B1592"/>
    <w:rsid w:val="0093357A"/>
    <w:rsid w:val="00953646"/>
    <w:rsid w:val="00A74487"/>
    <w:rsid w:val="00B04A08"/>
    <w:rsid w:val="00BB54CF"/>
    <w:rsid w:val="00B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F0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2023-04-11T08:52:00Z</dcterms:modified>
</cp:coreProperties>
</file>