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4AB" w:rsidRDefault="00E63D79" w:rsidP="00C824AB">
      <w:pPr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【様式１</w:t>
      </w:r>
      <w:bookmarkStart w:id="0" w:name="_GoBack"/>
      <w:bookmarkEnd w:id="0"/>
      <w:r w:rsidR="00C824AB">
        <w:rPr>
          <w:rFonts w:ascii="ＭＳ ゴシック" w:eastAsia="ＭＳ ゴシック" w:hAnsi="ＭＳ ゴシック" w:hint="eastAsia"/>
          <w:b/>
        </w:rPr>
        <w:t>】</w:t>
      </w:r>
    </w:p>
    <w:p w:rsidR="000A1476" w:rsidRDefault="00E33B49" w:rsidP="003C1A98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質問</w:t>
      </w:r>
      <w:r w:rsidR="00B51E03">
        <w:rPr>
          <w:rFonts w:ascii="ＭＳ ゴシック" w:eastAsia="ＭＳ ゴシック" w:hAnsi="ＭＳ ゴシック" w:hint="eastAsia"/>
          <w:b/>
        </w:rPr>
        <w:t>及び</w:t>
      </w:r>
      <w:r>
        <w:rPr>
          <w:rFonts w:ascii="ＭＳ ゴシック" w:eastAsia="ＭＳ ゴシック" w:hAnsi="ＭＳ ゴシック" w:hint="eastAsia"/>
          <w:b/>
        </w:rPr>
        <w:t>回答書（</w:t>
      </w:r>
      <w:r w:rsidR="00E63D79" w:rsidRPr="00E63D79">
        <w:rPr>
          <w:rFonts w:ascii="ＭＳ ゴシック" w:eastAsia="ＭＳ ゴシック" w:hAnsi="ＭＳ ゴシック" w:hint="eastAsia"/>
          <w:b/>
        </w:rPr>
        <w:t>加西市データ連携基盤構築運用業務委託</w:t>
      </w:r>
      <w:r w:rsidR="00A5749B">
        <w:rPr>
          <w:rFonts w:ascii="ＭＳ ゴシック" w:eastAsia="ＭＳ ゴシック" w:hAnsi="ＭＳ ゴシック" w:hint="eastAsia"/>
          <w:b/>
        </w:rPr>
        <w:t>に係るプロポーザル</w:t>
      </w:r>
      <w:r w:rsidR="00D075E0" w:rsidRPr="00D075E0">
        <w:rPr>
          <w:rFonts w:ascii="ＭＳ ゴシック" w:eastAsia="ＭＳ ゴシック" w:hAnsi="ＭＳ ゴシック" w:hint="eastAsia"/>
          <w:b/>
        </w:rPr>
        <w:t>）</w:t>
      </w:r>
    </w:p>
    <w:p w:rsidR="00EE2DFB" w:rsidRPr="00D075E0" w:rsidRDefault="00EE2DFB" w:rsidP="003C1A98">
      <w:pPr>
        <w:jc w:val="center"/>
        <w:rPr>
          <w:rFonts w:ascii="ＭＳ ゴシック" w:eastAsia="ＭＳ ゴシック" w:hAnsi="ＭＳ ゴシック"/>
          <w:b/>
        </w:rPr>
      </w:pPr>
    </w:p>
    <w:p w:rsidR="00D075E0" w:rsidRPr="00EE2DFB" w:rsidRDefault="00F80E86" w:rsidP="00C80E37">
      <w:pPr>
        <w:ind w:right="1678"/>
        <w:rPr>
          <w:color w:val="000000" w:themeColor="text1"/>
        </w:rPr>
      </w:pPr>
      <w:r>
        <w:rPr>
          <w:rFonts w:hint="eastAsia"/>
          <w:color w:val="000000" w:themeColor="text1"/>
        </w:rPr>
        <w:t>質問者氏</w:t>
      </w:r>
      <w:r w:rsidR="00881436">
        <w:rPr>
          <w:rFonts w:hint="eastAsia"/>
          <w:color w:val="000000" w:themeColor="text1"/>
        </w:rPr>
        <w:t>名</w:t>
      </w:r>
      <w:r w:rsidR="00EE2DFB">
        <w:rPr>
          <w:rFonts w:hint="eastAsia"/>
          <w:color w:val="000000" w:themeColor="text1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960"/>
        <w:gridCol w:w="4680"/>
      </w:tblGrid>
      <w:tr w:rsidR="00D075E0" w:rsidTr="009216D4">
        <w:tc>
          <w:tcPr>
            <w:tcW w:w="468" w:type="dxa"/>
          </w:tcPr>
          <w:p w:rsidR="00D075E0" w:rsidRDefault="00D075E0" w:rsidP="00E31BCE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3960" w:type="dxa"/>
          </w:tcPr>
          <w:p w:rsidR="00D075E0" w:rsidRDefault="00D075E0" w:rsidP="00E31BCE">
            <w:pPr>
              <w:jc w:val="center"/>
            </w:pPr>
            <w:r>
              <w:rPr>
                <w:rFonts w:hint="eastAsia"/>
              </w:rPr>
              <w:t>質</w:t>
            </w:r>
            <w:r w:rsidR="006758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問</w:t>
            </w:r>
            <w:r w:rsidR="006758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内</w:t>
            </w:r>
            <w:r w:rsidR="006758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  <w:tc>
          <w:tcPr>
            <w:tcW w:w="4680" w:type="dxa"/>
          </w:tcPr>
          <w:p w:rsidR="00D075E0" w:rsidRDefault="00D075E0" w:rsidP="00E31BCE">
            <w:pPr>
              <w:jc w:val="center"/>
            </w:pPr>
            <w:r>
              <w:rPr>
                <w:rFonts w:hint="eastAsia"/>
              </w:rPr>
              <w:t>回</w:t>
            </w:r>
            <w:r w:rsidR="00675842">
              <w:rPr>
                <w:rFonts w:hint="eastAsia"/>
              </w:rPr>
              <w:t xml:space="preserve">　　　</w:t>
            </w:r>
            <w:r w:rsidR="00D808E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答</w:t>
            </w:r>
          </w:p>
        </w:tc>
      </w:tr>
      <w:tr w:rsidR="00D075E0" w:rsidTr="00EE2DFB">
        <w:trPr>
          <w:trHeight w:val="2192"/>
        </w:trPr>
        <w:tc>
          <w:tcPr>
            <w:tcW w:w="468" w:type="dxa"/>
            <w:vAlign w:val="center"/>
          </w:tcPr>
          <w:p w:rsidR="00D075E0" w:rsidRDefault="009216D4" w:rsidP="00E31BC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960" w:type="dxa"/>
          </w:tcPr>
          <w:p w:rsidR="00D075E0" w:rsidRDefault="00D075E0"/>
        </w:tc>
        <w:tc>
          <w:tcPr>
            <w:tcW w:w="4680" w:type="dxa"/>
          </w:tcPr>
          <w:p w:rsidR="00D075E0" w:rsidRDefault="00D075E0" w:rsidP="001E0301"/>
        </w:tc>
      </w:tr>
      <w:tr w:rsidR="006B5076" w:rsidTr="00EE2DFB">
        <w:trPr>
          <w:trHeight w:val="2192"/>
        </w:trPr>
        <w:tc>
          <w:tcPr>
            <w:tcW w:w="468" w:type="dxa"/>
            <w:vAlign w:val="center"/>
          </w:tcPr>
          <w:p w:rsidR="006B5076" w:rsidRDefault="009216D4" w:rsidP="00E31BC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60" w:type="dxa"/>
          </w:tcPr>
          <w:p w:rsidR="006B5076" w:rsidRDefault="006B5076"/>
        </w:tc>
        <w:tc>
          <w:tcPr>
            <w:tcW w:w="4680" w:type="dxa"/>
          </w:tcPr>
          <w:p w:rsidR="006B5076" w:rsidRDefault="006B5076"/>
        </w:tc>
      </w:tr>
      <w:tr w:rsidR="006B5076" w:rsidTr="00EE2DFB">
        <w:trPr>
          <w:trHeight w:val="2192"/>
        </w:trPr>
        <w:tc>
          <w:tcPr>
            <w:tcW w:w="468" w:type="dxa"/>
            <w:vAlign w:val="center"/>
          </w:tcPr>
          <w:p w:rsidR="006B5076" w:rsidRDefault="009216D4" w:rsidP="00E31BC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960" w:type="dxa"/>
          </w:tcPr>
          <w:p w:rsidR="006B5076" w:rsidRDefault="006B5076"/>
        </w:tc>
        <w:tc>
          <w:tcPr>
            <w:tcW w:w="4680" w:type="dxa"/>
          </w:tcPr>
          <w:p w:rsidR="006B5076" w:rsidRDefault="006B5076"/>
        </w:tc>
      </w:tr>
      <w:tr w:rsidR="006B5076" w:rsidTr="00EE2DFB">
        <w:trPr>
          <w:trHeight w:val="2192"/>
        </w:trPr>
        <w:tc>
          <w:tcPr>
            <w:tcW w:w="468" w:type="dxa"/>
            <w:vAlign w:val="center"/>
          </w:tcPr>
          <w:p w:rsidR="006B5076" w:rsidRDefault="009216D4" w:rsidP="00E31BC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60" w:type="dxa"/>
          </w:tcPr>
          <w:p w:rsidR="006B5076" w:rsidRDefault="006B5076"/>
        </w:tc>
        <w:tc>
          <w:tcPr>
            <w:tcW w:w="4680" w:type="dxa"/>
          </w:tcPr>
          <w:p w:rsidR="001D6713" w:rsidRDefault="001D6713"/>
        </w:tc>
      </w:tr>
      <w:tr w:rsidR="006B5076" w:rsidTr="00EE2DFB">
        <w:trPr>
          <w:trHeight w:val="2192"/>
        </w:trPr>
        <w:tc>
          <w:tcPr>
            <w:tcW w:w="468" w:type="dxa"/>
            <w:vAlign w:val="center"/>
          </w:tcPr>
          <w:p w:rsidR="006B5076" w:rsidRDefault="009216D4" w:rsidP="00E31BC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960" w:type="dxa"/>
          </w:tcPr>
          <w:p w:rsidR="006B5076" w:rsidRDefault="006B5076"/>
        </w:tc>
        <w:tc>
          <w:tcPr>
            <w:tcW w:w="4680" w:type="dxa"/>
          </w:tcPr>
          <w:p w:rsidR="00DB2D32" w:rsidRDefault="00DB2D32"/>
        </w:tc>
      </w:tr>
    </w:tbl>
    <w:p w:rsidR="006646B9" w:rsidRPr="00B51E03" w:rsidRDefault="006646B9" w:rsidP="006646B9"/>
    <w:sectPr w:rsidR="006646B9" w:rsidRPr="00B51E03" w:rsidSect="00C36A50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469" w:rsidRDefault="00585469" w:rsidP="00300B94">
      <w:r>
        <w:separator/>
      </w:r>
    </w:p>
  </w:endnote>
  <w:endnote w:type="continuationSeparator" w:id="0">
    <w:p w:rsidR="00585469" w:rsidRDefault="00585469" w:rsidP="0030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469" w:rsidRDefault="00585469" w:rsidP="00300B94">
      <w:r>
        <w:separator/>
      </w:r>
    </w:p>
  </w:footnote>
  <w:footnote w:type="continuationSeparator" w:id="0">
    <w:p w:rsidR="00585469" w:rsidRDefault="00585469" w:rsidP="00300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B37C0"/>
    <w:multiLevelType w:val="hybridMultilevel"/>
    <w:tmpl w:val="2A72DB86"/>
    <w:lvl w:ilvl="0" w:tplc="6002B8D4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DF84C0E"/>
    <w:multiLevelType w:val="hybridMultilevel"/>
    <w:tmpl w:val="537E62C8"/>
    <w:lvl w:ilvl="0" w:tplc="609E1A9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E0"/>
    <w:rsid w:val="00033F04"/>
    <w:rsid w:val="000357C9"/>
    <w:rsid w:val="000726ED"/>
    <w:rsid w:val="000A1476"/>
    <w:rsid w:val="000C0152"/>
    <w:rsid w:val="000F35B9"/>
    <w:rsid w:val="0012714E"/>
    <w:rsid w:val="001D6713"/>
    <w:rsid w:val="001E0301"/>
    <w:rsid w:val="0022073B"/>
    <w:rsid w:val="0022730F"/>
    <w:rsid w:val="0024555D"/>
    <w:rsid w:val="00250029"/>
    <w:rsid w:val="00294B53"/>
    <w:rsid w:val="002A0F0C"/>
    <w:rsid w:val="00300B94"/>
    <w:rsid w:val="0031222D"/>
    <w:rsid w:val="0034336B"/>
    <w:rsid w:val="00370134"/>
    <w:rsid w:val="003C1A98"/>
    <w:rsid w:val="003D1110"/>
    <w:rsid w:val="003D44E4"/>
    <w:rsid w:val="004242EF"/>
    <w:rsid w:val="00451ABF"/>
    <w:rsid w:val="0049565A"/>
    <w:rsid w:val="004E6E67"/>
    <w:rsid w:val="00551719"/>
    <w:rsid w:val="00585469"/>
    <w:rsid w:val="005C232C"/>
    <w:rsid w:val="00625CC7"/>
    <w:rsid w:val="006554BA"/>
    <w:rsid w:val="00660775"/>
    <w:rsid w:val="006646B9"/>
    <w:rsid w:val="00675842"/>
    <w:rsid w:val="006759D1"/>
    <w:rsid w:val="006A26D9"/>
    <w:rsid w:val="006B5076"/>
    <w:rsid w:val="006F0AFA"/>
    <w:rsid w:val="0077224E"/>
    <w:rsid w:val="00792BF6"/>
    <w:rsid w:val="0079584F"/>
    <w:rsid w:val="007D7FC3"/>
    <w:rsid w:val="00802782"/>
    <w:rsid w:val="008646ED"/>
    <w:rsid w:val="00875377"/>
    <w:rsid w:val="00881436"/>
    <w:rsid w:val="008C0C87"/>
    <w:rsid w:val="008C6577"/>
    <w:rsid w:val="009216D4"/>
    <w:rsid w:val="00927673"/>
    <w:rsid w:val="0096512D"/>
    <w:rsid w:val="00977C10"/>
    <w:rsid w:val="009A16D8"/>
    <w:rsid w:val="00A2018C"/>
    <w:rsid w:val="00A24BED"/>
    <w:rsid w:val="00A32156"/>
    <w:rsid w:val="00A5749B"/>
    <w:rsid w:val="00A71101"/>
    <w:rsid w:val="00A841A1"/>
    <w:rsid w:val="00AA1931"/>
    <w:rsid w:val="00AF3435"/>
    <w:rsid w:val="00B26018"/>
    <w:rsid w:val="00B4522F"/>
    <w:rsid w:val="00B51E03"/>
    <w:rsid w:val="00C00C4D"/>
    <w:rsid w:val="00C00F4D"/>
    <w:rsid w:val="00C039AC"/>
    <w:rsid w:val="00C36A50"/>
    <w:rsid w:val="00C80E37"/>
    <w:rsid w:val="00C824AB"/>
    <w:rsid w:val="00C82FE9"/>
    <w:rsid w:val="00CD5DE2"/>
    <w:rsid w:val="00CE286B"/>
    <w:rsid w:val="00D075E0"/>
    <w:rsid w:val="00D4233C"/>
    <w:rsid w:val="00D77AC8"/>
    <w:rsid w:val="00D808EC"/>
    <w:rsid w:val="00DB2D32"/>
    <w:rsid w:val="00E15314"/>
    <w:rsid w:val="00E31BCE"/>
    <w:rsid w:val="00E33B49"/>
    <w:rsid w:val="00E63D79"/>
    <w:rsid w:val="00E65E8B"/>
    <w:rsid w:val="00EB0074"/>
    <w:rsid w:val="00EC0A99"/>
    <w:rsid w:val="00EE2DFB"/>
    <w:rsid w:val="00F72674"/>
    <w:rsid w:val="00F80E86"/>
    <w:rsid w:val="00F810CB"/>
    <w:rsid w:val="00F83112"/>
    <w:rsid w:val="00FA2DF6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699671"/>
  <w15:docId w15:val="{B460BF51-4ABF-4E4F-94E1-5CE1EB25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5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0B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00B9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00B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00B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指定管理者の公募に係る質問回答書（加西市民会館）</vt:lpstr>
      <vt:lpstr>指定管理者の公募に係る質問回答書（加西市民会館）</vt:lpstr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指定管理者の公募に係る質問回答書（加西市民会館）</dc:title>
  <dc:creator>末広 泰久</dc:creator>
  <cp:lastModifiedBy>山岡 和宏</cp:lastModifiedBy>
  <cp:revision>12</cp:revision>
  <dcterms:created xsi:type="dcterms:W3CDTF">2017-05-23T02:56:00Z</dcterms:created>
  <dcterms:modified xsi:type="dcterms:W3CDTF">2023-04-11T08:51:00Z</dcterms:modified>
</cp:coreProperties>
</file>