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E6470E" w:rsidRDefault="00E6470E" w:rsidP="006F260D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470E">
        <w:rPr>
          <w:rFonts w:ascii="ＭＳ ゴシック" w:eastAsia="ＭＳ ゴシック" w:hAnsi="ＭＳ ゴシック" w:hint="eastAsia"/>
          <w:sz w:val="24"/>
          <w:szCs w:val="24"/>
        </w:rPr>
        <w:t>（別紙様式８）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　</w:t>
      </w:r>
      <w:r w:rsidR="00E6470E">
        <w:rPr>
          <w:rFonts w:ascii="ＭＳ Ｐ明朝" w:hint="eastAsia"/>
          <w:sz w:val="22"/>
          <w:szCs w:val="22"/>
          <w:u w:val="single"/>
        </w:rPr>
        <w:t xml:space="preserve">　　加西市出会いサポートセンター運営業務委託　　</w:t>
      </w:r>
      <w:bookmarkStart w:id="0" w:name="_GoBack"/>
      <w:bookmarkEnd w:id="0"/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　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472D31"/>
    <w:rsid w:val="006536A1"/>
    <w:rsid w:val="006658DA"/>
    <w:rsid w:val="00680604"/>
    <w:rsid w:val="006F260D"/>
    <w:rsid w:val="008B1592"/>
    <w:rsid w:val="0093357A"/>
    <w:rsid w:val="00953646"/>
    <w:rsid w:val="00A74487"/>
    <w:rsid w:val="00B04A08"/>
    <w:rsid w:val="00BB54CF"/>
    <w:rsid w:val="00BF6ADB"/>
    <w:rsid w:val="00E6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ABB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2023-03-14T09:52:00Z</dcterms:modified>
</cp:coreProperties>
</file>