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D55623" w:rsidRDefault="00C824AB" w:rsidP="00C824AB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bookmarkStart w:id="0" w:name="_GoBack"/>
      <w:r w:rsidRPr="00D55623">
        <w:rPr>
          <w:rFonts w:ascii="ＭＳ ゴシック" w:eastAsia="ＭＳ ゴシック" w:hAnsi="ＭＳ ゴシック" w:hint="eastAsia"/>
          <w:b/>
          <w:color w:val="000000" w:themeColor="text1"/>
        </w:rPr>
        <w:t>【様式</w:t>
      </w:r>
      <w:r w:rsidR="008945A4" w:rsidRPr="00D55623">
        <w:rPr>
          <w:rFonts w:ascii="ＭＳ ゴシック" w:eastAsia="ＭＳ ゴシック" w:hAnsi="ＭＳ ゴシック" w:hint="eastAsia"/>
          <w:b/>
          <w:color w:val="000000" w:themeColor="text1"/>
        </w:rPr>
        <w:t>１</w:t>
      </w:r>
      <w:r w:rsidRPr="00D55623">
        <w:rPr>
          <w:rFonts w:ascii="ＭＳ ゴシック" w:eastAsia="ＭＳ ゴシック" w:hAnsi="ＭＳ ゴシック" w:hint="eastAsia"/>
          <w:b/>
          <w:color w:val="000000" w:themeColor="text1"/>
        </w:rPr>
        <w:t>】</w:t>
      </w:r>
    </w:p>
    <w:p w:rsidR="00DA56F5" w:rsidRPr="00D55623" w:rsidRDefault="00E33B49" w:rsidP="003C1A98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D55623">
        <w:rPr>
          <w:rFonts w:ascii="ＭＳ ゴシック" w:eastAsia="ＭＳ ゴシック" w:hAnsi="ＭＳ ゴシック" w:hint="eastAsia"/>
          <w:b/>
          <w:color w:val="000000" w:themeColor="text1"/>
        </w:rPr>
        <w:t>質問</w:t>
      </w:r>
      <w:r w:rsidR="00B51E03" w:rsidRPr="00D55623">
        <w:rPr>
          <w:rFonts w:ascii="ＭＳ ゴシック" w:eastAsia="ＭＳ ゴシック" w:hAnsi="ＭＳ ゴシック" w:hint="eastAsia"/>
          <w:b/>
          <w:color w:val="000000" w:themeColor="text1"/>
        </w:rPr>
        <w:t>及び</w:t>
      </w:r>
      <w:r w:rsidRPr="00D55623">
        <w:rPr>
          <w:rFonts w:ascii="ＭＳ ゴシック" w:eastAsia="ＭＳ ゴシック" w:hAnsi="ＭＳ ゴシック" w:hint="eastAsia"/>
          <w:b/>
          <w:color w:val="000000" w:themeColor="text1"/>
        </w:rPr>
        <w:t>回答書</w:t>
      </w:r>
    </w:p>
    <w:p w:rsidR="000A1476" w:rsidRPr="00D55623" w:rsidRDefault="00E33B49" w:rsidP="003C1A98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D55623">
        <w:rPr>
          <w:rFonts w:ascii="ＭＳ ゴシック" w:eastAsia="ＭＳ ゴシック" w:hAnsi="ＭＳ ゴシック" w:hint="eastAsia"/>
          <w:b/>
          <w:color w:val="000000" w:themeColor="text1"/>
        </w:rPr>
        <w:t>（</w:t>
      </w:r>
      <w:r w:rsidR="00DA56F5" w:rsidRPr="00D55623">
        <w:rPr>
          <w:rFonts w:ascii="ＭＳ ゴシック" w:eastAsia="ＭＳ ゴシック" w:hAnsi="ＭＳ ゴシック" w:hint="eastAsia"/>
          <w:b/>
          <w:color w:val="000000" w:themeColor="text1"/>
        </w:rPr>
        <w:t>令和５年度加西市子育て応援施策等プロモーション</w:t>
      </w:r>
      <w:r w:rsidR="000C0152" w:rsidRPr="00D55623">
        <w:rPr>
          <w:rFonts w:ascii="ＭＳ ゴシック" w:eastAsia="ＭＳ ゴシック" w:hAnsi="ＭＳ ゴシック" w:hint="eastAsia"/>
          <w:b/>
          <w:color w:val="000000" w:themeColor="text1"/>
        </w:rPr>
        <w:t>業務委託</w:t>
      </w:r>
      <w:r w:rsidR="00A5749B" w:rsidRPr="00D55623">
        <w:rPr>
          <w:rFonts w:ascii="ＭＳ ゴシック" w:eastAsia="ＭＳ ゴシック" w:hAnsi="ＭＳ ゴシック" w:hint="eastAsia"/>
          <w:b/>
          <w:color w:val="000000" w:themeColor="text1"/>
        </w:rPr>
        <w:t>に係るプロポーザル</w:t>
      </w:r>
      <w:r w:rsidR="00D075E0" w:rsidRPr="00D55623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</w:p>
    <w:p w:rsidR="00EE2DFB" w:rsidRPr="00D55623" w:rsidRDefault="00EE2DFB" w:rsidP="003C1A98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:rsidR="00D075E0" w:rsidRPr="00D55623" w:rsidRDefault="00F80E86" w:rsidP="00C80E37">
      <w:pPr>
        <w:ind w:right="1678"/>
        <w:rPr>
          <w:color w:val="000000" w:themeColor="text1"/>
        </w:rPr>
      </w:pPr>
      <w:r w:rsidRPr="00D55623">
        <w:rPr>
          <w:rFonts w:hint="eastAsia"/>
          <w:color w:val="000000" w:themeColor="text1"/>
        </w:rPr>
        <w:t>質問者氏</w:t>
      </w:r>
      <w:r w:rsidR="00881436" w:rsidRPr="00D55623">
        <w:rPr>
          <w:rFonts w:hint="eastAsia"/>
          <w:color w:val="000000" w:themeColor="text1"/>
        </w:rPr>
        <w:t>名</w:t>
      </w:r>
      <w:r w:rsidR="00EE2DFB" w:rsidRPr="00D55623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55623" w:rsidRPr="00D55623" w:rsidTr="009216D4">
        <w:tc>
          <w:tcPr>
            <w:tcW w:w="468" w:type="dxa"/>
          </w:tcPr>
          <w:p w:rsidR="00D075E0" w:rsidRPr="00D55623" w:rsidRDefault="00D075E0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3960" w:type="dxa"/>
          </w:tcPr>
          <w:p w:rsidR="00D075E0" w:rsidRPr="00D55623" w:rsidRDefault="00D075E0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質</w:t>
            </w:r>
            <w:r w:rsidR="00675842" w:rsidRPr="00D55623">
              <w:rPr>
                <w:rFonts w:hint="eastAsia"/>
                <w:color w:val="000000" w:themeColor="text1"/>
              </w:rPr>
              <w:t xml:space="preserve">　</w:t>
            </w:r>
            <w:r w:rsidRPr="00D55623">
              <w:rPr>
                <w:rFonts w:hint="eastAsia"/>
                <w:color w:val="000000" w:themeColor="text1"/>
              </w:rPr>
              <w:t>問</w:t>
            </w:r>
            <w:r w:rsidR="00675842" w:rsidRPr="00D55623">
              <w:rPr>
                <w:rFonts w:hint="eastAsia"/>
                <w:color w:val="000000" w:themeColor="text1"/>
              </w:rPr>
              <w:t xml:space="preserve">　</w:t>
            </w:r>
            <w:r w:rsidRPr="00D55623">
              <w:rPr>
                <w:rFonts w:hint="eastAsia"/>
                <w:color w:val="000000" w:themeColor="text1"/>
              </w:rPr>
              <w:t>内</w:t>
            </w:r>
            <w:r w:rsidR="00675842" w:rsidRPr="00D55623">
              <w:rPr>
                <w:rFonts w:hint="eastAsia"/>
                <w:color w:val="000000" w:themeColor="text1"/>
              </w:rPr>
              <w:t xml:space="preserve">　</w:t>
            </w:r>
            <w:r w:rsidRPr="00D55623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4680" w:type="dxa"/>
          </w:tcPr>
          <w:p w:rsidR="00D075E0" w:rsidRPr="00D55623" w:rsidRDefault="00D075E0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回</w:t>
            </w:r>
            <w:r w:rsidR="00675842" w:rsidRPr="00D55623">
              <w:rPr>
                <w:rFonts w:hint="eastAsia"/>
                <w:color w:val="000000" w:themeColor="text1"/>
              </w:rPr>
              <w:t xml:space="preserve">　　　</w:t>
            </w:r>
            <w:r w:rsidR="00D808EC" w:rsidRPr="00D55623">
              <w:rPr>
                <w:rFonts w:hint="eastAsia"/>
                <w:color w:val="000000" w:themeColor="text1"/>
              </w:rPr>
              <w:t xml:space="preserve">　　</w:t>
            </w:r>
            <w:r w:rsidRPr="00D55623">
              <w:rPr>
                <w:rFonts w:hint="eastAsia"/>
                <w:color w:val="000000" w:themeColor="text1"/>
              </w:rPr>
              <w:t>答</w:t>
            </w:r>
          </w:p>
        </w:tc>
      </w:tr>
      <w:tr w:rsidR="00D55623" w:rsidRPr="00D55623" w:rsidTr="00EE2DFB">
        <w:trPr>
          <w:trHeight w:val="2192"/>
        </w:trPr>
        <w:tc>
          <w:tcPr>
            <w:tcW w:w="468" w:type="dxa"/>
            <w:vAlign w:val="center"/>
          </w:tcPr>
          <w:p w:rsidR="00D075E0" w:rsidRPr="00D55623" w:rsidRDefault="009216D4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960" w:type="dxa"/>
          </w:tcPr>
          <w:p w:rsidR="00D075E0" w:rsidRPr="00D55623" w:rsidRDefault="00D075E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D075E0" w:rsidRPr="00D55623" w:rsidRDefault="00D075E0" w:rsidP="001E0301">
            <w:pPr>
              <w:rPr>
                <w:color w:val="000000" w:themeColor="text1"/>
              </w:rPr>
            </w:pPr>
          </w:p>
        </w:tc>
      </w:tr>
      <w:tr w:rsidR="00D55623" w:rsidRPr="00D55623" w:rsidTr="00EE2DFB">
        <w:trPr>
          <w:trHeight w:val="2192"/>
        </w:trPr>
        <w:tc>
          <w:tcPr>
            <w:tcW w:w="468" w:type="dxa"/>
            <w:vAlign w:val="center"/>
          </w:tcPr>
          <w:p w:rsidR="006B5076" w:rsidRPr="00D55623" w:rsidRDefault="009216D4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960" w:type="dxa"/>
          </w:tcPr>
          <w:p w:rsidR="006B5076" w:rsidRPr="00D55623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6B5076" w:rsidRPr="00D55623" w:rsidRDefault="006B5076">
            <w:pPr>
              <w:rPr>
                <w:color w:val="000000" w:themeColor="text1"/>
              </w:rPr>
            </w:pPr>
          </w:p>
        </w:tc>
      </w:tr>
      <w:tr w:rsidR="00D55623" w:rsidRPr="00D55623" w:rsidTr="00EE2DFB">
        <w:trPr>
          <w:trHeight w:val="2192"/>
        </w:trPr>
        <w:tc>
          <w:tcPr>
            <w:tcW w:w="468" w:type="dxa"/>
            <w:vAlign w:val="center"/>
          </w:tcPr>
          <w:p w:rsidR="006B5076" w:rsidRPr="00D55623" w:rsidRDefault="009216D4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960" w:type="dxa"/>
          </w:tcPr>
          <w:p w:rsidR="006B5076" w:rsidRPr="00D55623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6B5076" w:rsidRPr="00D55623" w:rsidRDefault="006B5076">
            <w:pPr>
              <w:rPr>
                <w:color w:val="000000" w:themeColor="text1"/>
              </w:rPr>
            </w:pPr>
          </w:p>
        </w:tc>
      </w:tr>
      <w:tr w:rsidR="00D55623" w:rsidRPr="00D55623" w:rsidTr="00EE2DFB">
        <w:trPr>
          <w:trHeight w:val="2192"/>
        </w:trPr>
        <w:tc>
          <w:tcPr>
            <w:tcW w:w="468" w:type="dxa"/>
            <w:vAlign w:val="center"/>
          </w:tcPr>
          <w:p w:rsidR="006B5076" w:rsidRPr="00D55623" w:rsidRDefault="009216D4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960" w:type="dxa"/>
          </w:tcPr>
          <w:p w:rsidR="006B5076" w:rsidRPr="00D55623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1D6713" w:rsidRPr="00D55623" w:rsidRDefault="001D6713">
            <w:pPr>
              <w:rPr>
                <w:color w:val="000000" w:themeColor="text1"/>
              </w:rPr>
            </w:pPr>
          </w:p>
        </w:tc>
      </w:tr>
      <w:tr w:rsidR="006B5076" w:rsidRPr="00D55623" w:rsidTr="00EE2DFB">
        <w:trPr>
          <w:trHeight w:val="2192"/>
        </w:trPr>
        <w:tc>
          <w:tcPr>
            <w:tcW w:w="468" w:type="dxa"/>
            <w:vAlign w:val="center"/>
          </w:tcPr>
          <w:p w:rsidR="006B5076" w:rsidRPr="00D55623" w:rsidRDefault="009216D4" w:rsidP="00E31BCE">
            <w:pPr>
              <w:jc w:val="center"/>
              <w:rPr>
                <w:color w:val="000000" w:themeColor="text1"/>
              </w:rPr>
            </w:pPr>
            <w:r w:rsidRPr="00D5562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960" w:type="dxa"/>
          </w:tcPr>
          <w:p w:rsidR="006B5076" w:rsidRPr="00D55623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DB2D32" w:rsidRPr="00D55623" w:rsidRDefault="00DB2D32">
            <w:pPr>
              <w:rPr>
                <w:color w:val="000000" w:themeColor="text1"/>
              </w:rPr>
            </w:pPr>
          </w:p>
        </w:tc>
      </w:tr>
      <w:bookmarkEnd w:id="0"/>
    </w:tbl>
    <w:p w:rsidR="006646B9" w:rsidRPr="00D55623" w:rsidRDefault="006646B9" w:rsidP="006646B9">
      <w:pPr>
        <w:rPr>
          <w:color w:val="000000" w:themeColor="text1"/>
        </w:rPr>
      </w:pPr>
    </w:p>
    <w:sectPr w:rsidR="006646B9" w:rsidRPr="00D5562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28" w:rsidRDefault="00187428" w:rsidP="00300B94">
      <w:r>
        <w:separator/>
      </w:r>
    </w:p>
  </w:endnote>
  <w:endnote w:type="continuationSeparator" w:id="0">
    <w:p w:rsidR="00187428" w:rsidRDefault="00187428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28" w:rsidRDefault="00187428" w:rsidP="00300B94">
      <w:r>
        <w:separator/>
      </w:r>
    </w:p>
  </w:footnote>
  <w:footnote w:type="continuationSeparator" w:id="0">
    <w:p w:rsidR="00187428" w:rsidRDefault="00187428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87428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111F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945A4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49D9"/>
    <w:rsid w:val="00A5749B"/>
    <w:rsid w:val="00A71101"/>
    <w:rsid w:val="00A841A1"/>
    <w:rsid w:val="00AA1931"/>
    <w:rsid w:val="00AF3435"/>
    <w:rsid w:val="00B26018"/>
    <w:rsid w:val="00B4522F"/>
    <w:rsid w:val="00B51E03"/>
    <w:rsid w:val="00BE7DA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55623"/>
    <w:rsid w:val="00D77AC8"/>
    <w:rsid w:val="00D808EC"/>
    <w:rsid w:val="00DA56F5"/>
    <w:rsid w:val="00DB2D32"/>
    <w:rsid w:val="00E15314"/>
    <w:rsid w:val="00E31BCE"/>
    <w:rsid w:val="00E33B49"/>
    <w:rsid w:val="00E65E8B"/>
    <w:rsid w:val="00EB0074"/>
    <w:rsid w:val="00EC0A99"/>
    <w:rsid w:val="00EE2DFB"/>
    <w:rsid w:val="00F3321E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牛尾 充宏</cp:lastModifiedBy>
  <cp:revision>15</cp:revision>
  <dcterms:created xsi:type="dcterms:W3CDTF">2017-05-23T02:56:00Z</dcterms:created>
  <dcterms:modified xsi:type="dcterms:W3CDTF">2023-03-29T11:05:00Z</dcterms:modified>
</cp:coreProperties>
</file>