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267F92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E91A1D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E91A1D" w:rsidRPr="00CC6C86">
        <w:rPr>
          <w:rFonts w:hint="eastAsia"/>
          <w:sz w:val="22"/>
          <w:szCs w:val="22"/>
        </w:rPr>
        <w:t>令和５年度</w:t>
      </w:r>
      <w:r w:rsidR="00E91A1D">
        <w:rPr>
          <w:rFonts w:hint="eastAsia"/>
          <w:sz w:val="22"/>
          <w:szCs w:val="22"/>
        </w:rPr>
        <w:t>５市町連携による地域資源調査及び実施計画策定業務</w:t>
      </w:r>
      <w:bookmarkStart w:id="0" w:name="_GoBack"/>
      <w:bookmarkEnd w:id="0"/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66" w:rsidRDefault="00537466">
      <w:r>
        <w:separator/>
      </w:r>
    </w:p>
  </w:endnote>
  <w:endnote w:type="continuationSeparator" w:id="0">
    <w:p w:rsidR="00537466" w:rsidRDefault="0053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66" w:rsidRDefault="00537466">
      <w:r>
        <w:separator/>
      </w:r>
    </w:p>
  </w:footnote>
  <w:footnote w:type="continuationSeparator" w:id="0">
    <w:p w:rsidR="00537466" w:rsidRDefault="0053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67F92"/>
    <w:rsid w:val="00284133"/>
    <w:rsid w:val="00472D31"/>
    <w:rsid w:val="00537466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  <w:rsid w:val="00DE000B"/>
    <w:rsid w:val="00E91A1D"/>
    <w:rsid w:val="00E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CA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2023-03-23T04:51:00Z</dcterms:modified>
</cp:coreProperties>
</file>