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2A5DE419"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8C3CD5">
        <w:rPr>
          <w:rFonts w:hint="eastAsia"/>
          <w:sz w:val="22"/>
          <w:szCs w:val="22"/>
        </w:rPr>
        <w:t>４</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FB1F67" w:rsidRPr="00FB1F67">
        <w:rPr>
          <w:rFonts w:hint="eastAsia"/>
          <w:color w:val="FF0000"/>
          <w:sz w:val="22"/>
          <w:szCs w:val="22"/>
        </w:rPr>
        <w:t>業務委託</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413B55" w:rsidRDefault="00BB0450">
      <w:pPr>
        <w:rPr>
          <w:color w:val="000000"/>
          <w:sz w:val="22"/>
          <w:szCs w:val="22"/>
        </w:rPr>
      </w:pPr>
      <w:r w:rsidRPr="00413B55">
        <w:rPr>
          <w:rFonts w:hint="eastAsia"/>
          <w:color w:val="000000"/>
          <w:sz w:val="22"/>
          <w:szCs w:val="22"/>
        </w:rPr>
        <w:t xml:space="preserve">１　</w:t>
      </w:r>
      <w:r w:rsidR="00FB1F67" w:rsidRPr="00FB1F67">
        <w:rPr>
          <w:rFonts w:hint="eastAsia"/>
          <w:color w:val="FF0000"/>
          <w:sz w:val="22"/>
          <w:szCs w:val="22"/>
        </w:rPr>
        <w:t>業務委託</w:t>
      </w:r>
      <w:r w:rsidRPr="00FB1F67">
        <w:rPr>
          <w:rFonts w:hint="eastAsia"/>
          <w:color w:val="FF0000"/>
          <w:sz w:val="22"/>
          <w:szCs w:val="22"/>
        </w:rPr>
        <w:t>名</w:t>
      </w:r>
    </w:p>
    <w:p w14:paraId="6706EFC4" w14:textId="087B7D61" w:rsidR="00BB0450" w:rsidRDefault="00143040">
      <w:pPr>
        <w:rPr>
          <w:color w:val="000000"/>
          <w:sz w:val="22"/>
          <w:szCs w:val="22"/>
        </w:rPr>
      </w:pPr>
      <w:r w:rsidRPr="00413B55">
        <w:rPr>
          <w:rFonts w:hint="eastAsia"/>
          <w:color w:val="000000"/>
          <w:sz w:val="22"/>
          <w:szCs w:val="22"/>
        </w:rPr>
        <w:t xml:space="preserve">　　</w:t>
      </w:r>
      <w:r w:rsidR="000E4BD9" w:rsidRPr="00CC6C86">
        <w:rPr>
          <w:rFonts w:hint="eastAsia"/>
          <w:sz w:val="22"/>
          <w:szCs w:val="22"/>
        </w:rPr>
        <w:t>令和５年度</w:t>
      </w:r>
      <w:r w:rsidR="000E4BD9">
        <w:rPr>
          <w:rFonts w:hint="eastAsia"/>
          <w:sz w:val="22"/>
          <w:szCs w:val="22"/>
        </w:rPr>
        <w:t>５市町連携による地域資源調査及び実施計画策定業務委託</w:t>
      </w:r>
      <w:bookmarkStart w:id="0" w:name="_GoBack"/>
      <w:bookmarkEnd w:id="0"/>
    </w:p>
    <w:p w14:paraId="49CD2802" w14:textId="77777777" w:rsidR="00C91BA2" w:rsidRPr="00413B55" w:rsidRDefault="00C91BA2">
      <w:pPr>
        <w:rPr>
          <w:color w:val="000000"/>
          <w:sz w:val="22"/>
          <w:szCs w:val="22"/>
        </w:rPr>
      </w:pPr>
    </w:p>
    <w:p w14:paraId="1029169C" w14:textId="77777777" w:rsidR="00186076" w:rsidRPr="00413B55" w:rsidRDefault="00186076">
      <w:pPr>
        <w:rPr>
          <w:color w:val="000000"/>
          <w:sz w:val="22"/>
          <w:szCs w:val="22"/>
        </w:rPr>
      </w:pPr>
      <w:r w:rsidRPr="00413B55">
        <w:rPr>
          <w:rFonts w:hint="eastAsia"/>
          <w:color w:val="000000"/>
          <w:sz w:val="22"/>
          <w:szCs w:val="22"/>
        </w:rPr>
        <w:t>２　誓約事項</w:t>
      </w:r>
    </w:p>
    <w:p w14:paraId="13552170" w14:textId="77777777"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14:paraId="43F07318" w14:textId="77777777"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14:paraId="7A7C3C67" w14:textId="77777777"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14:paraId="0B262FB6" w14:textId="77777777"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14:paraId="530108FF"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0D0632" w:rsidRPr="000D0632">
        <w:rPr>
          <w:rFonts w:hint="eastAsia"/>
          <w:color w:val="FF0000"/>
          <w:sz w:val="22"/>
          <w:szCs w:val="22"/>
        </w:rPr>
        <w:t>業務委託</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52D6" w14:textId="77777777" w:rsidR="00737F1A" w:rsidRDefault="00737F1A">
      <w:r>
        <w:separator/>
      </w:r>
    </w:p>
  </w:endnote>
  <w:endnote w:type="continuationSeparator" w:id="0">
    <w:p w14:paraId="0CBABF60" w14:textId="77777777" w:rsidR="00737F1A" w:rsidRDefault="007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5567" w14:textId="77777777" w:rsidR="00737F1A" w:rsidRDefault="00737F1A">
      <w:r>
        <w:separator/>
      </w:r>
    </w:p>
  </w:footnote>
  <w:footnote w:type="continuationSeparator" w:id="0">
    <w:p w14:paraId="068B021C" w14:textId="77777777" w:rsidR="00737F1A" w:rsidRDefault="0073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E4BD9"/>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47EBA"/>
    <w:rsid w:val="005A1A33"/>
    <w:rsid w:val="005B29BF"/>
    <w:rsid w:val="005C7D60"/>
    <w:rsid w:val="005D76F0"/>
    <w:rsid w:val="00600D71"/>
    <w:rsid w:val="0060499C"/>
    <w:rsid w:val="00616BFE"/>
    <w:rsid w:val="00660405"/>
    <w:rsid w:val="00672F05"/>
    <w:rsid w:val="006779A4"/>
    <w:rsid w:val="00711C5F"/>
    <w:rsid w:val="00737F1A"/>
    <w:rsid w:val="00740796"/>
    <w:rsid w:val="007821EA"/>
    <w:rsid w:val="007A5BF8"/>
    <w:rsid w:val="007C2260"/>
    <w:rsid w:val="007D61D8"/>
    <w:rsid w:val="007E7838"/>
    <w:rsid w:val="00800E13"/>
    <w:rsid w:val="00815B76"/>
    <w:rsid w:val="00827843"/>
    <w:rsid w:val="00850FB2"/>
    <w:rsid w:val="00853CFE"/>
    <w:rsid w:val="008C3CD5"/>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91BA2"/>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C5DD-97F7-4610-B143-557FE926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2048</Words>
  <Characters>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吉川 雅人</cp:lastModifiedBy>
  <cp:revision>14</cp:revision>
  <cp:lastPrinted>2017-06-11T01:15:00Z</cp:lastPrinted>
  <dcterms:created xsi:type="dcterms:W3CDTF">2018-11-30T05:05:00Z</dcterms:created>
  <dcterms:modified xsi:type="dcterms:W3CDTF">2023-03-23T04:49:00Z</dcterms:modified>
</cp:coreProperties>
</file>