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2D" w:rsidRDefault="0056042D" w:rsidP="0056042D">
      <w:pPr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:rsidR="0056042D" w:rsidRPr="00C76C6D" w:rsidRDefault="00242EA8" w:rsidP="0056042D">
      <w:pPr>
        <w:jc w:val="center"/>
        <w:rPr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地域密着型サービス</w:t>
      </w:r>
      <w:r w:rsidR="006D3415">
        <w:rPr>
          <w:rFonts w:ascii="ＭＳ ゴシック" w:hAnsi="ＭＳ ゴシック" w:hint="eastAsia"/>
          <w:sz w:val="28"/>
          <w:szCs w:val="28"/>
        </w:rPr>
        <w:t>外部評価（</w:t>
      </w:r>
      <w:r>
        <w:rPr>
          <w:rFonts w:ascii="ＭＳ ゴシック" w:hAnsi="ＭＳ ゴシック" w:hint="eastAsia"/>
          <w:sz w:val="28"/>
          <w:szCs w:val="28"/>
        </w:rPr>
        <w:t>第三者評価</w:t>
      </w:r>
      <w:r w:rsidR="006D3415">
        <w:rPr>
          <w:rFonts w:ascii="ＭＳ ゴシック" w:hAnsi="ＭＳ ゴシック" w:hint="eastAsia"/>
          <w:sz w:val="28"/>
          <w:szCs w:val="28"/>
        </w:rPr>
        <w:t>）</w:t>
      </w:r>
      <w:r w:rsidR="0056042D" w:rsidRPr="00C76C6D">
        <w:rPr>
          <w:rFonts w:ascii="ＭＳ ゴシック" w:hAnsi="ＭＳ ゴシック" w:hint="eastAsia"/>
          <w:sz w:val="28"/>
          <w:szCs w:val="28"/>
        </w:rPr>
        <w:t>受審頻度緩和</w:t>
      </w:r>
      <w:r w:rsidR="00CF23A1">
        <w:rPr>
          <w:rFonts w:ascii="ＭＳ ゴシック" w:hAnsi="ＭＳ ゴシック" w:hint="eastAsia"/>
          <w:sz w:val="28"/>
          <w:szCs w:val="28"/>
        </w:rPr>
        <w:t>認定</w:t>
      </w:r>
      <w:r w:rsidR="0056042D" w:rsidRPr="00C76C6D">
        <w:rPr>
          <w:rFonts w:ascii="ＭＳ ゴシック" w:hAnsi="ＭＳ ゴシック" w:hint="eastAsia"/>
          <w:sz w:val="28"/>
          <w:szCs w:val="28"/>
        </w:rPr>
        <w:t>申請書</w:t>
      </w:r>
    </w:p>
    <w:p w:rsidR="0056042D" w:rsidRDefault="0056042D" w:rsidP="0056042D"/>
    <w:p w:rsidR="0056042D" w:rsidRDefault="000B41B1" w:rsidP="000C4CB7">
      <w:pPr>
        <w:ind w:firstLineChars="300" w:firstLine="600"/>
      </w:pPr>
      <w:r>
        <w:rPr>
          <w:rFonts w:hint="eastAsia"/>
        </w:rPr>
        <w:t>加西市長</w:t>
      </w:r>
      <w:r w:rsidR="0056042D">
        <w:rPr>
          <w:rFonts w:hint="eastAsia"/>
        </w:rPr>
        <w:t xml:space="preserve">　様</w:t>
      </w:r>
    </w:p>
    <w:p w:rsidR="0056042D" w:rsidRDefault="00CF23A1" w:rsidP="0056042D">
      <w:r>
        <w:rPr>
          <w:rFonts w:hint="eastAsia"/>
        </w:rPr>
        <w:t xml:space="preserve">　　　　　　　　</w:t>
      </w:r>
      <w:r w:rsidR="000B41B1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CF23A1" w:rsidRPr="000B41B1" w:rsidRDefault="00CF23A1" w:rsidP="0056042D"/>
    <w:p w:rsidR="0056042D" w:rsidRDefault="000B41B1" w:rsidP="00CF23A1">
      <w:pPr>
        <w:ind w:firstLineChars="2487" w:firstLine="4976"/>
      </w:pPr>
      <w:r>
        <w:rPr>
          <w:rFonts w:hint="eastAsia"/>
        </w:rPr>
        <w:t>事業者名</w:t>
      </w:r>
    </w:p>
    <w:p w:rsidR="0056042D" w:rsidRDefault="0056042D" w:rsidP="0056042D"/>
    <w:p w:rsidR="0056042D" w:rsidRDefault="000B41B1" w:rsidP="00CF23A1">
      <w:pPr>
        <w:ind w:firstLineChars="2485" w:firstLine="4972"/>
      </w:pPr>
      <w:r>
        <w:rPr>
          <w:rFonts w:hint="eastAsia"/>
        </w:rPr>
        <w:t>代表者名</w:t>
      </w:r>
    </w:p>
    <w:p w:rsidR="0056042D" w:rsidRDefault="0056042D" w:rsidP="0056042D"/>
    <w:p w:rsidR="0056042D" w:rsidRDefault="00CF23A1" w:rsidP="0056042D">
      <w:r w:rsidRPr="00D66CCB">
        <w:rPr>
          <w:rFonts w:hint="eastAsia"/>
        </w:rPr>
        <w:t>「地域密着型サービス</w:t>
      </w:r>
      <w:r w:rsidR="000E71EA">
        <w:rPr>
          <w:rFonts w:hint="eastAsia"/>
        </w:rPr>
        <w:t>の自己評価及び外部評価（第三者評価）に係る</w:t>
      </w:r>
      <w:r w:rsidR="000B41B1">
        <w:rPr>
          <w:rFonts w:hint="eastAsia"/>
        </w:rPr>
        <w:t>実施取扱要領</w:t>
      </w:r>
      <w:r w:rsidRPr="00D66CCB">
        <w:rPr>
          <w:rFonts w:hint="eastAsia"/>
        </w:rPr>
        <w:t>」</w:t>
      </w:r>
      <w:r>
        <w:rPr>
          <w:rFonts w:hint="eastAsia"/>
        </w:rPr>
        <w:t>に定める</w:t>
      </w:r>
      <w:r w:rsidR="0056042D">
        <w:rPr>
          <w:rFonts w:hint="eastAsia"/>
        </w:rPr>
        <w:t>地域密着型サービス</w:t>
      </w:r>
      <w:r w:rsidR="000B41B1">
        <w:rPr>
          <w:rFonts w:hint="eastAsia"/>
        </w:rPr>
        <w:t>の外部評価（</w:t>
      </w:r>
      <w:r w:rsidR="0056042D">
        <w:rPr>
          <w:rFonts w:hint="eastAsia"/>
        </w:rPr>
        <w:t>第三者評価</w:t>
      </w:r>
      <w:r w:rsidR="000B41B1">
        <w:rPr>
          <w:rFonts w:hint="eastAsia"/>
        </w:rPr>
        <w:t>）の受審頻度緩和の認定を受けたいので、下記のとおり申請します。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600"/>
        <w:gridCol w:w="5730"/>
        <w:gridCol w:w="1670"/>
      </w:tblGrid>
      <w:tr w:rsidR="0056042D" w:rsidTr="00120033">
        <w:trPr>
          <w:trHeight w:val="743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5979" w:rsidRPr="000B41B1" w:rsidRDefault="0056042D" w:rsidP="000B41B1">
            <w:pPr>
              <w:jc w:val="center"/>
            </w:pPr>
            <w:r>
              <w:rPr>
                <w:rFonts w:hint="eastAsia"/>
              </w:rPr>
              <w:t>事業所</w:t>
            </w:r>
            <w:r w:rsidR="005B1210">
              <w:rPr>
                <w:rFonts w:hint="eastAsia"/>
              </w:rPr>
              <w:t>名</w:t>
            </w:r>
          </w:p>
        </w:tc>
        <w:tc>
          <w:tcPr>
            <w:tcW w:w="740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6042D" w:rsidRDefault="0056042D" w:rsidP="0056042D"/>
          <w:p w:rsidR="004C5979" w:rsidRDefault="004C5979" w:rsidP="0056042D"/>
          <w:p w:rsidR="004C5979" w:rsidRDefault="004C5979" w:rsidP="000B41B1">
            <w:pPr>
              <w:jc w:val="center"/>
            </w:pPr>
            <w:r>
              <w:rPr>
                <w:rFonts w:hint="eastAsia"/>
              </w:rPr>
              <w:t>（</w:t>
            </w:r>
            <w:r w:rsidR="007E3ACE">
              <w:rPr>
                <w:rFonts w:hint="eastAsia"/>
              </w:rPr>
              <w:t xml:space="preserve">　</w:t>
            </w:r>
            <w:r w:rsidR="000B41B1">
              <w:rPr>
                <w:rFonts w:hAnsi="ＭＳ 明朝" w:hint="eastAsia"/>
                <w:sz w:val="21"/>
                <w:szCs w:val="21"/>
              </w:rPr>
              <w:t>（介護予防）</w:t>
            </w:r>
            <w:r w:rsidR="007E3ACE" w:rsidRPr="00D66CCB">
              <w:rPr>
                <w:rFonts w:hAnsi="ＭＳ 明朝" w:hint="eastAsia"/>
                <w:sz w:val="21"/>
                <w:szCs w:val="21"/>
              </w:rPr>
              <w:t>認知症対応型共同生活介護</w:t>
            </w:r>
            <w:r w:rsidR="007E3AC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6042D">
        <w:trPr>
          <w:trHeight w:val="680"/>
        </w:trPr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:rsidR="0056042D" w:rsidRDefault="0056042D" w:rsidP="000C78D8">
            <w:pPr>
              <w:jc w:val="center"/>
            </w:pPr>
            <w:r>
              <w:rPr>
                <w:rFonts w:hint="eastAsia"/>
              </w:rPr>
              <w:t>事業所</w:t>
            </w:r>
            <w:r w:rsidR="005B1210">
              <w:rPr>
                <w:rFonts w:hint="eastAsia"/>
              </w:rPr>
              <w:t>の所在地</w:t>
            </w: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</w:tcPr>
          <w:p w:rsidR="0056042D" w:rsidRDefault="0056042D" w:rsidP="0056042D"/>
        </w:tc>
      </w:tr>
      <w:tr w:rsidR="0056042D">
        <w:trPr>
          <w:trHeight w:val="680"/>
        </w:trPr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:rsidR="0056042D" w:rsidRDefault="0056042D" w:rsidP="000C78D8">
            <w:pPr>
              <w:jc w:val="center"/>
            </w:pPr>
            <w:r>
              <w:rPr>
                <w:rFonts w:hint="eastAsia"/>
              </w:rPr>
              <w:t>事業所の責任者名</w:t>
            </w: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</w:tcPr>
          <w:p w:rsidR="0056042D" w:rsidRDefault="0056042D" w:rsidP="0056042D"/>
        </w:tc>
      </w:tr>
      <w:tr w:rsidR="0056042D">
        <w:trPr>
          <w:trHeight w:val="680"/>
        </w:trPr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:rsidR="0056042D" w:rsidRDefault="0056042D" w:rsidP="000C78D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</w:tcPr>
          <w:p w:rsidR="0056042D" w:rsidRDefault="0056042D" w:rsidP="0056042D"/>
        </w:tc>
      </w:tr>
      <w:tr w:rsidR="0056042D">
        <w:trPr>
          <w:trHeight w:val="680"/>
        </w:trPr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042D" w:rsidRDefault="0056042D" w:rsidP="0056042D">
            <w:r>
              <w:rPr>
                <w:rFonts w:hint="eastAsia"/>
              </w:rPr>
              <w:t>直近に受審した第三者評価</w:t>
            </w:r>
          </w:p>
          <w:p w:rsidR="0056042D" w:rsidRDefault="0056042D" w:rsidP="0056042D">
            <w:r>
              <w:rPr>
                <w:rFonts w:hint="eastAsia"/>
              </w:rPr>
              <w:t>評価確定日</w:t>
            </w:r>
          </w:p>
        </w:tc>
        <w:tc>
          <w:tcPr>
            <w:tcW w:w="74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6042D" w:rsidRDefault="0056042D" w:rsidP="0056042D"/>
        </w:tc>
      </w:tr>
      <w:tr w:rsidR="0056042D" w:rsidTr="00120033">
        <w:trPr>
          <w:trHeight w:val="357"/>
        </w:trPr>
        <w:tc>
          <w:tcPr>
            <w:tcW w:w="843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</w:rPr>
            </w:pPr>
            <w:r w:rsidRPr="007E3ACE">
              <w:rPr>
                <w:rFonts w:ascii="ＭＳ ゴシック" w:hAnsi="ＭＳ ゴシック" w:hint="eastAsia"/>
              </w:rPr>
              <w:t>添付書類</w:t>
            </w:r>
          </w:p>
        </w:tc>
        <w:tc>
          <w:tcPr>
            <w:tcW w:w="16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7E3ACE">
            <w:pPr>
              <w:ind w:left="396" w:hangingChars="198" w:hanging="396"/>
              <w:jc w:val="center"/>
              <w:rPr>
                <w:rFonts w:ascii="ＭＳ ゴシック" w:hAnsi="ＭＳ ゴシック"/>
              </w:rPr>
            </w:pPr>
            <w:r w:rsidRPr="007E3ACE">
              <w:rPr>
                <w:rFonts w:ascii="ＭＳ ゴシック" w:hAnsi="ＭＳ ゴシック" w:hint="eastAsia"/>
              </w:rPr>
              <w:t>チェック欄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0B41B1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直近の受審から数えて５年前までの受審に係る「自己評価及び</w:t>
            </w:r>
            <w:r w:rsidR="000B4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  <w:r w:rsidR="000B4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（第三者評価）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結果」及び「目標達成計画」の写し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widowControl/>
              <w:jc w:val="center"/>
              <w:rPr>
                <w:rFonts w:ascii="ＭＳ ゴシック" w:hAnsi="ＭＳ ゴシック" w:cs="ＭＳ 明朝"/>
                <w:spacing w:val="-1"/>
                <w:kern w:val="0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CF23A1">
            <w:pPr>
              <w:pStyle w:val="a3"/>
              <w:wordWrap/>
              <w:spacing w:line="280" w:lineRule="exact"/>
              <w:ind w:left="316" w:hangingChars="200" w:hanging="31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申請する年度の前年度に実施した運営推進会議の議事録（出席者が分かるもの）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42D" w:rsidRPr="007E3ACE" w:rsidRDefault="000D07F5" w:rsidP="00CF23A1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過去５年</w:t>
            </w:r>
            <w:r w:rsidR="0056042D"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の間に受審頻度緩和の認定通知書の交付を受けている場合は、認定通知書の写し（該当がある場合のみ）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 w:rsidTr="00120033">
        <w:trPr>
          <w:trHeight w:val="363"/>
        </w:trPr>
        <w:tc>
          <w:tcPr>
            <w:tcW w:w="843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0C78D8" w:rsidP="0056042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E3A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受審頻度緩和</w:t>
            </w:r>
            <w:r w:rsidR="0056042D" w:rsidRPr="007E3A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要件チェック</w:t>
            </w:r>
          </w:p>
        </w:tc>
        <w:tc>
          <w:tcPr>
            <w:tcW w:w="16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</w:rPr>
              <w:t>チェック欄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CF23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hAnsi="ＭＳ ゴシック" w:hint="eastAsia"/>
                <w:sz w:val="18"/>
                <w:szCs w:val="18"/>
              </w:rPr>
              <w:t>過去に</w:t>
            </w:r>
            <w:r w:rsidR="000B41B1">
              <w:rPr>
                <w:rFonts w:ascii="ＭＳ ゴシック" w:hAnsi="ＭＳ ゴシック" w:hint="eastAsia"/>
                <w:sz w:val="18"/>
                <w:szCs w:val="18"/>
              </w:rPr>
              <w:t>外部評価（</w:t>
            </w:r>
            <w:r w:rsidRPr="007E3ACE">
              <w:rPr>
                <w:rFonts w:ascii="ＭＳ ゴシック" w:hAnsi="ＭＳ ゴシック" w:hint="eastAsia"/>
                <w:sz w:val="18"/>
                <w:szCs w:val="18"/>
              </w:rPr>
              <w:t>第三者評価</w:t>
            </w:r>
            <w:r w:rsidR="000B41B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7E3ACE">
              <w:rPr>
                <w:rFonts w:ascii="ＭＳ ゴシック" w:hAnsi="ＭＳ ゴシック" w:hint="eastAsia"/>
                <w:sz w:val="18"/>
                <w:szCs w:val="18"/>
              </w:rPr>
              <w:t>を５年間継続して実施している。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120033">
            <w:pPr>
              <w:pStyle w:val="a3"/>
              <w:wordWrap/>
              <w:spacing w:line="240" w:lineRule="auto"/>
              <w:ind w:left="474" w:hangingChars="300" w:hanging="47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「自己評価及び</w:t>
            </w:r>
            <w:r w:rsidR="00F21D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外部評価（第三者評価）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結果」及び「目標達成計画」を、受審毎に</w:t>
            </w:r>
            <w:r w:rsidR="00120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加西市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に提出している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120033">
            <w:pPr>
              <w:rPr>
                <w:rFonts w:ascii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hAnsi="ＭＳ ゴシック" w:hint="eastAsia"/>
                <w:sz w:val="18"/>
                <w:szCs w:val="18"/>
              </w:rPr>
              <w:t>運営推進会議を、前年度に６回以上開催している。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CF23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hAnsi="ＭＳ ゴシック" w:hint="eastAsia"/>
                <w:sz w:val="18"/>
                <w:szCs w:val="18"/>
              </w:rPr>
              <w:t>運営推進会議に、事業所の存する市町の職員又は地域包括支援センターの職員が必ず出席している。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>
        <w:trPr>
          <w:trHeight w:val="567"/>
        </w:trPr>
        <w:tc>
          <w:tcPr>
            <w:tcW w:w="843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42D" w:rsidRPr="007E3ACE" w:rsidRDefault="0056042D" w:rsidP="00120033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様式「自己評価及び</w:t>
            </w:r>
            <w:r w:rsidR="00120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外部評価（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第三者評価</w:t>
            </w:r>
            <w:r w:rsidR="00120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結果」のうち、</w:t>
            </w:r>
            <w:r w:rsidR="00120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外部評価項目の２、３、４、６（兵庫県が公開する様式の第三者評価項目の９）の項目</w:t>
            </w:r>
            <w:r w:rsidRPr="007E3A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の実施状況が適切である。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7E3ACE">
              <w:rPr>
                <w:rFonts w:ascii="ＭＳ ゴシック" w:hAnsi="ＭＳ ゴシック" w:hint="eastAsia"/>
                <w:sz w:val="36"/>
                <w:szCs w:val="36"/>
              </w:rPr>
              <w:t>□</w:t>
            </w:r>
          </w:p>
        </w:tc>
      </w:tr>
      <w:tr w:rsidR="0056042D" w:rsidTr="00120033">
        <w:trPr>
          <w:trHeight w:val="56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042D" w:rsidRPr="007E3ACE" w:rsidRDefault="0056042D" w:rsidP="0056042D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E3ACE">
              <w:rPr>
                <w:rFonts w:ascii="ＭＳ ゴシック" w:hAnsi="ＭＳ ゴシック" w:hint="eastAsia"/>
                <w:sz w:val="21"/>
                <w:szCs w:val="21"/>
              </w:rPr>
              <w:t>備　考</w:t>
            </w:r>
          </w:p>
        </w:tc>
        <w:tc>
          <w:tcPr>
            <w:tcW w:w="9000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6042D" w:rsidRPr="007E3ACE" w:rsidRDefault="0056042D" w:rsidP="0056042D">
            <w:pPr>
              <w:rPr>
                <w:rFonts w:ascii="ＭＳ ゴシック" w:hAnsi="ＭＳ ゴシック"/>
                <w:sz w:val="36"/>
                <w:szCs w:val="36"/>
              </w:rPr>
            </w:pPr>
          </w:p>
        </w:tc>
      </w:tr>
    </w:tbl>
    <w:p w:rsidR="006D3415" w:rsidRDefault="006D3415" w:rsidP="00BA672A">
      <w:pPr>
        <w:ind w:right="760"/>
        <w:rPr>
          <w:sz w:val="21"/>
          <w:szCs w:val="21"/>
        </w:rPr>
      </w:pPr>
    </w:p>
    <w:sectPr w:rsidR="006D3415" w:rsidSect="0056042D">
      <w:pgSz w:w="11906" w:h="16838" w:code="9"/>
      <w:pgMar w:top="567" w:right="567" w:bottom="567" w:left="1134" w:header="851" w:footer="992" w:gutter="0"/>
      <w:cols w:space="425"/>
      <w:docGrid w:type="linesAndChars" w:linePitch="334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88" w:rsidRDefault="00332088" w:rsidP="00332088">
      <w:r>
        <w:separator/>
      </w:r>
    </w:p>
  </w:endnote>
  <w:endnote w:type="continuationSeparator" w:id="0">
    <w:p w:rsidR="00332088" w:rsidRDefault="00332088" w:rsidP="003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88" w:rsidRDefault="00332088" w:rsidP="00332088">
      <w:r>
        <w:separator/>
      </w:r>
    </w:p>
  </w:footnote>
  <w:footnote w:type="continuationSeparator" w:id="0">
    <w:p w:rsidR="00332088" w:rsidRDefault="00332088" w:rsidP="0033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DD"/>
    <w:rsid w:val="00014385"/>
    <w:rsid w:val="0002190B"/>
    <w:rsid w:val="00031367"/>
    <w:rsid w:val="00037238"/>
    <w:rsid w:val="00045A19"/>
    <w:rsid w:val="00055126"/>
    <w:rsid w:val="000816FC"/>
    <w:rsid w:val="000B41B1"/>
    <w:rsid w:val="000C4B2C"/>
    <w:rsid w:val="000C4CB7"/>
    <w:rsid w:val="000C78D8"/>
    <w:rsid w:val="000D07F5"/>
    <w:rsid w:val="000D12AF"/>
    <w:rsid w:val="000E3E13"/>
    <w:rsid w:val="000E59E9"/>
    <w:rsid w:val="000E71EA"/>
    <w:rsid w:val="00100BBA"/>
    <w:rsid w:val="00102187"/>
    <w:rsid w:val="001044F9"/>
    <w:rsid w:val="00120033"/>
    <w:rsid w:val="001420FF"/>
    <w:rsid w:val="00142DFB"/>
    <w:rsid w:val="001731BF"/>
    <w:rsid w:val="0017506E"/>
    <w:rsid w:val="0017554E"/>
    <w:rsid w:val="00182752"/>
    <w:rsid w:val="0019107D"/>
    <w:rsid w:val="001939EE"/>
    <w:rsid w:val="001C6DF8"/>
    <w:rsid w:val="001E3F64"/>
    <w:rsid w:val="001E523B"/>
    <w:rsid w:val="001E726E"/>
    <w:rsid w:val="001F5EBC"/>
    <w:rsid w:val="00215AAE"/>
    <w:rsid w:val="00217BBD"/>
    <w:rsid w:val="002226D2"/>
    <w:rsid w:val="00233956"/>
    <w:rsid w:val="00242EA8"/>
    <w:rsid w:val="0024503D"/>
    <w:rsid w:val="002515D8"/>
    <w:rsid w:val="0025183D"/>
    <w:rsid w:val="0026664A"/>
    <w:rsid w:val="0027410B"/>
    <w:rsid w:val="002803B3"/>
    <w:rsid w:val="0028241F"/>
    <w:rsid w:val="002903B0"/>
    <w:rsid w:val="002A643A"/>
    <w:rsid w:val="002B7509"/>
    <w:rsid w:val="002C08DA"/>
    <w:rsid w:val="002C55EB"/>
    <w:rsid w:val="002C7189"/>
    <w:rsid w:val="002D28DD"/>
    <w:rsid w:val="002D3D15"/>
    <w:rsid w:val="002D67A8"/>
    <w:rsid w:val="002E7F3F"/>
    <w:rsid w:val="002F01D4"/>
    <w:rsid w:val="002F20C2"/>
    <w:rsid w:val="003056B4"/>
    <w:rsid w:val="00306BC1"/>
    <w:rsid w:val="003249F5"/>
    <w:rsid w:val="003310F8"/>
    <w:rsid w:val="00332088"/>
    <w:rsid w:val="00343DAE"/>
    <w:rsid w:val="00355A38"/>
    <w:rsid w:val="003B4D7F"/>
    <w:rsid w:val="003C1B12"/>
    <w:rsid w:val="003C5547"/>
    <w:rsid w:val="003F0BDC"/>
    <w:rsid w:val="00403812"/>
    <w:rsid w:val="00412B80"/>
    <w:rsid w:val="00426129"/>
    <w:rsid w:val="00431ECB"/>
    <w:rsid w:val="00436AC2"/>
    <w:rsid w:val="00460363"/>
    <w:rsid w:val="0047365B"/>
    <w:rsid w:val="00491E7E"/>
    <w:rsid w:val="004B3B71"/>
    <w:rsid w:val="004B5B5D"/>
    <w:rsid w:val="004B6BB6"/>
    <w:rsid w:val="004C5979"/>
    <w:rsid w:val="004E781A"/>
    <w:rsid w:val="00511572"/>
    <w:rsid w:val="00517B87"/>
    <w:rsid w:val="005330BA"/>
    <w:rsid w:val="00546D31"/>
    <w:rsid w:val="00555B6D"/>
    <w:rsid w:val="0056042D"/>
    <w:rsid w:val="00567E18"/>
    <w:rsid w:val="0057109D"/>
    <w:rsid w:val="005858C4"/>
    <w:rsid w:val="005B1210"/>
    <w:rsid w:val="00615819"/>
    <w:rsid w:val="0063608E"/>
    <w:rsid w:val="00636D87"/>
    <w:rsid w:val="006527D6"/>
    <w:rsid w:val="00652C04"/>
    <w:rsid w:val="00656EA4"/>
    <w:rsid w:val="00657C23"/>
    <w:rsid w:val="00675548"/>
    <w:rsid w:val="00680104"/>
    <w:rsid w:val="006878CE"/>
    <w:rsid w:val="006A59E0"/>
    <w:rsid w:val="006B765B"/>
    <w:rsid w:val="006D203E"/>
    <w:rsid w:val="006D3415"/>
    <w:rsid w:val="006D3BEF"/>
    <w:rsid w:val="006D5C2A"/>
    <w:rsid w:val="006E4FCE"/>
    <w:rsid w:val="00731926"/>
    <w:rsid w:val="00744172"/>
    <w:rsid w:val="00747266"/>
    <w:rsid w:val="00747E28"/>
    <w:rsid w:val="00750541"/>
    <w:rsid w:val="00761B4E"/>
    <w:rsid w:val="007921DA"/>
    <w:rsid w:val="007D7C81"/>
    <w:rsid w:val="007E107A"/>
    <w:rsid w:val="007E3ACE"/>
    <w:rsid w:val="007F13C2"/>
    <w:rsid w:val="007F5481"/>
    <w:rsid w:val="007F74C6"/>
    <w:rsid w:val="00800886"/>
    <w:rsid w:val="00813574"/>
    <w:rsid w:val="0082314D"/>
    <w:rsid w:val="008238E2"/>
    <w:rsid w:val="00844FF3"/>
    <w:rsid w:val="0087591C"/>
    <w:rsid w:val="0088618A"/>
    <w:rsid w:val="00887EA3"/>
    <w:rsid w:val="008A1FF3"/>
    <w:rsid w:val="008C3B7E"/>
    <w:rsid w:val="008C6BB0"/>
    <w:rsid w:val="008D3F89"/>
    <w:rsid w:val="008D6D76"/>
    <w:rsid w:val="008D74C6"/>
    <w:rsid w:val="008E74DD"/>
    <w:rsid w:val="008E7A79"/>
    <w:rsid w:val="008F1E0A"/>
    <w:rsid w:val="0094195B"/>
    <w:rsid w:val="00961049"/>
    <w:rsid w:val="0096485B"/>
    <w:rsid w:val="00974516"/>
    <w:rsid w:val="0097787B"/>
    <w:rsid w:val="009814E0"/>
    <w:rsid w:val="00985C49"/>
    <w:rsid w:val="00997CB5"/>
    <w:rsid w:val="009C76A9"/>
    <w:rsid w:val="009E3873"/>
    <w:rsid w:val="009F0CBB"/>
    <w:rsid w:val="00A13C3C"/>
    <w:rsid w:val="00A24E26"/>
    <w:rsid w:val="00A2608C"/>
    <w:rsid w:val="00A67378"/>
    <w:rsid w:val="00A85101"/>
    <w:rsid w:val="00AA327F"/>
    <w:rsid w:val="00AA76E7"/>
    <w:rsid w:val="00AA771A"/>
    <w:rsid w:val="00AB126E"/>
    <w:rsid w:val="00AB5160"/>
    <w:rsid w:val="00AD7569"/>
    <w:rsid w:val="00AE433D"/>
    <w:rsid w:val="00AE6760"/>
    <w:rsid w:val="00B04203"/>
    <w:rsid w:val="00B10D9F"/>
    <w:rsid w:val="00B16F69"/>
    <w:rsid w:val="00B25187"/>
    <w:rsid w:val="00B5729C"/>
    <w:rsid w:val="00B6685D"/>
    <w:rsid w:val="00B77FF7"/>
    <w:rsid w:val="00B81678"/>
    <w:rsid w:val="00B93625"/>
    <w:rsid w:val="00B96433"/>
    <w:rsid w:val="00BA201F"/>
    <w:rsid w:val="00BA672A"/>
    <w:rsid w:val="00BC0FC2"/>
    <w:rsid w:val="00BC1ED6"/>
    <w:rsid w:val="00BD18FC"/>
    <w:rsid w:val="00BD5EF4"/>
    <w:rsid w:val="00BE0BC9"/>
    <w:rsid w:val="00C32985"/>
    <w:rsid w:val="00C346D0"/>
    <w:rsid w:val="00C40E8A"/>
    <w:rsid w:val="00C63C99"/>
    <w:rsid w:val="00C65427"/>
    <w:rsid w:val="00C744FF"/>
    <w:rsid w:val="00C83F27"/>
    <w:rsid w:val="00C867F0"/>
    <w:rsid w:val="00C95BD1"/>
    <w:rsid w:val="00CA6364"/>
    <w:rsid w:val="00CB3B42"/>
    <w:rsid w:val="00CB76EA"/>
    <w:rsid w:val="00CC3C74"/>
    <w:rsid w:val="00CC7E55"/>
    <w:rsid w:val="00CD3383"/>
    <w:rsid w:val="00CE1107"/>
    <w:rsid w:val="00CE249A"/>
    <w:rsid w:val="00CF23A1"/>
    <w:rsid w:val="00CF4FA8"/>
    <w:rsid w:val="00CF5564"/>
    <w:rsid w:val="00CF6E5B"/>
    <w:rsid w:val="00D14558"/>
    <w:rsid w:val="00D1616B"/>
    <w:rsid w:val="00D17F9A"/>
    <w:rsid w:val="00D63A37"/>
    <w:rsid w:val="00D75022"/>
    <w:rsid w:val="00D85FB0"/>
    <w:rsid w:val="00D95BAB"/>
    <w:rsid w:val="00DA1DE0"/>
    <w:rsid w:val="00DB07EE"/>
    <w:rsid w:val="00DB1684"/>
    <w:rsid w:val="00DC2028"/>
    <w:rsid w:val="00DD6E3F"/>
    <w:rsid w:val="00DE1F68"/>
    <w:rsid w:val="00DE69F5"/>
    <w:rsid w:val="00DE749B"/>
    <w:rsid w:val="00E05248"/>
    <w:rsid w:val="00E107E9"/>
    <w:rsid w:val="00E25B58"/>
    <w:rsid w:val="00E50046"/>
    <w:rsid w:val="00E8481F"/>
    <w:rsid w:val="00EA31BF"/>
    <w:rsid w:val="00EC3C4A"/>
    <w:rsid w:val="00ED171A"/>
    <w:rsid w:val="00EE6B2C"/>
    <w:rsid w:val="00F0110A"/>
    <w:rsid w:val="00F0520F"/>
    <w:rsid w:val="00F1161C"/>
    <w:rsid w:val="00F165C8"/>
    <w:rsid w:val="00F21DB9"/>
    <w:rsid w:val="00F3371D"/>
    <w:rsid w:val="00F35BE1"/>
    <w:rsid w:val="00F6469A"/>
    <w:rsid w:val="00F8383D"/>
    <w:rsid w:val="00F90C02"/>
    <w:rsid w:val="00F916F4"/>
    <w:rsid w:val="00F94A23"/>
    <w:rsid w:val="00FF01FB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354276"/>
  <w15:docId w15:val="{614C65C7-FDB5-487D-B351-446E2F4E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2D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042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7E3A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088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3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088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兵庫県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兵庫県</dc:creator>
  <cp:keywords/>
  <dc:description/>
  <cp:lastModifiedBy>池田 慎一郎</cp:lastModifiedBy>
  <cp:revision>9</cp:revision>
  <cp:lastPrinted>2009-08-24T09:53:00Z</cp:lastPrinted>
  <dcterms:created xsi:type="dcterms:W3CDTF">2012-03-06T01:57:00Z</dcterms:created>
  <dcterms:modified xsi:type="dcterms:W3CDTF">2022-05-30T11:41:00Z</dcterms:modified>
</cp:coreProperties>
</file>