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C63" w:rsidRDefault="00272C63" w:rsidP="0074734D">
      <w:pPr>
        <w:spacing w:line="420" w:lineRule="exact"/>
        <w:jc w:val="center"/>
        <w:rPr>
          <w:rFonts w:ascii="ＭＳ 明朝" w:eastAsia="ＭＳ 明朝" w:hAnsi="ＭＳ 明朝" w:cs="Times New Roman"/>
          <w:sz w:val="24"/>
          <w:szCs w:val="44"/>
        </w:rPr>
      </w:pPr>
      <w:r>
        <w:rPr>
          <w:rFonts w:ascii="ＭＳ 明朝" w:eastAsia="ＭＳ 明朝" w:hAnsi="ＭＳ 明朝" w:cs="Times New Roman" w:hint="eastAsia"/>
          <w:sz w:val="24"/>
          <w:szCs w:val="44"/>
        </w:rPr>
        <w:t>令和　年度　ふるさと創造会議地域づくり交付金</w:t>
      </w:r>
    </w:p>
    <w:p w:rsidR="0074734D" w:rsidRPr="00272C63" w:rsidRDefault="0045350A" w:rsidP="0074734D">
      <w:pPr>
        <w:spacing w:line="420" w:lineRule="exact"/>
        <w:jc w:val="center"/>
        <w:rPr>
          <w:rFonts w:ascii="ＭＳ 明朝" w:eastAsia="ＭＳ 明朝" w:hAnsi="ＭＳ 明朝" w:cs="Times New Roman"/>
          <w:sz w:val="24"/>
          <w:szCs w:val="44"/>
        </w:rPr>
      </w:pPr>
      <w:r w:rsidRPr="00272C63">
        <w:rPr>
          <w:rFonts w:ascii="ＭＳ 明朝" w:eastAsia="ＭＳ 明朝" w:hAnsi="ＭＳ 明朝" w:cs="Times New Roman" w:hint="eastAsia"/>
          <w:sz w:val="24"/>
          <w:szCs w:val="44"/>
        </w:rPr>
        <w:t>領収書一覧表</w:t>
      </w:r>
    </w:p>
    <w:p w:rsidR="0074734D" w:rsidRDefault="0074734D" w:rsidP="0074734D">
      <w:pPr>
        <w:spacing w:line="420" w:lineRule="exact"/>
        <w:jc w:val="center"/>
        <w:rPr>
          <w:rFonts w:ascii="ＭＳ ゴシック" w:eastAsia="ＭＳ ゴシック" w:hAnsi="ＭＳ ゴシック" w:cs="Times New Roman"/>
          <w:sz w:val="44"/>
          <w:szCs w:val="44"/>
        </w:rPr>
      </w:pP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2260"/>
        <w:gridCol w:w="1296"/>
        <w:gridCol w:w="1257"/>
        <w:gridCol w:w="1416"/>
        <w:gridCol w:w="689"/>
      </w:tblGrid>
      <w:tr w:rsidR="0074734D" w:rsidTr="005D3AD6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4D" w:rsidRPr="005D3AD6" w:rsidRDefault="0074734D">
            <w:pPr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5D3AD6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経費区分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4D" w:rsidRPr="005D3AD6" w:rsidRDefault="0074734D">
            <w:pPr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5D3AD6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領収書内容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4D" w:rsidRPr="005D3AD6" w:rsidRDefault="0074734D">
            <w:pPr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5D3AD6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金額</w:t>
            </w:r>
          </w:p>
          <w:p w:rsidR="0074734D" w:rsidRPr="005D3AD6" w:rsidRDefault="0074734D">
            <w:pPr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5D3AD6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（円）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4D" w:rsidRPr="005D3AD6" w:rsidRDefault="0074734D">
            <w:pPr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5D3AD6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領収書</w:t>
            </w:r>
          </w:p>
          <w:p w:rsidR="0074734D" w:rsidRPr="005D3AD6" w:rsidRDefault="0074734D">
            <w:pPr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5D3AD6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日付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4D" w:rsidRPr="005D3AD6" w:rsidRDefault="0074734D">
            <w:pPr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5D3AD6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備考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4D" w:rsidRPr="005D3AD6" w:rsidRDefault="0074734D">
            <w:pPr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5D3AD6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番号</w:t>
            </w:r>
          </w:p>
        </w:tc>
      </w:tr>
      <w:tr w:rsidR="00A72685" w:rsidTr="008E3388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685" w:rsidRPr="008E3388" w:rsidRDefault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  <w:bookmarkStart w:id="0" w:name="_GoBack" w:colFirst="5" w:colLast="5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DB492D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74734D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</w:tr>
      <w:tr w:rsidR="00A72685" w:rsidTr="00E56563">
        <w:trPr>
          <w:jc w:val="center"/>
        </w:trPr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DB492D">
            <w:pPr>
              <w:spacing w:line="420" w:lineRule="exact"/>
              <w:ind w:right="-12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</w:tr>
      <w:tr w:rsidR="00A72685" w:rsidTr="0074734D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7" w:rsidRPr="008E3388" w:rsidRDefault="00E46967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DB492D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</w:tr>
      <w:tr w:rsidR="00A72685" w:rsidTr="008E3388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DB492D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</w:tr>
      <w:tr w:rsidR="00A72685" w:rsidTr="008E3388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DB492D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</w:tr>
      <w:tr w:rsidR="00A72685" w:rsidTr="0074734D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ind w:right="105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</w:tr>
      <w:tr w:rsidR="00A72685" w:rsidTr="0074734D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</w:tr>
      <w:tr w:rsidR="00A72685" w:rsidTr="0074734D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</w:tr>
      <w:tr w:rsidR="00A72685" w:rsidTr="0074734D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</w:tr>
      <w:tr w:rsidR="00A72685" w:rsidTr="0074734D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</w:tr>
      <w:tr w:rsidR="00A72685" w:rsidTr="0074734D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</w:tr>
      <w:tr w:rsidR="00A72685" w:rsidTr="0074734D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</w:tr>
      <w:tr w:rsidR="00A72685" w:rsidTr="0074734D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</w:tr>
      <w:tr w:rsidR="00A72685" w:rsidTr="0074734D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</w:tr>
      <w:tr w:rsidR="00A72685" w:rsidTr="0074734D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</w:tr>
      <w:tr w:rsidR="00A72685" w:rsidTr="0074734D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</w:tr>
      <w:tr w:rsidR="00A72685" w:rsidTr="0074734D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</w:tr>
      <w:tr w:rsidR="00A72685" w:rsidTr="0074734D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</w:tr>
      <w:tr w:rsidR="00A72685" w:rsidTr="0074734D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</w:tr>
      <w:tr w:rsidR="00A72685" w:rsidTr="0074734D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</w:tr>
      <w:tr w:rsidR="00A72685" w:rsidTr="0074734D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</w:tr>
      <w:bookmarkEnd w:id="0"/>
      <w:tr w:rsidR="00A72685" w:rsidTr="0074734D">
        <w:trPr>
          <w:trHeight w:val="536"/>
          <w:jc w:val="center"/>
        </w:trPr>
        <w:tc>
          <w:tcPr>
            <w:tcW w:w="20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85" w:rsidRPr="008E3388" w:rsidRDefault="00A72685" w:rsidP="00A72685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E3388">
              <w:rPr>
                <w:rFonts w:ascii="ＭＳ 明朝" w:eastAsia="ＭＳ 明朝" w:hAnsi="Century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2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85" w:rsidRPr="008E3388" w:rsidRDefault="00A72685" w:rsidP="00F21C9A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74734D" w:rsidRDefault="0074734D" w:rsidP="0074734D">
      <w:pPr>
        <w:spacing w:line="420" w:lineRule="exact"/>
        <w:rPr>
          <w:rFonts w:ascii="ＭＳ 明朝" w:eastAsia="ＭＳ 明朝" w:hAnsi="Century" w:cs="Times New Roman"/>
          <w:sz w:val="24"/>
          <w:szCs w:val="24"/>
        </w:rPr>
      </w:pPr>
    </w:p>
    <w:p w:rsidR="00DB492D" w:rsidRDefault="00A72685" w:rsidP="00A72685">
      <w:pPr>
        <w:tabs>
          <w:tab w:val="left" w:pos="1560"/>
        </w:tabs>
        <w:ind w:left="720" w:hangingChars="300" w:hanging="72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注：①領収書</w:t>
      </w:r>
      <w:r w:rsidR="00DB492D">
        <w:rPr>
          <w:rFonts w:ascii="ＭＳ 明朝" w:eastAsia="ＭＳ 明朝" w:hAnsi="Century" w:cs="Times New Roman" w:hint="eastAsia"/>
          <w:sz w:val="24"/>
          <w:szCs w:val="24"/>
        </w:rPr>
        <w:t>一覧表</w:t>
      </w:r>
      <w:r>
        <w:rPr>
          <w:rFonts w:ascii="ＭＳ 明朝" w:eastAsia="ＭＳ 明朝" w:hAnsi="Century" w:cs="Times New Roman" w:hint="eastAsia"/>
          <w:sz w:val="24"/>
          <w:szCs w:val="24"/>
        </w:rPr>
        <w:t>（写）は、「</w:t>
      </w:r>
      <w:r w:rsidR="0074734D">
        <w:rPr>
          <w:rFonts w:ascii="ＭＳ 明朝" w:eastAsia="ＭＳ 明朝" w:hAnsi="Century" w:cs="Times New Roman" w:hint="eastAsia"/>
          <w:sz w:val="24"/>
          <w:szCs w:val="24"/>
        </w:rPr>
        <w:t>経費区分</w:t>
      </w:r>
      <w:r>
        <w:rPr>
          <w:rFonts w:ascii="ＭＳ 明朝" w:eastAsia="ＭＳ 明朝" w:hAnsi="Century" w:cs="Times New Roman" w:hint="eastAsia"/>
          <w:sz w:val="24"/>
          <w:szCs w:val="24"/>
        </w:rPr>
        <w:t>」</w:t>
      </w:r>
      <w:r w:rsidR="0074734D">
        <w:rPr>
          <w:rFonts w:ascii="ＭＳ 明朝" w:eastAsia="ＭＳ 明朝" w:hAnsi="Century" w:cs="Times New Roman" w:hint="eastAsia"/>
          <w:sz w:val="24"/>
          <w:szCs w:val="24"/>
        </w:rPr>
        <w:t>ごと</w:t>
      </w:r>
      <w:r w:rsidR="00F4414B">
        <w:rPr>
          <w:rFonts w:ascii="ＭＳ 明朝" w:eastAsia="ＭＳ 明朝" w:hAnsi="Century" w:cs="Times New Roman" w:hint="eastAsia"/>
          <w:sz w:val="24"/>
          <w:szCs w:val="24"/>
        </w:rPr>
        <w:t>に</w:t>
      </w:r>
      <w:r w:rsidR="00272C63">
        <w:rPr>
          <w:rFonts w:ascii="ＭＳ 明朝" w:eastAsia="ＭＳ 明朝" w:hAnsi="Century" w:cs="Times New Roman" w:hint="eastAsia"/>
          <w:sz w:val="24"/>
          <w:szCs w:val="24"/>
        </w:rPr>
        <w:t>記入</w:t>
      </w:r>
      <w:r w:rsidR="00DB492D">
        <w:rPr>
          <w:rFonts w:ascii="ＭＳ 明朝" w:eastAsia="ＭＳ 明朝" w:hAnsi="Century" w:cs="Times New Roman" w:hint="eastAsia"/>
          <w:sz w:val="24"/>
          <w:szCs w:val="24"/>
        </w:rPr>
        <w:t>してください。</w:t>
      </w:r>
    </w:p>
    <w:p w:rsidR="00A72685" w:rsidRDefault="00DB492D" w:rsidP="00DB492D">
      <w:pPr>
        <w:tabs>
          <w:tab w:val="left" w:pos="1560"/>
        </w:tabs>
        <w:ind w:left="720" w:hangingChars="300" w:hanging="72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②領収書（写）は、</w:t>
      </w:r>
      <w:r w:rsidR="00A72685">
        <w:rPr>
          <w:rFonts w:ascii="ＭＳ 明朝" w:eastAsia="ＭＳ 明朝" w:hAnsi="Century" w:cs="Times New Roman" w:hint="eastAsia"/>
          <w:sz w:val="24"/>
          <w:szCs w:val="24"/>
        </w:rPr>
        <w:t>支出年月日順に分類整理のうえ、</w:t>
      </w:r>
      <w:r w:rsidR="00A72685" w:rsidRPr="008D41E0">
        <w:rPr>
          <w:rFonts w:ascii="ＭＳ 明朝" w:eastAsia="ＭＳ 明朝" w:hAnsi="Century" w:cs="Times New Roman" w:hint="eastAsia"/>
          <w:b/>
          <w:sz w:val="24"/>
          <w:szCs w:val="24"/>
          <w:u w:val="single"/>
        </w:rPr>
        <w:t>別紙に１枚ずつ貼り付け、別紙の右上に</w:t>
      </w:r>
      <w:r w:rsidRPr="008D41E0">
        <w:rPr>
          <w:rFonts w:ascii="ＭＳ 明朝" w:eastAsia="ＭＳ 明朝" w:hAnsi="Century" w:cs="Times New Roman" w:hint="eastAsia"/>
          <w:b/>
          <w:sz w:val="24"/>
          <w:szCs w:val="24"/>
          <w:u w:val="single"/>
        </w:rPr>
        <w:t>領収書一覧表と同じ</w:t>
      </w:r>
      <w:r w:rsidR="00A72685" w:rsidRPr="008D41E0">
        <w:rPr>
          <w:rFonts w:ascii="ＭＳ 明朝" w:eastAsia="ＭＳ 明朝" w:hAnsi="Century" w:cs="Times New Roman" w:hint="eastAsia"/>
          <w:b/>
          <w:sz w:val="24"/>
          <w:szCs w:val="24"/>
          <w:u w:val="single"/>
        </w:rPr>
        <w:t>番号を記入してください。</w:t>
      </w:r>
      <w:r>
        <w:rPr>
          <w:rFonts w:ascii="ＭＳ 明朝" w:eastAsia="ＭＳ 明朝" w:hAnsi="Century" w:cs="Times New Roman" w:hint="eastAsia"/>
          <w:sz w:val="24"/>
          <w:szCs w:val="24"/>
        </w:rPr>
        <w:t>（領収書一覧表と領収書を張り付けた別紙が連動するように。）</w:t>
      </w:r>
    </w:p>
    <w:p w:rsidR="0074734D" w:rsidRDefault="00A72685" w:rsidP="00A72685">
      <w:pPr>
        <w:tabs>
          <w:tab w:val="left" w:pos="1560"/>
        </w:tabs>
        <w:ind w:leftChars="300" w:left="630" w:firstLineChars="50" w:firstLine="12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※番号は区分ごとに振り直さず、通し番号で記入してください。</w:t>
      </w:r>
    </w:p>
    <w:p w:rsidR="00333832" w:rsidRPr="00272C63" w:rsidRDefault="0045350A" w:rsidP="00272C63">
      <w:pPr>
        <w:tabs>
          <w:tab w:val="left" w:pos="1560"/>
        </w:tabs>
        <w:ind w:left="720" w:hangingChars="300" w:hanging="72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③</w:t>
      </w:r>
      <w:r w:rsidR="0074734D">
        <w:rPr>
          <w:rFonts w:ascii="ＭＳ 明朝" w:eastAsia="ＭＳ 明朝" w:hAnsi="Century" w:cs="Times New Roman" w:hint="eastAsia"/>
          <w:sz w:val="24"/>
          <w:szCs w:val="24"/>
        </w:rPr>
        <w:t>経費区分欄には、</w:t>
      </w:r>
      <w:r w:rsidR="00A72685">
        <w:rPr>
          <w:rFonts w:ascii="ＭＳ 明朝" w:eastAsia="ＭＳ 明朝" w:hAnsi="Century" w:cs="Times New Roman" w:hint="eastAsia"/>
          <w:sz w:val="24"/>
          <w:szCs w:val="24"/>
        </w:rPr>
        <w:t>「経費区分」</w:t>
      </w:r>
      <w:r w:rsidR="0074734D">
        <w:rPr>
          <w:rFonts w:ascii="ＭＳ 明朝" w:eastAsia="ＭＳ 明朝" w:hAnsi="Century" w:cs="Times New Roman" w:hint="eastAsia"/>
          <w:sz w:val="24"/>
          <w:szCs w:val="24"/>
        </w:rPr>
        <w:t>ごとに</w:t>
      </w:r>
      <w:r w:rsidR="00272C63">
        <w:rPr>
          <w:rFonts w:ascii="ＭＳ 明朝" w:eastAsia="ＭＳ 明朝" w:hAnsi="Century" w:cs="Times New Roman" w:hint="eastAsia"/>
          <w:sz w:val="24"/>
          <w:szCs w:val="24"/>
        </w:rPr>
        <w:t>記入してください。</w:t>
      </w:r>
    </w:p>
    <w:sectPr w:rsidR="00333832" w:rsidRPr="00272C63" w:rsidSect="00A7268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4D"/>
    <w:rsid w:val="00272C63"/>
    <w:rsid w:val="00333832"/>
    <w:rsid w:val="0045350A"/>
    <w:rsid w:val="00476A7F"/>
    <w:rsid w:val="005D3AD6"/>
    <w:rsid w:val="0074734D"/>
    <w:rsid w:val="008D41E0"/>
    <w:rsid w:val="008E3388"/>
    <w:rsid w:val="00A72685"/>
    <w:rsid w:val="00DB492D"/>
    <w:rsid w:val="00E46967"/>
    <w:rsid w:val="00F17D1D"/>
    <w:rsid w:val="00F21C9A"/>
    <w:rsid w:val="00F4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66ACF1-A9A5-4A1A-B9C9-8B0DA193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3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0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加西市 総務部 情報政策課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12</cp:revision>
  <dcterms:created xsi:type="dcterms:W3CDTF">2020-04-09T00:50:00Z</dcterms:created>
  <dcterms:modified xsi:type="dcterms:W3CDTF">2022-04-22T05:53:00Z</dcterms:modified>
</cp:coreProperties>
</file>