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8CA" w:rsidRDefault="002908C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036F74" wp14:editId="0DD79979">
                <wp:simplePos x="0" y="0"/>
                <wp:positionH relativeFrom="margin">
                  <wp:align>right</wp:align>
                </wp:positionH>
                <wp:positionV relativeFrom="paragraph">
                  <wp:posOffset>-638175</wp:posOffset>
                </wp:positionV>
                <wp:extent cx="5041900" cy="2120900"/>
                <wp:effectExtent l="0" t="0" r="25400" b="12700"/>
                <wp:wrapNone/>
                <wp:docPr id="127" name="テキスト ボック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2120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B01688"/>
                          </a:solidFill>
                        </a:ln>
                      </wps:spPr>
                      <wps:txbx>
                        <w:txbxContent>
                          <w:p w:rsidR="002908CA" w:rsidRPr="002908CA" w:rsidRDefault="002908CA" w:rsidP="002908CA">
                            <w:pPr>
                              <w:spacing w:line="1100" w:lineRule="exact"/>
                              <w:jc w:val="center"/>
                              <w:rPr>
                                <w:rFonts w:ascii="UD デジタル 教科書体 NP-B" w:eastAsia="UD デジタル 教科書体 NP-B" w:hAnsi="メイリオ" w:cs="メイリオ"/>
                                <w:b/>
                                <w:noProof/>
                                <w:sz w:val="48"/>
                              </w:rPr>
                            </w:pPr>
                            <w:r w:rsidRPr="002908CA">
                              <w:rPr>
                                <w:rFonts w:ascii="UD デジタル 教科書体 NP-B" w:eastAsia="UD デジタル 教科書体 NP-B" w:hAnsi="メイリオ" w:cs="メイリオ" w:hint="eastAsia"/>
                                <w:b/>
                                <w:noProof/>
                                <w:sz w:val="48"/>
                              </w:rPr>
                              <w:t>品よく身につく</w:t>
                            </w:r>
                          </w:p>
                          <w:p w:rsidR="002908CA" w:rsidRPr="00BE3AFA" w:rsidRDefault="002908CA" w:rsidP="002908CA">
                            <w:pPr>
                              <w:spacing w:line="1100" w:lineRule="exact"/>
                              <w:jc w:val="center"/>
                              <w:rPr>
                                <w:rFonts w:ascii="UD デジタル 教科書体 NP-B" w:eastAsia="UD デジタル 教科書体 NP-B" w:hAnsi="メイリオ" w:cs="メイリオ"/>
                                <w:b/>
                                <w:noProof/>
                                <w:sz w:val="44"/>
                              </w:rPr>
                            </w:pPr>
                            <w:r w:rsidRPr="002908CA">
                              <w:rPr>
                                <w:rFonts w:ascii="UD デジタル 教科書体 NP-B" w:eastAsia="UD デジタル 教科書体 NP-B" w:hAnsi="メイリオ" w:cs="メイリオ" w:hint="eastAsia"/>
                                <w:b/>
                                <w:noProof/>
                                <w:sz w:val="100"/>
                                <w:szCs w:val="100"/>
                              </w:rPr>
                              <w:t>新・マナー講座</w:t>
                            </w:r>
                            <w:r w:rsidRPr="002908CA">
                              <w:rPr>
                                <w:rFonts w:ascii="UD デジタル 教科書体 NP-B" w:eastAsia="UD デジタル 教科書体 NP-B" w:hAnsi="メイリオ" w:cs="メイリオ"/>
                                <w:b/>
                                <w:noProof/>
                                <w:sz w:val="110"/>
                                <w:szCs w:val="110"/>
                              </w:rPr>
                              <w:br/>
                            </w:r>
                            <w:r w:rsidRPr="002908CA">
                              <w:rPr>
                                <w:rFonts w:ascii="UD デジタル 教科書体 NP-B" w:eastAsia="UD デジタル 教科書体 NP-B" w:hAnsi="メイリオ" w:cs="メイリオ" w:hint="eastAsia"/>
                                <w:b/>
                                <w:noProof/>
                                <w:sz w:val="44"/>
                              </w:rPr>
                              <w:t>（全10回</w:t>
                            </w:r>
                            <w:r w:rsidRPr="002908CA">
                              <w:rPr>
                                <w:rFonts w:ascii="UD デジタル 教科書体 NP-B" w:eastAsia="UD デジタル 教科書体 NP-B" w:hAnsi="メイリオ" w:cs="メイリオ"/>
                                <w:b/>
                                <w:noProof/>
                                <w:sz w:val="4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36F7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7" o:spid="_x0000_s1026" type="#_x0000_t202" style="position:absolute;left:0;text-align:left;margin-left:345.8pt;margin-top:-50.25pt;width:397pt;height:167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" fillcolor="window" strokecolor="#b01688" strokeweight="1.5pt">
                <v:textbox>
                  <w:txbxContent>
                    <w:p w:rsidR="002908CA" w:rsidRPr="002908CA" w:rsidRDefault="002908CA" w:rsidP="002908CA">
                      <w:pPr>
                        <w:spacing w:line="1100" w:lineRule="exact"/>
                        <w:jc w:val="center"/>
                        <w:rPr>
                          <w:rFonts w:ascii="UD デジタル 教科書体 NP-B" w:eastAsia="UD デジタル 教科書体 NP-B" w:hAnsi="メイリオ" w:cs="メイリオ"/>
                          <w:b/>
                          <w:noProof/>
                          <w:sz w:val="48"/>
                        </w:rPr>
                      </w:pPr>
                      <w:r w:rsidRPr="002908CA">
                        <w:rPr>
                          <w:rFonts w:ascii="UD デジタル 教科書体 NP-B" w:eastAsia="UD デジタル 教科書体 NP-B" w:hAnsi="メイリオ" w:cs="メイリオ" w:hint="eastAsia"/>
                          <w:b/>
                          <w:noProof/>
                          <w:sz w:val="48"/>
                        </w:rPr>
                        <w:t>品よく身につく</w:t>
                      </w:r>
                    </w:p>
                    <w:p w:rsidR="002908CA" w:rsidRPr="00BE3AFA" w:rsidRDefault="002908CA" w:rsidP="002908CA">
                      <w:pPr>
                        <w:spacing w:line="1100" w:lineRule="exact"/>
                        <w:jc w:val="center"/>
                        <w:rPr>
                          <w:rFonts w:ascii="UD デジタル 教科書体 NP-B" w:eastAsia="UD デジタル 教科書体 NP-B" w:hAnsi="メイリオ" w:cs="メイリオ"/>
                          <w:b/>
                          <w:noProof/>
                          <w:sz w:val="44"/>
                        </w:rPr>
                      </w:pPr>
                      <w:r w:rsidRPr="002908CA">
                        <w:rPr>
                          <w:rFonts w:ascii="UD デジタル 教科書体 NP-B" w:eastAsia="UD デジタル 教科書体 NP-B" w:hAnsi="メイリオ" w:cs="メイリオ" w:hint="eastAsia"/>
                          <w:b/>
                          <w:noProof/>
                          <w:sz w:val="100"/>
                          <w:szCs w:val="100"/>
                        </w:rPr>
                        <w:t>新・マナー講座</w:t>
                      </w:r>
                      <w:r w:rsidRPr="002908CA">
                        <w:rPr>
                          <w:rFonts w:ascii="UD デジタル 教科書体 NP-B" w:eastAsia="UD デジタル 教科書体 NP-B" w:hAnsi="メイリオ" w:cs="メイリオ"/>
                          <w:b/>
                          <w:noProof/>
                          <w:sz w:val="110"/>
                          <w:szCs w:val="110"/>
                        </w:rPr>
                        <w:br/>
                      </w:r>
                      <w:r w:rsidRPr="002908CA">
                        <w:rPr>
                          <w:rFonts w:ascii="UD デジタル 教科書体 NP-B" w:eastAsia="UD デジタル 教科書体 NP-B" w:hAnsi="メイリオ" w:cs="メイリオ" w:hint="eastAsia"/>
                          <w:b/>
                          <w:noProof/>
                          <w:sz w:val="44"/>
                        </w:rPr>
                        <w:t>（全10回</w:t>
                      </w:r>
                      <w:r w:rsidRPr="002908CA">
                        <w:rPr>
                          <w:rFonts w:ascii="UD デジタル 教科書体 NP-B" w:eastAsia="UD デジタル 教科書体 NP-B" w:hAnsi="メイリオ" w:cs="メイリオ"/>
                          <w:b/>
                          <w:noProof/>
                          <w:sz w:val="4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45B48AF" wp14:editId="6D006632">
            <wp:simplePos x="0" y="0"/>
            <wp:positionH relativeFrom="page">
              <wp:align>right</wp:align>
            </wp:positionH>
            <wp:positionV relativeFrom="paragraph">
              <wp:posOffset>-1235075</wp:posOffset>
            </wp:positionV>
            <wp:extent cx="7545678" cy="52578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16"/>
                    <a:stretch/>
                  </pic:blipFill>
                  <pic:spPr bwMode="auto">
                    <a:xfrm>
                      <a:off x="0" y="0"/>
                      <a:ext cx="7545678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08CA" w:rsidRDefault="002908CA"/>
    <w:p w:rsidR="002908CA" w:rsidRDefault="002908CA"/>
    <w:p w:rsidR="002908CA" w:rsidRDefault="002908CA"/>
    <w:p w:rsidR="002908CA" w:rsidRDefault="00BE3AFA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4434205</wp:posOffset>
                </wp:positionH>
                <wp:positionV relativeFrom="paragraph">
                  <wp:posOffset>53974</wp:posOffset>
                </wp:positionV>
                <wp:extent cx="1427480" cy="656590"/>
                <wp:effectExtent l="0" t="95250" r="1270" b="10541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63956">
                          <a:off x="0" y="0"/>
                          <a:ext cx="1427480" cy="656590"/>
                          <a:chOff x="0" y="0"/>
                          <a:chExt cx="1427480" cy="656590"/>
                        </a:xfrm>
                      </wpg:grpSpPr>
                      <wps:wsp>
                        <wps:cNvPr id="2" name="角丸四角形 2"/>
                        <wps:cNvSpPr/>
                        <wps:spPr>
                          <a:xfrm>
                            <a:off x="171450" y="0"/>
                            <a:ext cx="1066800" cy="5619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テキスト ボックス 131"/>
                        <wps:cNvSpPr txBox="1"/>
                        <wps:spPr>
                          <a:xfrm>
                            <a:off x="0" y="47625"/>
                            <a:ext cx="1427480" cy="6089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E3AFA" w:rsidRPr="00BE3AFA" w:rsidRDefault="00BE3AFA" w:rsidP="00BE3AFA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</w:rPr>
                              </w:pPr>
                              <w:r w:rsidRPr="00BE3AF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</w:rPr>
                                <w:t>託児つき講座</w:t>
                              </w:r>
                            </w:p>
                            <w:p w:rsidR="00BE3AFA" w:rsidRPr="00BE3AFA" w:rsidRDefault="00BE3AFA" w:rsidP="00BE3AFA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</w:rPr>
                              </w:pPr>
                              <w:r w:rsidRPr="00BE3AF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</w:rPr>
                                <w:t>（無料）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" o:spid="_x0000_s1027" style="position:absolute;left:0;text-align:left;margin-left:349.15pt;margin-top:4.25pt;width:112.4pt;height:51.7pt;rotation:725217fd;z-index:251678720" coordsize="14274,6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">
                <v:roundrect id="角丸四角形 2" o:spid="_x0000_s1028" style="position:absolute;left:1714;width:10668;height:5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" fillcolor="white [3212]" strokecolor="#1f4d78 [1604]" strokeweight="1.5pt">
                  <v:stroke joinstyle="miter"/>
                </v:roundrect>
                <v:shape id="テキスト ボックス 131" o:spid="_x0000_s1029" type="#_x0000_t202" style="position:absolute;top:476;width:14274;height:6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GUl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Mi0ZSXEAAAA3AAAAA8A&#10;AAAAAAAAAAAAAAAABwIAAGRycy9kb3ducmV2LnhtbFBLBQYAAAAAAwADALcAAAD4AgAAAAA=&#10;" filled="f" stroked="f" strokeweight=".5pt">
                  <v:textbox>
                    <w:txbxContent>
                      <w:p w:rsidR="00BE3AFA" w:rsidRPr="00BE3AFA" w:rsidRDefault="00BE3AFA" w:rsidP="00BE3AFA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</w:pPr>
                        <w:r w:rsidRPr="00BE3AFA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</w:rPr>
                          <w:t>託児つき講座</w:t>
                        </w:r>
                      </w:p>
                      <w:p w:rsidR="00BE3AFA" w:rsidRPr="00BE3AFA" w:rsidRDefault="00BE3AFA" w:rsidP="00BE3AFA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2"/>
                          </w:rPr>
                        </w:pPr>
                        <w:r w:rsidRPr="00BE3AFA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</w:rPr>
                          <w:t>（無料）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908CA" w:rsidRDefault="002908CA"/>
    <w:p w:rsidR="002908CA" w:rsidRDefault="002908CA"/>
    <w:p w:rsidR="002908CA" w:rsidRDefault="003D4E4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70D3A9" wp14:editId="267508FC">
                <wp:simplePos x="0" y="0"/>
                <wp:positionH relativeFrom="column">
                  <wp:posOffset>-559435</wp:posOffset>
                </wp:positionH>
                <wp:positionV relativeFrom="paragraph">
                  <wp:posOffset>174625</wp:posOffset>
                </wp:positionV>
                <wp:extent cx="6629400" cy="1041400"/>
                <wp:effectExtent l="0" t="0" r="0" b="6350"/>
                <wp:wrapNone/>
                <wp:docPr id="132" name="テキスト ボック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041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08CA" w:rsidRDefault="002908CA" w:rsidP="003D4E49">
                            <w:pPr>
                              <w:spacing w:line="50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26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8CA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26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ブライダル・お葬式・贈答や食事など、身につけておきたい作法や</w:t>
                            </w:r>
                          </w:p>
                          <w:p w:rsidR="002908CA" w:rsidRDefault="002908CA" w:rsidP="002908CA">
                            <w:pPr>
                              <w:spacing w:line="40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26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8CA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26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マナー</w:t>
                            </w:r>
                            <w:r w:rsidRPr="002908CA"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26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2908CA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26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スマートな大人にアップデートしませんか。</w:t>
                            </w:r>
                          </w:p>
                          <w:p w:rsidR="002908CA" w:rsidRPr="002908CA" w:rsidRDefault="002908CA" w:rsidP="002908CA">
                            <w:pPr>
                              <w:spacing w:line="40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40"/>
                                <w:szCs w:val="28"/>
                                <w:u w:val="single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8CA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26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実践練習も行います。テーブルマナー</w:t>
                            </w:r>
                            <w:r w:rsidRPr="002908CA"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26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Pr="002908CA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26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本格コースランチを体験♪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0D3A9" id="テキスト ボックス 132" o:spid="_x0000_s1030" type="#_x0000_t202" style="position:absolute;left:0;text-align:left;margin-left:-44.05pt;margin-top:13.75pt;width:522pt;height:8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" fillcolor="white [3212]" stroked="f" strokeweight=".5pt">
                <v:fill opacity="52428f"/>
                <v:textbox>
                  <w:txbxContent>
                    <w:p w:rsidR="002908CA" w:rsidRDefault="002908CA" w:rsidP="003D4E49">
                      <w:pPr>
                        <w:spacing w:line="500" w:lineRule="exact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26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08CA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26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ブライダル・お葬式・贈答や食事など、身につけておきたい作法や</w:t>
                      </w:r>
                    </w:p>
                    <w:p w:rsidR="002908CA" w:rsidRDefault="002908CA" w:rsidP="002908CA">
                      <w:pPr>
                        <w:spacing w:line="400" w:lineRule="exact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26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08CA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26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マナー</w:t>
                      </w:r>
                      <w:r w:rsidRPr="002908CA"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26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2908CA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26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スマートな大人にアップデートしませんか。</w:t>
                      </w:r>
                    </w:p>
                    <w:p w:rsidR="002908CA" w:rsidRPr="002908CA" w:rsidRDefault="002908CA" w:rsidP="002908CA">
                      <w:pPr>
                        <w:spacing w:line="400" w:lineRule="exact"/>
                        <w:rPr>
                          <w:rFonts w:ascii="メイリオ" w:eastAsia="メイリオ" w:hAnsi="メイリオ" w:cs="メイリオ"/>
                          <w:b/>
                          <w:sz w:val="40"/>
                          <w:szCs w:val="28"/>
                          <w:u w:val="single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08CA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26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実践練習も行います。テーブルマナー</w:t>
                      </w:r>
                      <w:r w:rsidRPr="002908CA"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26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Pr="002908CA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26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本格コースランチを体験♪</w:t>
                      </w:r>
                    </w:p>
                  </w:txbxContent>
                </v:textbox>
              </v:shape>
            </w:pict>
          </mc:Fallback>
        </mc:AlternateContent>
      </w:r>
    </w:p>
    <w:p w:rsidR="002908CA" w:rsidRDefault="002908CA"/>
    <w:p w:rsidR="002908CA" w:rsidRDefault="002908CA"/>
    <w:p w:rsidR="002908CA" w:rsidRDefault="002908CA"/>
    <w:p w:rsidR="002908CA" w:rsidRDefault="002908CA"/>
    <w:p w:rsidR="002908CA" w:rsidRDefault="002908CA"/>
    <w:p w:rsidR="002908CA" w:rsidRDefault="003D4E4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E49B52" wp14:editId="542778C5">
                <wp:simplePos x="0" y="0"/>
                <wp:positionH relativeFrom="margin">
                  <wp:posOffset>396240</wp:posOffset>
                </wp:positionH>
                <wp:positionV relativeFrom="paragraph">
                  <wp:posOffset>9525</wp:posOffset>
                </wp:positionV>
                <wp:extent cx="4902200" cy="885825"/>
                <wp:effectExtent l="0" t="0" r="0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200" cy="8858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80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D4E49" w:rsidRPr="003D4E49" w:rsidRDefault="003D4E49" w:rsidP="003D4E49">
                            <w:pPr>
                              <w:spacing w:line="500" w:lineRule="exact"/>
                              <w:ind w:left="420" w:firstLineChars="100" w:firstLine="360"/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　時　第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金曜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24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～11: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  <w:p w:rsidR="003D4E49" w:rsidRPr="003D4E49" w:rsidRDefault="003D4E49" w:rsidP="003D4E49">
                            <w:pPr>
                              <w:spacing w:line="400" w:lineRule="exact"/>
                              <w:ind w:left="420" w:firstLineChars="100" w:firstLine="360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初　回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5/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27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24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（金）</w:t>
                            </w:r>
                          </w:p>
                          <w:p w:rsidR="003D4E49" w:rsidRPr="003D4E49" w:rsidRDefault="003D4E49" w:rsidP="003D4E49">
                            <w:pPr>
                              <w:spacing w:line="400" w:lineRule="exact"/>
                              <w:ind w:left="420" w:firstLineChars="100" w:firstLine="360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受講料　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3,000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円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（全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10回分）</w:t>
                            </w:r>
                          </w:p>
                          <w:p w:rsidR="003D4E49" w:rsidRPr="003A72A0" w:rsidRDefault="003D4E49" w:rsidP="003D4E49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800000"/>
                                <w:sz w:val="32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D4E49" w:rsidRPr="003A72A0" w:rsidRDefault="003D4E49" w:rsidP="003D4E49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32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3D4E49" w:rsidRPr="00063E33" w:rsidRDefault="003D4E49" w:rsidP="003D4E49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32"/>
                                <w:szCs w:val="28"/>
                                <w:u w:val="single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E49B52" id="テキスト ボックス 6" o:spid="_x0000_s1031" type="#_x0000_t202" style="position:absolute;left:0;text-align:left;margin-left:31.2pt;margin-top:.75pt;width:386pt;height:69.75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" fillcolor="window" stroked="f" strokeweight=".5pt">
                <v:fill opacity="52428f"/>
                <v:textbox>
                  <w:txbxContent>
                    <w:p w:rsidR="003D4E49" w:rsidRPr="003D4E49" w:rsidRDefault="003D4E49" w:rsidP="003D4E49">
                      <w:pPr>
                        <w:spacing w:line="500" w:lineRule="exact"/>
                        <w:ind w:left="420" w:firstLineChars="100" w:firstLine="360"/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　時　第</w:t>
                      </w:r>
                      <w:r w:rsidRPr="003D4E49"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金曜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24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D4E49"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3D4E49"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～11:</w:t>
                      </w:r>
                      <w:r w:rsidRPr="003D4E49"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  <w:p w:rsidR="003D4E49" w:rsidRPr="003D4E49" w:rsidRDefault="003D4E49" w:rsidP="003D4E49">
                      <w:pPr>
                        <w:spacing w:line="400" w:lineRule="exact"/>
                        <w:ind w:left="420" w:firstLineChars="100" w:firstLine="360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初　回</w:t>
                      </w:r>
                      <w:r w:rsidRPr="003D4E49"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5/</w:t>
                      </w:r>
                      <w:r w:rsidRPr="003D4E49"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27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24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（金）</w:t>
                      </w:r>
                    </w:p>
                    <w:p w:rsidR="003D4E49" w:rsidRPr="003D4E49" w:rsidRDefault="003D4E49" w:rsidP="003D4E49">
                      <w:pPr>
                        <w:spacing w:line="400" w:lineRule="exact"/>
                        <w:ind w:left="420" w:firstLineChars="100" w:firstLine="360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受講料　</w:t>
                      </w:r>
                      <w:r w:rsidRPr="003D4E49"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3,000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円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（全</w:t>
                      </w:r>
                      <w:r w:rsidRPr="003D4E49"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10回分）</w:t>
                      </w:r>
                    </w:p>
                    <w:p w:rsidR="003D4E49" w:rsidRPr="003A72A0" w:rsidRDefault="003D4E49" w:rsidP="003D4E49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800000"/>
                          <w:sz w:val="32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D4E49" w:rsidRPr="003A72A0" w:rsidRDefault="003D4E49" w:rsidP="003D4E49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32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3D4E49" w:rsidRPr="00063E33" w:rsidRDefault="003D4E49" w:rsidP="003D4E49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32"/>
                          <w:szCs w:val="28"/>
                          <w:u w:val="single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908CA" w:rsidRDefault="002908CA"/>
    <w:p w:rsidR="00694103" w:rsidRDefault="00694103"/>
    <w:p w:rsidR="002908CA" w:rsidRDefault="002908CA"/>
    <w:p w:rsidR="002908CA" w:rsidRDefault="003D4E49">
      <w:r>
        <w:rPr>
          <w:noProof/>
        </w:rPr>
        <w:drawing>
          <wp:anchor distT="0" distB="0" distL="114300" distR="114300" simplePos="0" relativeHeight="251666432" behindDoc="0" locked="0" layoutInCell="1" allowOverlap="1" wp14:anchorId="76852CBF" wp14:editId="6E12A3AE">
            <wp:simplePos x="0" y="0"/>
            <wp:positionH relativeFrom="margin">
              <wp:posOffset>-838835</wp:posOffset>
            </wp:positionH>
            <wp:positionV relativeFrom="paragraph">
              <wp:posOffset>327025</wp:posOffset>
            </wp:positionV>
            <wp:extent cx="1987550" cy="25527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9" r="9328" b="13496"/>
                    <a:stretch/>
                  </pic:blipFill>
                  <pic:spPr bwMode="auto">
                    <a:xfrm>
                      <a:off x="0" y="0"/>
                      <a:ext cx="198755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08CA" w:rsidRDefault="003D4E4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27F466" wp14:editId="56D7D714">
                <wp:simplePos x="0" y="0"/>
                <wp:positionH relativeFrom="column">
                  <wp:posOffset>1345565</wp:posOffset>
                </wp:positionH>
                <wp:positionV relativeFrom="paragraph">
                  <wp:posOffset>9525</wp:posOffset>
                </wp:positionV>
                <wp:extent cx="4876800" cy="4318000"/>
                <wp:effectExtent l="0" t="0" r="0" b="635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431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4E49" w:rsidRPr="003D4E49" w:rsidRDefault="003D4E49" w:rsidP="004B75FB">
                            <w:pPr>
                              <w:spacing w:line="48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4B75FB"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月　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立ち居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ふるまいと訪問時のマナー</w:t>
                            </w:r>
                          </w:p>
                          <w:p w:rsidR="003D4E49" w:rsidRPr="003D4E49" w:rsidRDefault="003D4E49" w:rsidP="004B75FB">
                            <w:pPr>
                              <w:spacing w:line="480" w:lineRule="exact"/>
                              <w:rPr>
                                <w:rFonts w:ascii="メイリオ" w:eastAsia="メイリオ" w:hAnsi="メイリオ" w:cs="メイリオ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美しい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作法、立ち方、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座り方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お辞儀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、渡し方</w:t>
                            </w:r>
                          </w:p>
                          <w:p w:rsidR="003D4E49" w:rsidRPr="003D4E49" w:rsidRDefault="003D4E49" w:rsidP="004B75FB">
                            <w:pPr>
                              <w:spacing w:line="48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4B75FB"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冠婚葬祭～ブライダルと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お葬式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  <w:p w:rsidR="003D4E49" w:rsidRPr="003D4E49" w:rsidRDefault="003D4E49" w:rsidP="004B75FB">
                            <w:pPr>
                              <w:spacing w:line="480" w:lineRule="exact"/>
                              <w:rPr>
                                <w:rFonts w:ascii="メイリオ" w:eastAsia="メイリオ" w:hAnsi="メイリオ" w:cs="メイリオ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金封の包み方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招待状、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式での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マナー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タブ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ー</w:t>
                            </w:r>
                          </w:p>
                          <w:p w:rsidR="003D4E49" w:rsidRPr="003D4E49" w:rsidRDefault="003D4E49" w:rsidP="004B75FB">
                            <w:pPr>
                              <w:spacing w:line="48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4B75FB"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応接の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マナー</w:t>
                            </w:r>
                          </w:p>
                          <w:p w:rsidR="003D4E49" w:rsidRPr="003D4E49" w:rsidRDefault="003D4E49" w:rsidP="004B75FB">
                            <w:pPr>
                              <w:spacing w:line="480" w:lineRule="exact"/>
                              <w:rPr>
                                <w:rFonts w:ascii="メイリオ" w:eastAsia="メイリオ" w:hAnsi="メイリオ" w:cs="メイリオ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玄関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での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マナー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から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お見送り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まで</w:t>
                            </w:r>
                          </w:p>
                          <w:p w:rsidR="003D4E49" w:rsidRPr="003D4E49" w:rsidRDefault="003D4E49" w:rsidP="004B75FB">
                            <w:pPr>
                              <w:spacing w:line="48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4B75FB"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贈答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時の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マナー</w:t>
                            </w:r>
                          </w:p>
                          <w:p w:rsidR="003D4E49" w:rsidRPr="003D4E49" w:rsidRDefault="003D4E49" w:rsidP="004B75FB">
                            <w:pPr>
                              <w:spacing w:line="480" w:lineRule="exact"/>
                              <w:rPr>
                                <w:rFonts w:ascii="メイリオ" w:eastAsia="メイリオ" w:hAnsi="メイリオ" w:cs="メイリオ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お中元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お歳暮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贈り物のタブー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、表書き</w:t>
                            </w:r>
                          </w:p>
                          <w:p w:rsidR="003D4E49" w:rsidRPr="003D4E49" w:rsidRDefault="003D4E49" w:rsidP="004B75FB">
                            <w:pPr>
                              <w:spacing w:line="48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E49"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4B75F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茶果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マナー</w:t>
                            </w:r>
                          </w:p>
                          <w:p w:rsidR="003D4E49" w:rsidRDefault="003D4E49" w:rsidP="004B75FB">
                            <w:pPr>
                              <w:spacing w:line="480" w:lineRule="exact"/>
                              <w:rPr>
                                <w:rFonts w:ascii="メイリオ" w:eastAsia="メイリオ" w:hAnsi="メイリオ" w:cs="メイリオ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お茶の入れ方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、運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び方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、出し方、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いただき方</w:t>
                            </w:r>
                          </w:p>
                          <w:p w:rsidR="004B75FB" w:rsidRDefault="004B75FB" w:rsidP="004B75FB">
                            <w:pPr>
                              <w:spacing w:line="48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75FB"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2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4B75F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4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和洋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食事</w:t>
                            </w:r>
                            <w:r w:rsidRPr="003D4E49"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マナー</w:t>
                            </w:r>
                          </w:p>
                          <w:p w:rsidR="004B75FB" w:rsidRPr="004B75FB" w:rsidRDefault="004B75FB" w:rsidP="004B75FB">
                            <w:pPr>
                              <w:spacing w:line="48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32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4B75F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4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テーブル</w:t>
                            </w:r>
                            <w:r w:rsidRPr="003D4E4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マナー</w:t>
                            </w:r>
                            <w:r w:rsidRPr="004B75F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（レストラン</w:t>
                            </w:r>
                            <w:r w:rsidRPr="004B75FB"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訪問）</w:t>
                            </w:r>
                          </w:p>
                          <w:p w:rsidR="003D4E49" w:rsidRPr="003D4E49" w:rsidRDefault="003D4E49" w:rsidP="003D4E49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D4E49" w:rsidRPr="00DC57D5" w:rsidRDefault="004B75FB" w:rsidP="00DC57D5">
                            <w:pPr>
                              <w:spacing w:line="360" w:lineRule="exact"/>
                              <w:ind w:firstLineChars="500" w:firstLine="1200"/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24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7D5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24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以降</w:t>
                            </w:r>
                            <w:r w:rsidRPr="00DC57D5"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24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3D4E49" w:rsidRPr="00DC57D5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24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パーティー</w:t>
                            </w:r>
                            <w:r w:rsidR="003D4E49" w:rsidRPr="00DC57D5">
                              <w:rPr>
                                <w:rFonts w:ascii="メイリオ" w:eastAsia="メイリオ" w:hAnsi="メイリオ" w:cs="メイリオ"/>
                                <w:b/>
                                <w:color w:val="220000"/>
                                <w:sz w:val="24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マナー、</w:t>
                            </w:r>
                            <w:r w:rsidR="003D4E49" w:rsidRPr="00DC57D5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20000"/>
                                <w:sz w:val="24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ヘアメイクエチケットなど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7F466" id="テキスト ボックス 44" o:spid="_x0000_s1032" type="#_x0000_t202" style="position:absolute;left:0;text-align:left;margin-left:105.95pt;margin-top:.75pt;width:384pt;height:34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" filled="f" stroked="f" strokeweight=".5pt">
                <v:textbox>
                  <w:txbxContent>
                    <w:p w:rsidR="003D4E49" w:rsidRPr="003D4E49" w:rsidRDefault="003D4E49" w:rsidP="004B75FB">
                      <w:pPr>
                        <w:spacing w:line="480" w:lineRule="exact"/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4B75FB"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月　</w:t>
                      </w:r>
                      <w:r w:rsidRPr="003D4E49"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立ち居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ふるまいと訪問時のマナー</w:t>
                      </w:r>
                    </w:p>
                    <w:p w:rsidR="003D4E49" w:rsidRPr="003D4E49" w:rsidRDefault="003D4E49" w:rsidP="004B75FB">
                      <w:pPr>
                        <w:spacing w:line="480" w:lineRule="exact"/>
                        <w:rPr>
                          <w:rFonts w:ascii="メイリオ" w:eastAsia="メイリオ" w:hAnsi="メイリオ" w:cs="メイリオ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D4E49"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美しい</w:t>
                      </w:r>
                      <w:r w:rsidRPr="003D4E49">
                        <w:rPr>
                          <w:rFonts w:ascii="メイリオ" w:eastAsia="メイリオ" w:hAnsi="メイリオ" w:cs="メイリオ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作法、立ち方、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座り方</w:t>
                      </w:r>
                      <w:r w:rsidRPr="003D4E49">
                        <w:rPr>
                          <w:rFonts w:ascii="メイリオ" w:eastAsia="メイリオ" w:hAnsi="メイリオ" w:cs="メイリオ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お辞儀</w:t>
                      </w:r>
                      <w:r w:rsidRPr="003D4E49">
                        <w:rPr>
                          <w:rFonts w:ascii="メイリオ" w:eastAsia="メイリオ" w:hAnsi="メイリオ" w:cs="メイリオ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、渡し方</w:t>
                      </w:r>
                    </w:p>
                    <w:p w:rsidR="003D4E49" w:rsidRPr="003D4E49" w:rsidRDefault="003D4E49" w:rsidP="004B75FB">
                      <w:pPr>
                        <w:spacing w:line="480" w:lineRule="exact"/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4B75FB"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Pr="003D4E49"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冠婚葬祭～ブライダルと</w:t>
                      </w:r>
                      <w:r w:rsidRPr="003D4E49"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お葬式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  <w:p w:rsidR="003D4E49" w:rsidRPr="003D4E49" w:rsidRDefault="003D4E49" w:rsidP="004B75FB">
                      <w:pPr>
                        <w:spacing w:line="480" w:lineRule="exact"/>
                        <w:rPr>
                          <w:rFonts w:ascii="メイリオ" w:eastAsia="メイリオ" w:hAnsi="メイリオ" w:cs="メイリオ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D4E49"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金封の包み方</w:t>
                      </w:r>
                      <w:r w:rsidRPr="003D4E49">
                        <w:rPr>
                          <w:rFonts w:ascii="メイリオ" w:eastAsia="メイリオ" w:hAnsi="メイリオ" w:cs="メイリオ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招待状、</w:t>
                      </w:r>
                      <w:r w:rsidRPr="003D4E49">
                        <w:rPr>
                          <w:rFonts w:ascii="メイリオ" w:eastAsia="メイリオ" w:hAnsi="メイリオ" w:cs="メイリオ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式での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マナー</w:t>
                      </w:r>
                      <w:r w:rsidRPr="003D4E49">
                        <w:rPr>
                          <w:rFonts w:ascii="メイリオ" w:eastAsia="メイリオ" w:hAnsi="メイリオ" w:cs="メイリオ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タブ</w:t>
                      </w:r>
                      <w:r w:rsidRPr="003D4E49">
                        <w:rPr>
                          <w:rFonts w:ascii="メイリオ" w:eastAsia="メイリオ" w:hAnsi="メイリオ" w:cs="メイリオ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ー</w:t>
                      </w:r>
                    </w:p>
                    <w:p w:rsidR="003D4E49" w:rsidRPr="003D4E49" w:rsidRDefault="003D4E49" w:rsidP="004B75FB">
                      <w:pPr>
                        <w:spacing w:line="480" w:lineRule="exact"/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4B75FB"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Pr="003D4E49"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応接の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マナー</w:t>
                      </w:r>
                    </w:p>
                    <w:p w:rsidR="003D4E49" w:rsidRPr="003D4E49" w:rsidRDefault="003D4E49" w:rsidP="004B75FB">
                      <w:pPr>
                        <w:spacing w:line="480" w:lineRule="exact"/>
                        <w:rPr>
                          <w:rFonts w:ascii="メイリオ" w:eastAsia="メイリオ" w:hAnsi="メイリオ" w:cs="メイリオ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D4E49"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玄関</w:t>
                      </w:r>
                      <w:r w:rsidRPr="003D4E49">
                        <w:rPr>
                          <w:rFonts w:ascii="メイリオ" w:eastAsia="メイリオ" w:hAnsi="メイリオ" w:cs="メイリオ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での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マナー</w:t>
                      </w:r>
                      <w:r w:rsidRPr="003D4E49">
                        <w:rPr>
                          <w:rFonts w:ascii="メイリオ" w:eastAsia="メイリオ" w:hAnsi="メイリオ" w:cs="メイリオ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から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お見送り</w:t>
                      </w:r>
                      <w:r w:rsidRPr="003D4E49">
                        <w:rPr>
                          <w:rFonts w:ascii="メイリオ" w:eastAsia="メイリオ" w:hAnsi="メイリオ" w:cs="メイリオ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まで</w:t>
                      </w:r>
                    </w:p>
                    <w:p w:rsidR="003D4E49" w:rsidRPr="003D4E49" w:rsidRDefault="003D4E49" w:rsidP="004B75FB">
                      <w:pPr>
                        <w:spacing w:line="480" w:lineRule="exact"/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4B75FB"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Pr="003D4E49"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贈答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時の</w:t>
                      </w:r>
                      <w:r w:rsidRPr="003D4E49"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マナー</w:t>
                      </w:r>
                    </w:p>
                    <w:p w:rsidR="003D4E49" w:rsidRPr="003D4E49" w:rsidRDefault="003D4E49" w:rsidP="004B75FB">
                      <w:pPr>
                        <w:spacing w:line="480" w:lineRule="exact"/>
                        <w:rPr>
                          <w:rFonts w:ascii="メイリオ" w:eastAsia="メイリオ" w:hAnsi="メイリオ" w:cs="メイリオ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D4E49"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お中元</w:t>
                      </w:r>
                      <w:r w:rsidRPr="003D4E49">
                        <w:rPr>
                          <w:rFonts w:ascii="メイリオ" w:eastAsia="メイリオ" w:hAnsi="メイリオ" w:cs="メイリオ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お歳暮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3D4E49">
                        <w:rPr>
                          <w:rFonts w:ascii="メイリオ" w:eastAsia="メイリオ" w:hAnsi="メイリオ" w:cs="メイリオ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贈り物のタブー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、表書き</w:t>
                      </w:r>
                    </w:p>
                    <w:p w:rsidR="003D4E49" w:rsidRPr="003D4E49" w:rsidRDefault="003D4E49" w:rsidP="004B75FB">
                      <w:pPr>
                        <w:spacing w:line="480" w:lineRule="exact"/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4E49"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4B75FB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Pr="003D4E49"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茶果</w:t>
                      </w:r>
                      <w:r w:rsidRPr="003D4E49"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マナー</w:t>
                      </w:r>
                    </w:p>
                    <w:p w:rsidR="003D4E49" w:rsidRDefault="003D4E49" w:rsidP="004B75FB">
                      <w:pPr>
                        <w:spacing w:line="480" w:lineRule="exact"/>
                        <w:rPr>
                          <w:rFonts w:ascii="メイリオ" w:eastAsia="メイリオ" w:hAnsi="メイリオ" w:cs="メイリオ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D4E49"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お茶の入れ方</w:t>
                      </w:r>
                      <w:r w:rsidRPr="003D4E49">
                        <w:rPr>
                          <w:rFonts w:ascii="メイリオ" w:eastAsia="メイリオ" w:hAnsi="メイリオ" w:cs="メイリオ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、運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び方</w:t>
                      </w:r>
                      <w:r w:rsidRPr="003D4E49">
                        <w:rPr>
                          <w:rFonts w:ascii="メイリオ" w:eastAsia="メイリオ" w:hAnsi="メイリオ" w:cs="メイリオ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、出し方、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いただき方</w:t>
                      </w:r>
                    </w:p>
                    <w:p w:rsidR="004B75FB" w:rsidRDefault="004B75FB" w:rsidP="004B75FB">
                      <w:pPr>
                        <w:spacing w:line="480" w:lineRule="exact"/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75FB"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2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Pr="004B75FB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4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和洋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食事</w:t>
                      </w:r>
                      <w:r w:rsidRPr="003D4E49"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マナー</w:t>
                      </w:r>
                    </w:p>
                    <w:p w:rsidR="004B75FB" w:rsidRPr="004B75FB" w:rsidRDefault="004B75FB" w:rsidP="004B75FB">
                      <w:pPr>
                        <w:spacing w:line="480" w:lineRule="exact"/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32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Pr="004B75FB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4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テーブル</w:t>
                      </w:r>
                      <w:r w:rsidRPr="003D4E49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マナー</w:t>
                      </w:r>
                      <w:r w:rsidRPr="004B75FB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（レストラン</w:t>
                      </w:r>
                      <w:r w:rsidRPr="004B75FB"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訪問）</w:t>
                      </w:r>
                    </w:p>
                    <w:p w:rsidR="003D4E49" w:rsidRPr="003D4E49" w:rsidRDefault="003D4E49" w:rsidP="003D4E49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D4E49" w:rsidRPr="00DC57D5" w:rsidRDefault="004B75FB" w:rsidP="00DC57D5">
                      <w:pPr>
                        <w:spacing w:line="360" w:lineRule="exact"/>
                        <w:ind w:firstLineChars="500" w:firstLine="1200"/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24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7D5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24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以降</w:t>
                      </w:r>
                      <w:r w:rsidRPr="00DC57D5"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24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3D4E49" w:rsidRPr="00DC57D5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24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パーティー</w:t>
                      </w:r>
                      <w:r w:rsidR="003D4E49" w:rsidRPr="00DC57D5">
                        <w:rPr>
                          <w:rFonts w:ascii="メイリオ" w:eastAsia="メイリオ" w:hAnsi="メイリオ" w:cs="メイリオ"/>
                          <w:b/>
                          <w:color w:val="220000"/>
                          <w:sz w:val="24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マナー、</w:t>
                      </w:r>
                      <w:r w:rsidR="003D4E49" w:rsidRPr="00DC57D5">
                        <w:rPr>
                          <w:rFonts w:ascii="メイリオ" w:eastAsia="メイリオ" w:hAnsi="メイリオ" w:cs="メイリオ" w:hint="eastAsia"/>
                          <w:b/>
                          <w:color w:val="220000"/>
                          <w:sz w:val="24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ヘアメイクエチケットなど</w:t>
                      </w:r>
                    </w:p>
                  </w:txbxContent>
                </v:textbox>
              </v:shape>
            </w:pict>
          </mc:Fallback>
        </mc:AlternateContent>
      </w:r>
    </w:p>
    <w:p w:rsidR="002908CA" w:rsidRDefault="002908CA"/>
    <w:p w:rsidR="002908CA" w:rsidRDefault="00DC57D5">
      <w:r w:rsidRPr="003D4E4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0C8B0A" wp14:editId="4E3EF1B9">
                <wp:simplePos x="0" y="0"/>
                <wp:positionH relativeFrom="margin">
                  <wp:posOffset>-140335</wp:posOffset>
                </wp:positionH>
                <wp:positionV relativeFrom="paragraph">
                  <wp:posOffset>3895725</wp:posOffset>
                </wp:positionV>
                <wp:extent cx="5664200" cy="622300"/>
                <wp:effectExtent l="0" t="0" r="12700" b="25400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0" cy="622300"/>
                        </a:xfrm>
                        <a:prstGeom prst="roundRect">
                          <a:avLst/>
                        </a:prstGeom>
                        <a:grp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30F7F" id="角丸四角形 14" o:spid="_x0000_s1026" style="position:absolute;left:0;text-align:left;margin-left:-11.05pt;margin-top:306.75pt;width:446pt;height:4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" filled="f" strokecolor="#41719c" strokeweight="1pt">
                <v:stroke joinstyle="miter"/>
                <w10:wrap anchorx="margin"/>
              </v:roundrect>
            </w:pict>
          </mc:Fallback>
        </mc:AlternateContent>
      </w:r>
      <w:r w:rsidRPr="003D4E4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B6924B" wp14:editId="28173BD6">
                <wp:simplePos x="0" y="0"/>
                <wp:positionH relativeFrom="margin">
                  <wp:posOffset>215265</wp:posOffset>
                </wp:positionH>
                <wp:positionV relativeFrom="paragraph">
                  <wp:posOffset>3927475</wp:posOffset>
                </wp:positionV>
                <wp:extent cx="4826000" cy="6000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4E49" w:rsidRPr="003D4E49" w:rsidRDefault="003D4E49" w:rsidP="003D4E49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26"/>
                              </w:rPr>
                            </w:pPr>
                            <w:r w:rsidRPr="003D4E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6"/>
                              </w:rPr>
                              <w:t>申込</w:t>
                            </w:r>
                            <w:r w:rsidRPr="003D4E4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26"/>
                              </w:rPr>
                              <w:t>・</w:t>
                            </w:r>
                            <w:r w:rsidRPr="003D4E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6"/>
                              </w:rPr>
                              <w:t>問合先：北部公民館　TEL</w:t>
                            </w:r>
                            <w:r w:rsidRPr="003D4E4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26"/>
                              </w:rPr>
                              <w:t>45-0103</w:t>
                            </w:r>
                          </w:p>
                          <w:p w:rsidR="003D4E49" w:rsidRPr="003D4E49" w:rsidRDefault="003D4E49" w:rsidP="003D4E49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3D4E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 w:rsidRPr="003D4E4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 xml:space="preserve">　　　　</w:t>
                            </w:r>
                            <w:r w:rsidRPr="003D4E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3D4E4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 xml:space="preserve">　</w:t>
                            </w:r>
                            <w:r w:rsidRPr="003D4E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3D4E4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 xml:space="preserve"> 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3D4E4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加西市満久町233-10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6924B" id="テキスト ボックス 15" o:spid="_x0000_s1033" type="#_x0000_t202" style="position:absolute;left:0;text-align:left;margin-left:16.95pt;margin-top:309.25pt;width:380pt;height:47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" filled="f" stroked="f" strokeweight=".5pt">
                <v:textbox>
                  <w:txbxContent>
                    <w:p w:rsidR="003D4E49" w:rsidRPr="003D4E49" w:rsidRDefault="003D4E49" w:rsidP="003D4E49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26"/>
                        </w:rPr>
                      </w:pPr>
                      <w:r w:rsidRPr="003D4E49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6"/>
                        </w:rPr>
                        <w:t>申込</w:t>
                      </w:r>
                      <w:r w:rsidRPr="003D4E49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26"/>
                        </w:rPr>
                        <w:t>・</w:t>
                      </w:r>
                      <w:r w:rsidRPr="003D4E49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6"/>
                        </w:rPr>
                        <w:t>問合先：北部公民館　TEL</w:t>
                      </w:r>
                      <w:r w:rsidRPr="003D4E49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26"/>
                        </w:rPr>
                        <w:t>45-0103</w:t>
                      </w:r>
                    </w:p>
                    <w:p w:rsidR="003D4E49" w:rsidRPr="003D4E49" w:rsidRDefault="003D4E49" w:rsidP="003D4E49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3D4E49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 xml:space="preserve">　</w:t>
                      </w:r>
                      <w:r w:rsidRPr="003D4E49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t xml:space="preserve">　　　　</w:t>
                      </w:r>
                      <w:r w:rsidRPr="003D4E49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 xml:space="preserve"> </w:t>
                      </w:r>
                      <w:r w:rsidRPr="003D4E49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t xml:space="preserve">　</w:t>
                      </w:r>
                      <w:r w:rsidRPr="003D4E49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 xml:space="preserve"> </w:t>
                      </w:r>
                      <w:r w:rsidRPr="003D4E49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t xml:space="preserve"> 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 xml:space="preserve"> </w:t>
                      </w:r>
                      <w:r w:rsidRPr="003D4E49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t>加西市満久町233-10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4E4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1336EE" wp14:editId="112EFDE3">
                <wp:simplePos x="0" y="0"/>
                <wp:positionH relativeFrom="column">
                  <wp:posOffset>-953135</wp:posOffset>
                </wp:positionH>
                <wp:positionV relativeFrom="paragraph">
                  <wp:posOffset>2282825</wp:posOffset>
                </wp:positionV>
                <wp:extent cx="2476500" cy="163830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4E49" w:rsidRPr="003D4E49" w:rsidRDefault="003D4E49" w:rsidP="003D4E49">
                            <w:pPr>
                              <w:spacing w:line="440" w:lineRule="exact"/>
                              <w:rPr>
                                <w:rFonts w:ascii="UD デジタル 教科書体 N-R" w:eastAsia="UD デジタル 教科書体 N-R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E49">
                              <w:rPr>
                                <w:rFonts w:ascii="UD デジタル 教科書体 N-R" w:eastAsia="UD デジタル 教科書体 N-R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講師</w:t>
                            </w:r>
                            <w:r w:rsidRPr="003D4E49">
                              <w:rPr>
                                <w:rFonts w:ascii="UD デジタル 教科書体 N-R" w:eastAsia="UD デジタル 教科書体 N-R" w:hAnsi="メイリオ" w:cs="メイリオ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Pr="003D4E49">
                              <w:rPr>
                                <w:rFonts w:ascii="UD デジタル 教科書体 N-R" w:eastAsia="UD デジタル 教科書体 N-R" w:hAnsi="メイリオ" w:cs="メイリオ" w:hint="eastAsia"/>
                                <w:b/>
                                <w:color w:val="220000"/>
                                <w:sz w:val="36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河本栄味子氏</w:t>
                            </w:r>
                          </w:p>
                          <w:p w:rsidR="003D4E49" w:rsidRPr="00DC57D5" w:rsidRDefault="003D4E49" w:rsidP="003D4E49">
                            <w:pPr>
                              <w:spacing w:line="400" w:lineRule="exact"/>
                              <w:rPr>
                                <w:rFonts w:ascii="UD デジタル 教科書体 N-R" w:eastAsia="UD デジタル 教科書体 N-R" w:hAnsi="メイリオ" w:cs="メイリオ"/>
                                <w:color w:val="220000"/>
                                <w:sz w:val="24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7D5">
                              <w:rPr>
                                <w:rFonts w:ascii="UD デジタル 教科書体 N-R" w:eastAsia="UD デジタル 教科書体 N-R" w:hAnsi="メイリオ" w:cs="メイリオ" w:hint="eastAsia"/>
                                <w:color w:val="220000"/>
                                <w:sz w:val="24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トータルマナー</w:t>
                            </w:r>
                            <w:r w:rsidRPr="00DC57D5">
                              <w:rPr>
                                <w:rFonts w:ascii="UD デジタル 教科書体 N-R" w:eastAsia="UD デジタル 教科書体 N-R" w:hAnsi="メイリオ" w:cs="メイリオ"/>
                                <w:color w:val="220000"/>
                                <w:sz w:val="24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研究所所長</w:t>
                            </w:r>
                          </w:p>
                          <w:p w:rsidR="003D4E49" w:rsidRPr="00DC57D5" w:rsidRDefault="003D4E49" w:rsidP="003D4E49">
                            <w:pPr>
                              <w:spacing w:line="300" w:lineRule="exact"/>
                              <w:rPr>
                                <w:rFonts w:ascii="UD デジタル 教科書体 N-R" w:eastAsia="UD デジタル 教科書体 N-R" w:hAnsi="メイリオ" w:cs="メイリオ"/>
                                <w:color w:val="220000"/>
                                <w:sz w:val="24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7D5">
                              <w:rPr>
                                <w:rFonts w:ascii="UD デジタル 教科書体 N-R" w:eastAsia="UD デジタル 教科書体 N-R" w:hAnsi="メイリオ" w:cs="メイリオ" w:hint="eastAsia"/>
                                <w:color w:val="220000"/>
                                <w:sz w:val="24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元キャビンアテンダント</w:t>
                            </w:r>
                          </w:p>
                          <w:p w:rsidR="003D4E49" w:rsidRPr="00DC57D5" w:rsidRDefault="003D4E49" w:rsidP="003D4E49">
                            <w:pPr>
                              <w:spacing w:line="300" w:lineRule="exact"/>
                              <w:rPr>
                                <w:rFonts w:ascii="UD デジタル 教科書体 N-R" w:eastAsia="UD デジタル 教科書体 N-R" w:hAnsi="メイリオ" w:cs="メイリオ"/>
                                <w:color w:val="220000"/>
                                <w:sz w:val="22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7D5">
                              <w:rPr>
                                <w:rFonts w:ascii="UD デジタル 教科書体 N-R" w:eastAsia="UD デジタル 教科書体 N-R" w:hAnsi="メイリオ" w:cs="メイリオ" w:hint="eastAsia"/>
                                <w:color w:val="220000"/>
                                <w:sz w:val="22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華道</w:t>
                            </w:r>
                            <w:r w:rsidRPr="00DC57D5">
                              <w:rPr>
                                <w:rFonts w:ascii="UD デジタル 教科書体 N-R" w:eastAsia="UD デジタル 教科書体 N-R" w:hAnsi="メイリオ" w:cs="メイリオ"/>
                                <w:color w:val="220000"/>
                                <w:sz w:val="22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、茶道、装道</w:t>
                            </w:r>
                            <w:r w:rsidRPr="00DC57D5">
                              <w:rPr>
                                <w:rFonts w:ascii="UD デジタル 教科書体 N-R" w:eastAsia="UD デジタル 教科書体 N-R" w:hAnsi="メイリオ" w:cs="メイリオ" w:hint="eastAsia"/>
                                <w:color w:val="220000"/>
                                <w:sz w:val="22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や秘書</w:t>
                            </w:r>
                            <w:r w:rsidRPr="00DC57D5">
                              <w:rPr>
                                <w:rFonts w:ascii="UD デジタル 教科書体 N-R" w:eastAsia="UD デジタル 教科書体 N-R" w:hAnsi="メイリオ" w:cs="メイリオ"/>
                                <w:color w:val="220000"/>
                                <w:sz w:val="22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検定</w:t>
                            </w:r>
                            <w:r w:rsidRPr="00DC57D5">
                              <w:rPr>
                                <w:rFonts w:ascii="UD デジタル 教科書体 N-R" w:eastAsia="UD デジタル 教科書体 N-R" w:hAnsi="メイリオ" w:cs="メイリオ" w:hint="eastAsia"/>
                                <w:color w:val="220000"/>
                                <w:sz w:val="22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等</w:t>
                            </w:r>
                          </w:p>
                          <w:p w:rsidR="003D4E49" w:rsidRPr="00DC57D5" w:rsidRDefault="003D4E49" w:rsidP="003D4E49">
                            <w:pPr>
                              <w:spacing w:line="300" w:lineRule="exact"/>
                              <w:rPr>
                                <w:rFonts w:ascii="UD デジタル 教科書体 N-R" w:eastAsia="UD デジタル 教科書体 N-R" w:hAnsi="メイリオ" w:cs="メイリオ"/>
                                <w:color w:val="220000"/>
                                <w:sz w:val="22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7D5">
                              <w:rPr>
                                <w:rFonts w:ascii="UD デジタル 教科書体 N-R" w:eastAsia="UD デジタル 教科書体 N-R" w:hAnsi="メイリオ" w:cs="メイリオ" w:hint="eastAsia"/>
                                <w:color w:val="220000"/>
                                <w:sz w:val="22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数多くの</w:t>
                            </w:r>
                            <w:r w:rsidRPr="00DC57D5">
                              <w:rPr>
                                <w:rFonts w:ascii="UD デジタル 教科書体 N-R" w:eastAsia="UD デジタル 教科書体 N-R" w:hAnsi="メイリオ" w:cs="メイリオ"/>
                                <w:color w:val="220000"/>
                                <w:sz w:val="22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免許を持つ。</w:t>
                            </w:r>
                          </w:p>
                          <w:p w:rsidR="003D4E49" w:rsidRPr="00DC57D5" w:rsidRDefault="003D4E49" w:rsidP="003D4E49">
                            <w:pPr>
                              <w:spacing w:line="300" w:lineRule="exact"/>
                              <w:rPr>
                                <w:rFonts w:ascii="UD デジタル 教科書体 N-R" w:eastAsia="UD デジタル 教科書体 N-R" w:hAnsi="メイリオ" w:cs="メイリオ"/>
                                <w:color w:val="220000"/>
                                <w:sz w:val="22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7D5">
                              <w:rPr>
                                <w:rFonts w:ascii="UD デジタル 教科書体 N-R" w:eastAsia="UD デジタル 教科書体 N-R" w:hAnsi="メイリオ" w:cs="メイリオ" w:hint="eastAsia"/>
                                <w:color w:val="220000"/>
                                <w:sz w:val="22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スピーチや</w:t>
                            </w:r>
                            <w:r w:rsidRPr="00DC57D5">
                              <w:rPr>
                                <w:rFonts w:ascii="UD デジタル 教科書体 N-R" w:eastAsia="UD デジタル 教科書体 N-R" w:hAnsi="メイリオ" w:cs="メイリオ"/>
                                <w:color w:val="220000"/>
                                <w:sz w:val="22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話し方講師としても</w:t>
                            </w:r>
                          </w:p>
                          <w:p w:rsidR="003D4E49" w:rsidRPr="00DC57D5" w:rsidRDefault="003D4E49" w:rsidP="003D4E49">
                            <w:pPr>
                              <w:spacing w:line="300" w:lineRule="exact"/>
                              <w:rPr>
                                <w:rFonts w:ascii="UD デジタル 教科書体 N-R" w:eastAsia="UD デジタル 教科書体 N-R" w:hAnsi="メイリオ" w:cs="メイリオ"/>
                                <w:color w:val="220000"/>
                                <w:sz w:val="22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7D5">
                              <w:rPr>
                                <w:rFonts w:ascii="UD デジタル 教科書体 N-R" w:eastAsia="UD デジタル 教科書体 N-R" w:hAnsi="メイリオ" w:cs="メイリオ"/>
                                <w:color w:val="220000"/>
                                <w:sz w:val="22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活躍中。</w:t>
                            </w:r>
                          </w:p>
                          <w:p w:rsidR="003D4E49" w:rsidRPr="003A72A0" w:rsidRDefault="003D4E49" w:rsidP="003D4E49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32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3D4E49" w:rsidRPr="00063E33" w:rsidRDefault="003D4E49" w:rsidP="003D4E49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32"/>
                                <w:szCs w:val="28"/>
                                <w:u w:val="single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336EE" id="テキスト ボックス 47" o:spid="_x0000_s1034" type="#_x0000_t202" style="position:absolute;left:0;text-align:left;margin-left:-75.05pt;margin-top:179.75pt;width:195pt;height:12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" filled="f" stroked="f" strokeweight=".5pt">
                <v:textbox>
                  <w:txbxContent>
                    <w:p w:rsidR="003D4E49" w:rsidRPr="003D4E49" w:rsidRDefault="003D4E49" w:rsidP="003D4E49">
                      <w:pPr>
                        <w:spacing w:line="440" w:lineRule="exact"/>
                        <w:rPr>
                          <w:rFonts w:ascii="UD デジタル 教科書体 N-R" w:eastAsia="UD デジタル 教科書体 N-R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4E49">
                        <w:rPr>
                          <w:rFonts w:ascii="UD デジタル 教科書体 N-R" w:eastAsia="UD デジタル 教科書体 N-R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講師</w:t>
                      </w:r>
                      <w:r w:rsidRPr="003D4E49">
                        <w:rPr>
                          <w:rFonts w:ascii="UD デジタル 教科書体 N-R" w:eastAsia="UD デジタル 教科書体 N-R" w:hAnsi="メイリオ" w:cs="メイリオ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Pr="003D4E49">
                        <w:rPr>
                          <w:rFonts w:ascii="UD デジタル 教科書体 N-R" w:eastAsia="UD デジタル 教科書体 N-R" w:hAnsi="メイリオ" w:cs="メイリオ" w:hint="eastAsia"/>
                          <w:b/>
                          <w:color w:val="220000"/>
                          <w:sz w:val="36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河本栄味子氏</w:t>
                      </w:r>
                    </w:p>
                    <w:p w:rsidR="003D4E49" w:rsidRPr="00DC57D5" w:rsidRDefault="003D4E49" w:rsidP="003D4E49">
                      <w:pPr>
                        <w:spacing w:line="400" w:lineRule="exact"/>
                        <w:rPr>
                          <w:rFonts w:ascii="UD デジタル 教科書体 N-R" w:eastAsia="UD デジタル 教科書体 N-R" w:hAnsi="メイリオ" w:cs="メイリオ"/>
                          <w:color w:val="220000"/>
                          <w:sz w:val="24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7D5">
                        <w:rPr>
                          <w:rFonts w:ascii="UD デジタル 教科書体 N-R" w:eastAsia="UD デジタル 教科書体 N-R" w:hAnsi="メイリオ" w:cs="メイリオ" w:hint="eastAsia"/>
                          <w:color w:val="220000"/>
                          <w:sz w:val="24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トータルマナー</w:t>
                      </w:r>
                      <w:r w:rsidRPr="00DC57D5">
                        <w:rPr>
                          <w:rFonts w:ascii="UD デジタル 教科書体 N-R" w:eastAsia="UD デジタル 教科書体 N-R" w:hAnsi="メイリオ" w:cs="メイリオ"/>
                          <w:color w:val="220000"/>
                          <w:sz w:val="24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研究所所長</w:t>
                      </w:r>
                    </w:p>
                    <w:p w:rsidR="003D4E49" w:rsidRPr="00DC57D5" w:rsidRDefault="003D4E49" w:rsidP="003D4E49">
                      <w:pPr>
                        <w:spacing w:line="300" w:lineRule="exact"/>
                        <w:rPr>
                          <w:rFonts w:ascii="UD デジタル 教科書体 N-R" w:eastAsia="UD デジタル 教科書体 N-R" w:hAnsi="メイリオ" w:cs="メイリオ"/>
                          <w:color w:val="220000"/>
                          <w:sz w:val="24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7D5">
                        <w:rPr>
                          <w:rFonts w:ascii="UD デジタル 教科書体 N-R" w:eastAsia="UD デジタル 教科書体 N-R" w:hAnsi="メイリオ" w:cs="メイリオ" w:hint="eastAsia"/>
                          <w:color w:val="220000"/>
                          <w:sz w:val="24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元キャビンアテンダント</w:t>
                      </w:r>
                    </w:p>
                    <w:p w:rsidR="003D4E49" w:rsidRPr="00DC57D5" w:rsidRDefault="003D4E49" w:rsidP="003D4E49">
                      <w:pPr>
                        <w:spacing w:line="300" w:lineRule="exact"/>
                        <w:rPr>
                          <w:rFonts w:ascii="UD デジタル 教科書体 N-R" w:eastAsia="UD デジタル 教科書体 N-R" w:hAnsi="メイリオ" w:cs="メイリオ"/>
                          <w:color w:val="220000"/>
                          <w:sz w:val="22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7D5">
                        <w:rPr>
                          <w:rFonts w:ascii="UD デジタル 教科書体 N-R" w:eastAsia="UD デジタル 教科書体 N-R" w:hAnsi="メイリオ" w:cs="メイリオ" w:hint="eastAsia"/>
                          <w:color w:val="220000"/>
                          <w:sz w:val="22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華道</w:t>
                      </w:r>
                      <w:r w:rsidRPr="00DC57D5">
                        <w:rPr>
                          <w:rFonts w:ascii="UD デジタル 教科書体 N-R" w:eastAsia="UD デジタル 教科書体 N-R" w:hAnsi="メイリオ" w:cs="メイリオ"/>
                          <w:color w:val="220000"/>
                          <w:sz w:val="22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、茶道、装道</w:t>
                      </w:r>
                      <w:r w:rsidRPr="00DC57D5">
                        <w:rPr>
                          <w:rFonts w:ascii="UD デジタル 教科書体 N-R" w:eastAsia="UD デジタル 教科書体 N-R" w:hAnsi="メイリオ" w:cs="メイリオ" w:hint="eastAsia"/>
                          <w:color w:val="220000"/>
                          <w:sz w:val="22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や秘書</w:t>
                      </w:r>
                      <w:r w:rsidRPr="00DC57D5">
                        <w:rPr>
                          <w:rFonts w:ascii="UD デジタル 教科書体 N-R" w:eastAsia="UD デジタル 教科書体 N-R" w:hAnsi="メイリオ" w:cs="メイリオ"/>
                          <w:color w:val="220000"/>
                          <w:sz w:val="22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検定</w:t>
                      </w:r>
                      <w:r w:rsidRPr="00DC57D5">
                        <w:rPr>
                          <w:rFonts w:ascii="UD デジタル 教科書体 N-R" w:eastAsia="UD デジタル 教科書体 N-R" w:hAnsi="メイリオ" w:cs="メイリオ" w:hint="eastAsia"/>
                          <w:color w:val="220000"/>
                          <w:sz w:val="22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等</w:t>
                      </w:r>
                    </w:p>
                    <w:p w:rsidR="003D4E49" w:rsidRPr="00DC57D5" w:rsidRDefault="003D4E49" w:rsidP="003D4E49">
                      <w:pPr>
                        <w:spacing w:line="300" w:lineRule="exact"/>
                        <w:rPr>
                          <w:rFonts w:ascii="UD デジタル 教科書体 N-R" w:eastAsia="UD デジタル 教科書体 N-R" w:hAnsi="メイリオ" w:cs="メイリオ"/>
                          <w:color w:val="220000"/>
                          <w:sz w:val="22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7D5">
                        <w:rPr>
                          <w:rFonts w:ascii="UD デジタル 教科書体 N-R" w:eastAsia="UD デジタル 教科書体 N-R" w:hAnsi="メイリオ" w:cs="メイリオ" w:hint="eastAsia"/>
                          <w:color w:val="220000"/>
                          <w:sz w:val="22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数多くの</w:t>
                      </w:r>
                      <w:r w:rsidRPr="00DC57D5">
                        <w:rPr>
                          <w:rFonts w:ascii="UD デジタル 教科書体 N-R" w:eastAsia="UD デジタル 教科書体 N-R" w:hAnsi="メイリオ" w:cs="メイリオ"/>
                          <w:color w:val="220000"/>
                          <w:sz w:val="22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免許を持つ。</w:t>
                      </w:r>
                    </w:p>
                    <w:p w:rsidR="003D4E49" w:rsidRPr="00DC57D5" w:rsidRDefault="003D4E49" w:rsidP="003D4E49">
                      <w:pPr>
                        <w:spacing w:line="300" w:lineRule="exact"/>
                        <w:rPr>
                          <w:rFonts w:ascii="UD デジタル 教科書体 N-R" w:eastAsia="UD デジタル 教科書体 N-R" w:hAnsi="メイリオ" w:cs="メイリオ"/>
                          <w:color w:val="220000"/>
                          <w:sz w:val="22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7D5">
                        <w:rPr>
                          <w:rFonts w:ascii="UD デジタル 教科書体 N-R" w:eastAsia="UD デジタル 教科書体 N-R" w:hAnsi="メイリオ" w:cs="メイリオ" w:hint="eastAsia"/>
                          <w:color w:val="220000"/>
                          <w:sz w:val="22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スピーチや</w:t>
                      </w:r>
                      <w:r w:rsidRPr="00DC57D5">
                        <w:rPr>
                          <w:rFonts w:ascii="UD デジタル 教科書体 N-R" w:eastAsia="UD デジタル 教科書体 N-R" w:hAnsi="メイリオ" w:cs="メイリオ"/>
                          <w:color w:val="220000"/>
                          <w:sz w:val="22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話し方講師としても</w:t>
                      </w:r>
                    </w:p>
                    <w:p w:rsidR="003D4E49" w:rsidRPr="00DC57D5" w:rsidRDefault="003D4E49" w:rsidP="003D4E49">
                      <w:pPr>
                        <w:spacing w:line="300" w:lineRule="exact"/>
                        <w:rPr>
                          <w:rFonts w:ascii="UD デジタル 教科書体 N-R" w:eastAsia="UD デジタル 教科書体 N-R" w:hAnsi="メイリオ" w:cs="メイリオ"/>
                          <w:color w:val="220000"/>
                          <w:sz w:val="22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7D5">
                        <w:rPr>
                          <w:rFonts w:ascii="UD デジタル 教科書体 N-R" w:eastAsia="UD デジタル 教科書体 N-R" w:hAnsi="メイリオ" w:cs="メイリオ"/>
                          <w:color w:val="220000"/>
                          <w:sz w:val="22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活躍中。</w:t>
                      </w:r>
                    </w:p>
                    <w:p w:rsidR="003D4E49" w:rsidRPr="003A72A0" w:rsidRDefault="003D4E49" w:rsidP="003D4E49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32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3D4E49" w:rsidRPr="00063E33" w:rsidRDefault="003D4E49" w:rsidP="003D4E49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32"/>
                          <w:szCs w:val="28"/>
                          <w:u w:val="single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908C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8CA"/>
    <w:rsid w:val="002908CA"/>
    <w:rsid w:val="003D4E49"/>
    <w:rsid w:val="004B75FB"/>
    <w:rsid w:val="00694103"/>
    <w:rsid w:val="008B43C5"/>
    <w:rsid w:val="00BE3AFA"/>
    <w:rsid w:val="00DC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F11A37E"/>
  <w15:chartTrackingRefBased/>
  <w15:docId w15:val="{64DFCE2A-CF1A-458B-B789-2011F5631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7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C57D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3" Type="http://schemas.openxmlformats.org/officeDocument/2006/relationships/webSettings" Target="webSettings.xml" />
  <Relationship Id="rId7" Type="http://schemas.openxmlformats.org/officeDocument/2006/relationships/theme" Target="theme/theme1.xml" />
  <Relationship Id="rId2" Type="http://schemas.openxmlformats.org/officeDocument/2006/relationships/settings" Target="settings.xml" />
  <Relationship Id="rId1" Type="http://schemas.openxmlformats.org/officeDocument/2006/relationships/styles" Target="styles.xml" />
  <Relationship Id="rId6" Type="http://schemas.openxmlformats.org/officeDocument/2006/relationships/fontTable" Target="fontTable.xml" />
  <Relationship Id="rId5" Type="http://schemas.openxmlformats.org/officeDocument/2006/relationships/image" Target="media/image2.png" />
  <Relationship Id="rId4" Type="http://schemas.openxmlformats.org/officeDocument/2006/relationships/image" Target="media/image1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加西市 総務部 情報政策課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2022-04-15T04:42:00Z</cp:lastPrinted>
  <dcterms:created xsi:type="dcterms:W3CDTF">2022-04-15T02:11:00Z</dcterms:created>
  <dcterms:modified xsi:type="dcterms:W3CDTF">2022-04-15T04:45:00Z</dcterms:modified>
</cp:coreProperties>
</file>