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7E" w:rsidRDefault="00045149" w:rsidP="000451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ジェネリック医薬品希望カード</w:t>
      </w:r>
    </w:p>
    <w:p w:rsidR="00045149" w:rsidRDefault="00045149" w:rsidP="00045149">
      <w:pPr>
        <w:jc w:val="center"/>
        <w:rPr>
          <w:sz w:val="24"/>
          <w:szCs w:val="24"/>
        </w:rPr>
      </w:pPr>
      <w:bookmarkStart w:id="0" w:name="_GoBack"/>
      <w:bookmarkEnd w:id="0"/>
    </w:p>
    <w:p w:rsidR="00045149" w:rsidRDefault="00045149" w:rsidP="000451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カードは一枚ずつ切りとり、中心の線で二つ折りにしてご利用ください。</w:t>
      </w:r>
    </w:p>
    <w:p w:rsidR="00686F44" w:rsidRDefault="00686F44" w:rsidP="00045149">
      <w:pPr>
        <w:jc w:val="left"/>
        <w:rPr>
          <w:sz w:val="24"/>
          <w:szCs w:val="24"/>
        </w:rPr>
      </w:pPr>
    </w:p>
    <w:p w:rsidR="00045149" w:rsidRPr="00045149" w:rsidRDefault="00045149" w:rsidP="00686F44">
      <w:pPr>
        <w:ind w:firstLineChars="100" w:firstLine="210"/>
        <w:jc w:val="left"/>
        <w:rPr>
          <w:szCs w:val="21"/>
        </w:rPr>
      </w:pPr>
      <w:r w:rsidRPr="00045149">
        <w:rPr>
          <w:rFonts w:hint="eastAsia"/>
          <w:szCs w:val="21"/>
        </w:rPr>
        <w:t>（表）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86F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045149">
        <w:rPr>
          <w:rFonts w:hint="eastAsia"/>
          <w:szCs w:val="21"/>
        </w:rPr>
        <w:t xml:space="preserve">　（裏）</w:t>
      </w:r>
    </w:p>
    <w:tbl>
      <w:tblPr>
        <w:tblStyle w:val="a7"/>
        <w:tblpPr w:leftFromText="142" w:rightFromText="142" w:vertAnchor="page" w:horzAnchor="margin" w:tblpXSpec="center" w:tblpY="252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686F44" w:rsidRPr="00E608C3" w:rsidTr="00CA5B79">
        <w:trPr>
          <w:trHeight w:val="3034"/>
        </w:trPr>
        <w:tc>
          <w:tcPr>
            <w:tcW w:w="48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86F44" w:rsidRPr="00145ECD" w:rsidRDefault="00686F44" w:rsidP="00686F4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</w:pPr>
            <w:r w:rsidRPr="00145ECD">
              <w:rPr>
                <w:rFonts w:ascii="HG丸ｺﾞｼｯｸM-PRO" w:eastAsia="HG丸ｺﾞｼｯｸM-PRO" w:hAnsi="HG丸ｺﾞｼｯｸM-PRO" w:hint="eastAsia"/>
                <w:color w:val="00B050"/>
                <w:sz w:val="36"/>
                <w:szCs w:val="36"/>
              </w:rPr>
              <w:t>後発</w:t>
            </w:r>
            <w:r w:rsidRPr="00145ECD"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D5E3D" wp14:editId="4D95372E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248920</wp:posOffset>
                      </wp:positionV>
                      <wp:extent cx="962025" cy="1190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2463C" wp14:editId="6A7D6ED8">
                                        <wp:extent cx="771525" cy="1044882"/>
                                        <wp:effectExtent l="0" t="0" r="0" b="3175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1616" cy="1139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726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8.6pt;margin-top:19.6pt;width:75.7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" filled="f" stroked="f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39B93" wp14:editId="04E407B6">
                                  <wp:extent cx="771525" cy="1044882"/>
                                  <wp:effectExtent l="0" t="0" r="0" b="317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616" cy="1139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ジェネリック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希望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カード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私は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ジェネリック医薬品</w:t>
            </w:r>
          </w:p>
          <w:p w:rsidR="00686F44" w:rsidRPr="00E608C3" w:rsidRDefault="00686F44" w:rsidP="00686F44">
            <w:pPr>
              <w:adjustRightInd w:val="0"/>
              <w:snapToGrid w:val="0"/>
            </w:pP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を</w:t>
            </w: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希望します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。</w:t>
            </w:r>
          </w:p>
        </w:tc>
        <w:tc>
          <w:tcPr>
            <w:tcW w:w="48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医師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・薬剤師の先生</w:t>
            </w: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へ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ジェネリック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医薬品でお願いします。</w:t>
            </w:r>
          </w:p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</w:p>
          <w:p w:rsidR="00686F44" w:rsidRPr="006C1205" w:rsidRDefault="00686F44" w:rsidP="00686F44">
            <w:pPr>
              <w:adjustRightInd w:val="0"/>
              <w:snapToGrid w:val="0"/>
              <w:rPr>
                <w:sz w:val="18"/>
                <w:szCs w:val="18"/>
              </w:rPr>
            </w:pPr>
            <w:r w:rsidRPr="00967A9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72C4A3" wp14:editId="7DEE94C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337185</wp:posOffset>
                      </wp:positionV>
                      <wp:extent cx="2847975" cy="600075"/>
                      <wp:effectExtent l="0" t="0" r="28575" b="2857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  <w:p w:rsidR="00686F44" w:rsidRDefault="00686F44" w:rsidP="00686F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732271" id="テキスト ボックス 82" o:spid="_x0000_s1027" type="#_x0000_t202" style="position:absolute;left:0;text-align:left;margin-left:1.1pt;margin-top:26.55pt;width:224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" fillcolor="window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686F44" w:rsidRDefault="00686F44" w:rsidP="00686F44"/>
                        </w:txbxContent>
                      </v:textbox>
                    </v:shape>
                  </w:pict>
                </mc:Fallback>
              </mc:AlternateContent>
            </w:r>
            <w:r w:rsidRPr="00967A9F">
              <w:rPr>
                <w:rFonts w:hint="eastAsia"/>
                <w:sz w:val="18"/>
                <w:szCs w:val="18"/>
              </w:rPr>
              <w:t>●</w:t>
            </w:r>
            <w:r w:rsidRPr="00967A9F">
              <w:rPr>
                <w:sz w:val="18"/>
                <w:szCs w:val="18"/>
              </w:rPr>
              <w:t>変更可能であればジェネリック医薬品（</w:t>
            </w:r>
            <w:r w:rsidRPr="00967A9F">
              <w:rPr>
                <w:rFonts w:hint="eastAsia"/>
                <w:sz w:val="18"/>
                <w:szCs w:val="18"/>
              </w:rPr>
              <w:t>後発</w:t>
            </w:r>
            <w:r w:rsidRPr="00967A9F">
              <w:rPr>
                <w:sz w:val="18"/>
                <w:szCs w:val="18"/>
              </w:rPr>
              <w:t>医薬品）</w:t>
            </w:r>
            <w:r w:rsidRPr="00967A9F">
              <w:rPr>
                <w:rFonts w:hint="eastAsia"/>
                <w:sz w:val="18"/>
                <w:szCs w:val="18"/>
              </w:rPr>
              <w:t>へ</w:t>
            </w:r>
            <w:r w:rsidRPr="00967A9F">
              <w:rPr>
                <w:sz w:val="18"/>
                <w:szCs w:val="18"/>
              </w:rPr>
              <w:t>変更</w:t>
            </w:r>
            <w:r w:rsidRPr="00967A9F">
              <w:rPr>
                <w:rFonts w:hint="eastAsia"/>
                <w:sz w:val="18"/>
                <w:szCs w:val="18"/>
              </w:rPr>
              <w:t>を</w:t>
            </w:r>
            <w:r w:rsidRPr="00967A9F">
              <w:rPr>
                <w:sz w:val="18"/>
                <w:szCs w:val="18"/>
              </w:rPr>
              <w:t>お願いします。</w:t>
            </w:r>
          </w:p>
        </w:tc>
      </w:tr>
      <w:tr w:rsidR="00686F44" w:rsidRPr="00E608C3" w:rsidTr="00CA5B79">
        <w:trPr>
          <w:trHeight w:val="3034"/>
        </w:trPr>
        <w:tc>
          <w:tcPr>
            <w:tcW w:w="48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86F44" w:rsidRPr="00145ECD" w:rsidRDefault="00686F44" w:rsidP="00686F4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</w:pPr>
            <w:r w:rsidRPr="00145ECD">
              <w:rPr>
                <w:rFonts w:ascii="HG丸ｺﾞｼｯｸM-PRO" w:eastAsia="HG丸ｺﾞｼｯｸM-PRO" w:hAnsi="HG丸ｺﾞｼｯｸM-PRO" w:hint="eastAsia"/>
                <w:color w:val="00B050"/>
                <w:sz w:val="36"/>
                <w:szCs w:val="36"/>
              </w:rPr>
              <w:t>後発</w:t>
            </w:r>
            <w:r w:rsidRPr="00145ECD"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D8D66" wp14:editId="1CB6617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248920</wp:posOffset>
                      </wp:positionV>
                      <wp:extent cx="962025" cy="1190625"/>
                      <wp:effectExtent l="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93C6EA" wp14:editId="6D42C4D7">
                                        <wp:extent cx="771525" cy="1044882"/>
                                        <wp:effectExtent l="0" t="0" r="0" b="3175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1616" cy="1139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384813" id="テキスト ボックス 92" o:spid="_x0000_s1028" type="#_x0000_t202" style="position:absolute;left:0;text-align:left;margin-left:158.6pt;margin-top:19.6pt;width:75.7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" filled="f" stroked="f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A0ABD" wp14:editId="186AD519">
                                  <wp:extent cx="771525" cy="1044882"/>
                                  <wp:effectExtent l="0" t="0" r="0" b="317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616" cy="1139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ジェネリック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希望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カード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私は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ジェネリック医薬品</w:t>
            </w:r>
          </w:p>
          <w:p w:rsidR="00686F44" w:rsidRDefault="00686F44" w:rsidP="00686F4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を</w:t>
            </w: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希望します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。</w:t>
            </w:r>
          </w:p>
          <w:p w:rsidR="00686F44" w:rsidRPr="00E608C3" w:rsidRDefault="00686F44" w:rsidP="00686F44"/>
        </w:tc>
        <w:tc>
          <w:tcPr>
            <w:tcW w:w="48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医師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・薬剤師の先生</w:t>
            </w: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へ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ジェネリック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医薬品でお願いします。</w:t>
            </w:r>
          </w:p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</w:p>
          <w:p w:rsidR="00686F44" w:rsidRPr="006C1205" w:rsidRDefault="00686F44" w:rsidP="00686F44">
            <w:pPr>
              <w:adjustRightInd w:val="0"/>
              <w:snapToGrid w:val="0"/>
              <w:rPr>
                <w:sz w:val="18"/>
                <w:szCs w:val="18"/>
              </w:rPr>
            </w:pPr>
            <w:r w:rsidRPr="00967A9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C4E84C" wp14:editId="6C10609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337185</wp:posOffset>
                      </wp:positionV>
                      <wp:extent cx="2847975" cy="600075"/>
                      <wp:effectExtent l="0" t="0" r="28575" b="28575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  <w:p w:rsidR="00686F44" w:rsidRDefault="00686F44" w:rsidP="00686F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518E59" id="テキスト ボックス 80" o:spid="_x0000_s1029" type="#_x0000_t202" style="position:absolute;left:0;text-align:left;margin-left:1.1pt;margin-top:26.55pt;width:224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" fillcolor="window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686F44" w:rsidRDefault="00686F44" w:rsidP="00686F44"/>
                        </w:txbxContent>
                      </v:textbox>
                    </v:shape>
                  </w:pict>
                </mc:Fallback>
              </mc:AlternateContent>
            </w:r>
            <w:r w:rsidRPr="00967A9F">
              <w:rPr>
                <w:rFonts w:hint="eastAsia"/>
                <w:sz w:val="18"/>
                <w:szCs w:val="18"/>
              </w:rPr>
              <w:t>●</w:t>
            </w:r>
            <w:r w:rsidRPr="00967A9F">
              <w:rPr>
                <w:sz w:val="18"/>
                <w:szCs w:val="18"/>
              </w:rPr>
              <w:t>変更可能であればジェネリック医薬品（</w:t>
            </w:r>
            <w:r w:rsidRPr="00967A9F">
              <w:rPr>
                <w:rFonts w:hint="eastAsia"/>
                <w:sz w:val="18"/>
                <w:szCs w:val="18"/>
              </w:rPr>
              <w:t>後発</w:t>
            </w:r>
            <w:r w:rsidRPr="00967A9F">
              <w:rPr>
                <w:sz w:val="18"/>
                <w:szCs w:val="18"/>
              </w:rPr>
              <w:t>医薬品）</w:t>
            </w:r>
            <w:r w:rsidRPr="00967A9F">
              <w:rPr>
                <w:rFonts w:hint="eastAsia"/>
                <w:sz w:val="18"/>
                <w:szCs w:val="18"/>
              </w:rPr>
              <w:t>へ</w:t>
            </w:r>
            <w:r w:rsidRPr="00967A9F">
              <w:rPr>
                <w:sz w:val="18"/>
                <w:szCs w:val="18"/>
              </w:rPr>
              <w:t>変更</w:t>
            </w:r>
            <w:r w:rsidRPr="00967A9F">
              <w:rPr>
                <w:rFonts w:hint="eastAsia"/>
                <w:sz w:val="18"/>
                <w:szCs w:val="18"/>
              </w:rPr>
              <w:t>を</w:t>
            </w:r>
            <w:r w:rsidRPr="00967A9F">
              <w:rPr>
                <w:sz w:val="18"/>
                <w:szCs w:val="18"/>
              </w:rPr>
              <w:t>お願いします。</w:t>
            </w:r>
          </w:p>
        </w:tc>
      </w:tr>
      <w:tr w:rsidR="00686F44" w:rsidRPr="00E608C3" w:rsidTr="00AE06E5">
        <w:trPr>
          <w:trHeight w:val="3034"/>
        </w:trPr>
        <w:tc>
          <w:tcPr>
            <w:tcW w:w="48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86F44" w:rsidRPr="00145ECD" w:rsidRDefault="00686F44" w:rsidP="00686F4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</w:pPr>
            <w:r w:rsidRPr="00145ECD">
              <w:rPr>
                <w:rFonts w:ascii="HG丸ｺﾞｼｯｸM-PRO" w:eastAsia="HG丸ｺﾞｼｯｸM-PRO" w:hAnsi="HG丸ｺﾞｼｯｸM-PRO" w:hint="eastAsia"/>
                <w:color w:val="00B050"/>
                <w:sz w:val="36"/>
                <w:szCs w:val="36"/>
              </w:rPr>
              <w:t>後発</w:t>
            </w:r>
            <w:r w:rsidRPr="00145ECD">
              <w:rPr>
                <w:rFonts w:ascii="HG丸ｺﾞｼｯｸM-PRO" w:eastAsia="HG丸ｺﾞｼｯｸM-PRO" w:hAnsi="HG丸ｺﾞｼｯｸM-PRO"/>
                <w:color w:val="00B050"/>
                <w:sz w:val="36"/>
                <w:szCs w:val="36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61E14" wp14:editId="41CCB8F6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248920</wp:posOffset>
                      </wp:positionV>
                      <wp:extent cx="962025" cy="1190625"/>
                      <wp:effectExtent l="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43F390" wp14:editId="1DE3D6A6">
                                        <wp:extent cx="771525" cy="1044882"/>
                                        <wp:effectExtent l="0" t="0" r="0" b="3175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1616" cy="1139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ED03B6" id="テキスト ボックス 96" o:spid="_x0000_s1030" type="#_x0000_t202" style="position:absolute;left:0;text-align:left;margin-left:158.6pt;margin-top:19.6pt;width:75.7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" filled="f" stroked="f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1B12E" wp14:editId="4CD71524">
                                  <wp:extent cx="771525" cy="1044882"/>
                                  <wp:effectExtent l="0" t="0" r="0" b="31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616" cy="1139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ジェネリック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医薬品</w:t>
            </w:r>
          </w:p>
          <w:p w:rsidR="00686F44" w:rsidRPr="00145ECD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</w:pPr>
            <w:r w:rsidRPr="00145ECD">
              <w:rPr>
                <w:rFonts w:ascii="ＭＳ Ｐゴシック" w:eastAsia="ＭＳ Ｐゴシック" w:hAnsi="ＭＳ Ｐゴシック" w:hint="eastAsia"/>
                <w:b/>
                <w:color w:val="00B050"/>
                <w:sz w:val="44"/>
                <w:szCs w:val="28"/>
              </w:rPr>
              <w:t>希望</w:t>
            </w:r>
            <w:r w:rsidRPr="00145ECD">
              <w:rPr>
                <w:rFonts w:ascii="ＭＳ Ｐゴシック" w:eastAsia="ＭＳ Ｐゴシック" w:hAnsi="ＭＳ Ｐゴシック"/>
                <w:b/>
                <w:color w:val="00B050"/>
                <w:sz w:val="44"/>
                <w:szCs w:val="28"/>
              </w:rPr>
              <w:t>カード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私は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ジェネリック医薬品</w:t>
            </w:r>
          </w:p>
          <w:p w:rsidR="00686F44" w:rsidRPr="00E608C3" w:rsidRDefault="00686F44" w:rsidP="00686F44"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を</w:t>
            </w:r>
            <w:r w:rsidRPr="00145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希望します</w:t>
            </w:r>
            <w:r w:rsidRPr="00145EC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。</w:t>
            </w:r>
          </w:p>
        </w:tc>
        <w:tc>
          <w:tcPr>
            <w:tcW w:w="48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医師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・薬剤師の先生</w:t>
            </w: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へ</w:t>
            </w:r>
          </w:p>
          <w:p w:rsidR="00686F4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  <w:r w:rsidRPr="00087554">
              <w:rPr>
                <w:rFonts w:ascii="ＭＳ Ｐゴシック" w:eastAsia="ＭＳ Ｐゴシック" w:hAnsi="ＭＳ Ｐゴシック" w:hint="eastAsia"/>
                <w:b/>
                <w:color w:val="00B050"/>
                <w:sz w:val="28"/>
                <w:szCs w:val="28"/>
              </w:rPr>
              <w:t>ジェネリック</w:t>
            </w:r>
            <w:r w:rsidRPr="00087554"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  <w:t>医薬品でお願いします。</w:t>
            </w:r>
          </w:p>
          <w:p w:rsidR="00686F44" w:rsidRPr="00087554" w:rsidRDefault="00686F44" w:rsidP="00686F4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color w:val="00B050"/>
                <w:sz w:val="28"/>
                <w:szCs w:val="28"/>
              </w:rPr>
            </w:pPr>
          </w:p>
          <w:p w:rsidR="00686F44" w:rsidRPr="006C1205" w:rsidRDefault="00686F44" w:rsidP="00686F44">
            <w:pPr>
              <w:adjustRightInd w:val="0"/>
              <w:snapToGrid w:val="0"/>
              <w:rPr>
                <w:sz w:val="18"/>
                <w:szCs w:val="18"/>
              </w:rPr>
            </w:pPr>
            <w:r w:rsidRPr="00967A9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E08B15" wp14:editId="72449D0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337185</wp:posOffset>
                      </wp:positionV>
                      <wp:extent cx="2847975" cy="600075"/>
                      <wp:effectExtent l="0" t="0" r="28575" b="2857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86F44" w:rsidRDefault="00686F44" w:rsidP="00686F44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  <w:p w:rsidR="00686F44" w:rsidRDefault="00686F44" w:rsidP="00686F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E67894" id="テキスト ボックス 78" o:spid="_x0000_s1031" type="#_x0000_t202" style="position:absolute;left:0;text-align:left;margin-left:1.1pt;margin-top:26.55pt;width:224.2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" fillcolor="window" strokeweight=".5pt">
                      <v:textbox>
                        <w:txbxContent>
                          <w:p w:rsidR="00686F44" w:rsidRDefault="00686F44" w:rsidP="00686F4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686F44" w:rsidRDefault="00686F44" w:rsidP="00686F44"/>
                        </w:txbxContent>
                      </v:textbox>
                    </v:shape>
                  </w:pict>
                </mc:Fallback>
              </mc:AlternateContent>
            </w:r>
            <w:r w:rsidRPr="00967A9F">
              <w:rPr>
                <w:rFonts w:hint="eastAsia"/>
                <w:sz w:val="18"/>
                <w:szCs w:val="18"/>
              </w:rPr>
              <w:t>●</w:t>
            </w:r>
            <w:r w:rsidRPr="00967A9F">
              <w:rPr>
                <w:sz w:val="18"/>
                <w:szCs w:val="18"/>
              </w:rPr>
              <w:t>変更可能であればジェネリック医薬品（</w:t>
            </w:r>
            <w:r w:rsidRPr="00967A9F">
              <w:rPr>
                <w:rFonts w:hint="eastAsia"/>
                <w:sz w:val="18"/>
                <w:szCs w:val="18"/>
              </w:rPr>
              <w:t>後発</w:t>
            </w:r>
            <w:r w:rsidRPr="00967A9F">
              <w:rPr>
                <w:sz w:val="18"/>
                <w:szCs w:val="18"/>
              </w:rPr>
              <w:t>医薬品）</w:t>
            </w:r>
            <w:r w:rsidRPr="00967A9F">
              <w:rPr>
                <w:rFonts w:hint="eastAsia"/>
                <w:sz w:val="18"/>
                <w:szCs w:val="18"/>
              </w:rPr>
              <w:t>へ</w:t>
            </w:r>
            <w:r w:rsidRPr="00967A9F">
              <w:rPr>
                <w:sz w:val="18"/>
                <w:szCs w:val="18"/>
              </w:rPr>
              <w:t>変更</w:t>
            </w:r>
            <w:r w:rsidRPr="00967A9F">
              <w:rPr>
                <w:rFonts w:hint="eastAsia"/>
                <w:sz w:val="18"/>
                <w:szCs w:val="18"/>
              </w:rPr>
              <w:t>を</w:t>
            </w:r>
            <w:r w:rsidRPr="00967A9F">
              <w:rPr>
                <w:sz w:val="18"/>
                <w:szCs w:val="18"/>
              </w:rPr>
              <w:t>お願いします。</w:t>
            </w:r>
          </w:p>
        </w:tc>
      </w:tr>
    </w:tbl>
    <w:p w:rsidR="00045149" w:rsidRPr="00045149" w:rsidRDefault="00045149" w:rsidP="0004514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6438900</wp:posOffset>
                </wp:positionV>
                <wp:extent cx="5562600" cy="1095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149" w:rsidRDefault="00045149" w:rsidP="00CA5B79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ジェネリック</w:t>
                            </w:r>
                            <w:r>
                              <w:t>医薬品希望カード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使い方</w:t>
                            </w:r>
                          </w:p>
                          <w:p w:rsidR="00045149" w:rsidRPr="00045149" w:rsidRDefault="00045149" w:rsidP="00CA5B79">
                            <w:pPr>
                              <w:spacing w:beforeLines="50" w:before="1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医療機関を</w:t>
                            </w:r>
                            <w:r>
                              <w:t>受診するときに、保険証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診察券と</w:t>
                            </w:r>
                            <w:r>
                              <w:rPr>
                                <w:rFonts w:hint="eastAsia"/>
                              </w:rPr>
                              <w:t>一緒</w:t>
                            </w:r>
                            <w:r>
                              <w:t>に提示したり、薬局で処方箋と一緒に提示し</w:t>
                            </w:r>
                            <w:r w:rsidR="009E73AE">
                              <w:rPr>
                                <w:rFonts w:hint="eastAsia"/>
                              </w:rPr>
                              <w:t>たりし</w:t>
                            </w:r>
                            <w: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43.5pt;margin-top:507pt;width:438pt;height:8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" fillcolor="white [3201]" strokeweight=".5pt">
                <v:textbox>
                  <w:txbxContent>
                    <w:p w:rsidR="00045149" w:rsidRDefault="00045149" w:rsidP="00CA5B79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ジェネリック</w:t>
                      </w:r>
                      <w:r>
                        <w:t>医薬品希望カード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使い方</w:t>
                      </w:r>
                    </w:p>
                    <w:p w:rsidR="00045149" w:rsidRPr="00045149" w:rsidRDefault="00045149" w:rsidP="00CA5B79">
                      <w:pPr>
                        <w:spacing w:beforeLines="50" w:before="180"/>
                        <w:jc w:val="left"/>
                      </w:pP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医療機関を</w:t>
                      </w:r>
                      <w:r>
                        <w:t>受診するときに、保険証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診察券と</w:t>
                      </w:r>
                      <w:r>
                        <w:rPr>
                          <w:rFonts w:hint="eastAsia"/>
                        </w:rPr>
                        <w:t>一緒</w:t>
                      </w:r>
                      <w:r>
                        <w:t>に提示したり、薬局で処方箋と一緒に提示し</w:t>
                      </w:r>
                      <w:r w:rsidR="009E73AE">
                        <w:rPr>
                          <w:rFonts w:hint="eastAsia"/>
                        </w:rPr>
                        <w:t>たりし</w:t>
                      </w:r>
                      <w: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149" w:rsidRPr="00045149" w:rsidSect="006169B7">
      <w:pgSz w:w="11906" w:h="16838"/>
      <w:pgMar w:top="709" w:right="720" w:bottom="720" w:left="720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49" w:rsidRDefault="00045149" w:rsidP="00045149">
      <w:r>
        <w:separator/>
      </w:r>
    </w:p>
  </w:endnote>
  <w:endnote w:type="continuationSeparator" w:id="0">
    <w:p w:rsidR="00045149" w:rsidRDefault="00045149" w:rsidP="000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49" w:rsidRDefault="00045149" w:rsidP="00045149">
      <w:r>
        <w:separator/>
      </w:r>
    </w:p>
  </w:footnote>
  <w:footnote w:type="continuationSeparator" w:id="0">
    <w:p w:rsidR="00045149" w:rsidRDefault="00045149" w:rsidP="0004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6A"/>
    <w:rsid w:val="00045149"/>
    <w:rsid w:val="006169B7"/>
    <w:rsid w:val="00686F44"/>
    <w:rsid w:val="00777A7E"/>
    <w:rsid w:val="00920E6A"/>
    <w:rsid w:val="009E73AE"/>
    <w:rsid w:val="00AE06E5"/>
    <w:rsid w:val="00CA5B79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149"/>
  </w:style>
  <w:style w:type="paragraph" w:styleId="a5">
    <w:name w:val="footer"/>
    <w:basedOn w:val="a"/>
    <w:link w:val="a6"/>
    <w:uiPriority w:val="99"/>
    <w:unhideWhenUsed/>
    <w:rsid w:val="0004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149"/>
  </w:style>
  <w:style w:type="table" w:styleId="a7">
    <w:name w:val="Table Grid"/>
    <w:basedOn w:val="a1"/>
    <w:uiPriority w:val="39"/>
    <w:rsid w:val="000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4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149"/>
  </w:style>
  <w:style w:type="paragraph" w:styleId="a5">
    <w:name w:val="footer"/>
    <w:basedOn w:val="a"/>
    <w:link w:val="a6"/>
    <w:uiPriority w:val="99"/>
    <w:unhideWhenUsed/>
    <w:rsid w:val="0004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149"/>
  </w:style>
  <w:style w:type="table" w:styleId="a7">
    <w:name w:val="Table Grid"/>
    <w:basedOn w:val="a1"/>
    <w:uiPriority w:val="39"/>
    <w:rsid w:val="000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027-EAE8-453E-BCDE-75379131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2015-09-10T04:23:00Z</dcterms:created>
  <dcterms:modified xsi:type="dcterms:W3CDTF">2015-09-10T04:24:00Z</dcterms:modified>
</cp:coreProperties>
</file>